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5D9FC" w14:textId="77777777" w:rsidR="008E49A0" w:rsidRPr="00591183" w:rsidRDefault="00B330AC" w:rsidP="00591183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</w:t>
      </w:r>
      <w:r w:rsidR="00940C16">
        <w:rPr>
          <w:b/>
          <w:sz w:val="28"/>
          <w:szCs w:val="28"/>
          <w:u w:val="single"/>
        </w:rPr>
        <w:t xml:space="preserve"> </w:t>
      </w:r>
      <w:r w:rsidR="00591183" w:rsidRPr="00591183">
        <w:rPr>
          <w:b/>
          <w:sz w:val="28"/>
          <w:szCs w:val="28"/>
          <w:u w:val="single"/>
        </w:rPr>
        <w:t>Základní škola a Mateřská škola Křenovice, okres Vyškov</w:t>
      </w:r>
    </w:p>
    <w:p w14:paraId="66B85BFB" w14:textId="77777777" w:rsidR="00591183" w:rsidRPr="00117D39" w:rsidRDefault="00591183" w:rsidP="00117D39">
      <w:pPr>
        <w:jc w:val="center"/>
        <w:rPr>
          <w:lang w:val="en-US"/>
        </w:rPr>
      </w:pPr>
      <w:r w:rsidRPr="00591183">
        <w:rPr>
          <w:u w:val="single"/>
        </w:rPr>
        <w:t>Školní 140, PSČ 683 52, telefon 544223131, 544223073, e-mail</w:t>
      </w:r>
      <w:r w:rsidR="00117D39">
        <w:rPr>
          <w:u w:val="single"/>
        </w:rPr>
        <w:t xml:space="preserve">: </w:t>
      </w:r>
      <w:proofErr w:type="spellStart"/>
      <w:r w:rsidR="00117D39">
        <w:t>skol</w:t>
      </w:r>
      <w:r w:rsidR="00A40606">
        <w:t>k</w:t>
      </w:r>
      <w:r w:rsidR="00117D39">
        <w:t>a</w:t>
      </w:r>
      <w:proofErr w:type="spellEnd"/>
      <w:r w:rsidR="00117D39">
        <w:rPr>
          <w:lang w:val="en-US"/>
        </w:rPr>
        <w:t>@zskrenovice.cz</w:t>
      </w:r>
    </w:p>
    <w:p w14:paraId="49AD984E" w14:textId="77777777" w:rsidR="00591183" w:rsidRDefault="00591183" w:rsidP="00591183"/>
    <w:p w14:paraId="23B8C64C" w14:textId="1D6B4CEE" w:rsidR="00591183" w:rsidRDefault="00BC4A2D" w:rsidP="0059118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39FA95A" wp14:editId="3E684B19">
                <wp:simplePos x="0" y="0"/>
                <wp:positionH relativeFrom="margin">
                  <wp:posOffset>-888365</wp:posOffset>
                </wp:positionH>
                <wp:positionV relativeFrom="page">
                  <wp:posOffset>2087880</wp:posOffset>
                </wp:positionV>
                <wp:extent cx="4138295" cy="3053715"/>
                <wp:effectExtent l="104140" t="29210" r="137795" b="42545"/>
                <wp:wrapNone/>
                <wp:docPr id="1813965106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612053">
                          <a:off x="0" y="0"/>
                          <a:ext cx="4138295" cy="3053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8CB853" w14:textId="77777777" w:rsidR="00BC4A2D" w:rsidRDefault="00BC4A2D"/>
                        </w:txbxContent>
                      </wps:txbx>
                      <wps:bodyPr rot="0" spcFirstLastPara="1" vertOverflow="overflow" horzOverflow="overflow" vert="horz" wrap="none" lIns="91440" tIns="45720" rIns="91440" bIns="45720" numCol="1" spcCol="0" rtlCol="0" fromWordArt="0" anchor="t" anchorCtr="0" forceAA="0" compatLnSpc="1">
                        <a:prstTxWarp prst="textCircle">
                          <a:avLst>
                            <a:gd name="adj" fmla="val 378288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9FA95A"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position:absolute;margin-left:-69.95pt;margin-top:164.4pt;width:325.85pt;height:240.45pt;rotation:6129858fd;z-index:-251657216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cKYOAIAAFwEAAAOAAAAZHJzL2Uyb0RvYy54bWysVE2P2jAQvVfqf7B8LyF8LCwirCgrqkqo&#10;uxK72rNxbEhleyzbkNBf37ETWPpxqnqxxp7J88x7z5k/NFqRk3C+AlPQvNenRBgOZWX2BX19WX+a&#10;UuIDMyVTYERBz8LTh8XHD/PazsQADqBK4QiCGD+rbUEPIdhZlnl+EJr5HlhhMCnBaRZw6/ZZ6ViN&#10;6Fplg37/LqvBldYBF97j6WObpIuEL6Xg4UlKLwJRBcXeQlpdWndxzRZzNts7Zg8V79pg/9CFZpXB&#10;S69QjywwcnTVH1C64g48yNDjoDOQsuIizYDT5P3fptkemBVpFiTH2ytN/v/B8m+nrX12JDSfoUEB&#10;IyG19TOPh3GeRjpNHCBv47t80B8P05TYN8FqJPR8JVE0gXA8HOXD6eB+TAnH3BC/mOTjiJq1YBHU&#10;Oh++CNAkBgV1qFKCZaeND23ppSSWG1hXSiWllPnlADHjSfbecYxCs2u6MXZQnnG6NAB26y1fV3jn&#10;hvnwzBwqndPo3vCEi1RQFxS6iJIDuB9/O4/1KABmKanROQU1aG1K1FeDwtzno1E0WtqMxpMBbtxt&#10;ZnebMUe9ArQmtoG9pTDWB3UJpQP9hhZfxjsxxQzHmwsaLuEqtG7GJ8LFcpmK0FqWhY3ZWh6hL5S/&#10;NG/M2Y70gHqtKsdVNBibJepjsC+JYRpfKiu/UyK1QpJOTJHhZDqYTjshu2qkP+rU4rbCLI8BZJVE&#10;jFK0/HcKoYWTDbrnFt/I7T5Vvf8UFj8BAAD//wMAUEsDBBQABgAIAAAAIQDR2VKG4AAAAAsBAAAP&#10;AAAAZHJzL2Rvd25yZXYueG1sTI/LTsNADEX3SPzDyEjs2klCUrUhToUQICRWLY/1NGOSiHmEzKQN&#10;fD1mBTtbPro+t9rO1ogjjaH3DiFdJiDINV73rkV4eb5frEGEqJxWxjtC+KIA2/r8rFKl9ie3o+M+&#10;toJDXCgVQhfjUEoZmo6sCks/kOPbux+tiryOrdSjOnG4NTJLkpW0qnf8oVMD3XbUfOwni9DO5uGx&#10;IBpf3wyp6fszvds8pYiXF/PNNYhIc/yD4Vef1aFmp4OfnA7CICyKvGAUIcuvchBM5NmKhwPCelOk&#10;IOtK/u9Q/wAAAP//AwBQSwECLQAUAAYACAAAACEAtoM4kv4AAADhAQAAEwAAAAAAAAAAAAAAAAAA&#10;AAAAW0NvbnRlbnRfVHlwZXNdLnhtbFBLAQItABQABgAIAAAAIQA4/SH/1gAAAJQBAAALAAAAAAAA&#10;AAAAAAAAAC8BAABfcmVscy8ucmVsc1BLAQItABQABgAIAAAAIQBNFcKYOAIAAFwEAAAOAAAAAAAA&#10;AAAAAAAAAC4CAABkcnMvZTJvRG9jLnhtbFBLAQItABQABgAIAAAAIQDR2VKG4AAAAAsBAAAPAAAA&#10;AAAAAAAAAAAAAJIEAABkcnMvZG93bnJldi54bWxQSwUGAAAAAAQABADzAAAAnwUAAAAA&#10;" filled="f" stroked="f">
                <v:textbox>
                  <w:txbxContent>
                    <w:p w14:paraId="7C8CB853" w14:textId="77777777" w:rsidR="00BC4A2D" w:rsidRDefault="00BC4A2D"/>
                  </w:txbxContent>
                </v:textbox>
                <w10:wrap anchorx="margin" anchory="page"/>
              </v:shape>
            </w:pict>
          </mc:Fallback>
        </mc:AlternateContent>
      </w:r>
    </w:p>
    <w:p w14:paraId="029C22E9" w14:textId="225A1FCC" w:rsidR="00591183" w:rsidRDefault="00591183" w:rsidP="00591183">
      <w:pPr>
        <w:jc w:val="center"/>
        <w:rPr>
          <w:rFonts w:ascii="Comic Sans MS" w:hAnsi="Comic Sans MS"/>
          <w:sz w:val="32"/>
          <w:szCs w:val="32"/>
        </w:rPr>
      </w:pPr>
      <w:r w:rsidRPr="0017636E">
        <w:rPr>
          <w:rFonts w:ascii="Comic Sans MS" w:hAnsi="Comic Sans MS"/>
          <w:sz w:val="32"/>
          <w:szCs w:val="32"/>
        </w:rPr>
        <w:t>Školní vzdělávací program pro předškolní vzdělávání</w:t>
      </w:r>
    </w:p>
    <w:p w14:paraId="5A89EDFF" w14:textId="77777777" w:rsidR="0019710B" w:rsidRDefault="0019710B" w:rsidP="00591183">
      <w:pPr>
        <w:jc w:val="center"/>
        <w:rPr>
          <w:rFonts w:ascii="Comic Sans MS" w:hAnsi="Comic Sans MS"/>
          <w:sz w:val="32"/>
          <w:szCs w:val="32"/>
        </w:rPr>
      </w:pPr>
    </w:p>
    <w:p w14:paraId="4DC32554" w14:textId="77777777" w:rsidR="0019710B" w:rsidRPr="0017636E" w:rsidRDefault="0019710B" w:rsidP="00591183">
      <w:pPr>
        <w:jc w:val="center"/>
        <w:rPr>
          <w:rFonts w:ascii="Comic Sans MS" w:hAnsi="Comic Sans MS"/>
          <w:sz w:val="32"/>
          <w:szCs w:val="32"/>
        </w:rPr>
      </w:pPr>
    </w:p>
    <w:p w14:paraId="17019CD2" w14:textId="3B540BEC" w:rsidR="00832DB1" w:rsidRPr="00BC4A2D" w:rsidRDefault="0017636E" w:rsidP="00832DB1">
      <w:pPr>
        <w:rPr>
          <w:b/>
          <w:color w:val="4BACC6" w:themeColor="accent5"/>
          <w:sz w:val="48"/>
          <w:szCs w:val="4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0475F5" wp14:editId="711CE6E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1458834709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19C29D" w14:textId="77777777" w:rsidR="0017636E" w:rsidRPr="0017636E" w:rsidRDefault="0017636E" w:rsidP="0017636E">
                            <w:pPr>
                              <w:jc w:val="center"/>
                              <w:rPr>
                                <w:rFonts w:ascii="Britannic Bold" w:hAnsi="Britannic Bold"/>
                                <w:color w:val="4F81BD" w:themeColor="accent1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636E">
                              <w:rPr>
                                <w:rFonts w:ascii="Britannic Bold" w:hAnsi="Britannic Bold"/>
                                <w:color w:val="4F81BD" w:themeColor="accent1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„</w:t>
                            </w:r>
                            <w:r w:rsidRPr="0017636E">
                              <w:rPr>
                                <w:rFonts w:ascii="Georgia" w:hAnsi="Georgia"/>
                                <w:color w:val="4F81BD" w:themeColor="accent1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Svět kolem nás</w:t>
                            </w:r>
                            <w:r w:rsidRPr="0017636E">
                              <w:rPr>
                                <w:rFonts w:ascii="Britannic Bold" w:hAnsi="Britannic Bold"/>
                                <w:color w:val="4F81BD" w:themeColor="accent1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</w:t>
                            </w:r>
                            <w:r w:rsidRPr="0017636E">
                              <w:rPr>
                                <w:rFonts w:ascii="Britannic Bold" w:hAnsi="Britannic Bold"/>
                                <w:color w:val="4F81BD" w:themeColor="accent1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17636E">
                              <w:rPr>
                                <w:color w:val="4F81BD" w:themeColor="accent1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(2023-2027)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475F5" id="_x0000_s1027" type="#_x0000_t202" style="position:absolute;margin-left:0;margin-top:0;width:2in;height:2in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dT3CwIAACkEAAAOAAAAZHJzL2Uyb0RvYy54bWysU02P0zAQvSPxHyzfadKqQImarsquipCq&#10;3ZW6aM+uYzeRYo9lT5uUX8/Y6RcLJ8TFmfFM5uO95/ldb1p2UD40YEs+HuWcKSuhauyu5D9eVh9m&#10;nAUUthItWFXyowr8bvH+3bxzhZpADW2lPKMiNhSdK3mN6IosC7JWRoQROGUpqMEbgeT6XVZ50VF1&#10;02aTPP+UdeAr50GqEOj2YQjyRaqvtZL4pHVQyNqS02yYTp/ObTyzxVwUOy9c3cjTGOIfpjCisdT0&#10;UupBoGB73/xRyjTSQwCNIwkmA60bqdIOtM04f7PNphZOpV0InOAuMIX/V1Y+Hjbu2TPsv0JPBEZA&#10;OheKQJdxn157E780KaM4QXi8wKZ6ZDL+NJvMZjmFJMXODtXJrr87H/CbAsOiUXJPvCS4xGEdcEg9&#10;p8RuFlZN2yZuWvvbBdWMN9l1xmhhv+1ZU93Mv4XqSGt5GBgPTq4aar0WAZ+FJ4ppXJItPtGhW+hK&#10;DieLsxr8z7/dx3xCnqKcdSSZklvSNGftd0uMfBlPp1FhyZl+/Dwhx99GtrcRuzf3QJoc0/NwMpkx&#10;H9uzqT2YV9L2MvakkLCSOpccz+Y9DjKmtyHVcpmSSFNO4NpunIylI3IR1pf+VXh3wh6Jtkc4S0sU&#10;bygYcuOfwS33SEQkfiLKA6Yn8EmPieHT24mCv/VT1vWFL34BAAD//wMAUEsDBBQABgAIAAAAIQBL&#10;iSbN1gAAAAUBAAAPAAAAZHJzL2Rvd25yZXYueG1sTI/RTsMwDEXfkfiHyEi8sXQVoFKaTmjAMzD4&#10;AK8xTWnjVE22Fb4eg5DGi+Wra12fW61mP6g9TbELbGC5yEARN8F23Bp4e328KEDFhGxxCEwGPinC&#10;qj49qbC04cAvtN+kVkkIxxINuJTGUuvYOPIYF2EkFu89TB6TyKnVdsKDhPtB51l2rT12LB8cjrR2&#10;1PSbnTdQZP6p72/y5+gvv5ZXbn0fHsYPY87P5rtbUInmdDyGH3xBh1qYtmHHNqrBgBRJv1O8vChE&#10;bv8WXVf6P339DQAA//8DAFBLAQItABQABgAIAAAAIQC2gziS/gAAAOEBAAATAAAAAAAAAAAAAAAA&#10;AAAAAABbQ29udGVudF9UeXBlc10ueG1sUEsBAi0AFAAGAAgAAAAhADj9If/WAAAAlAEAAAsAAAAA&#10;AAAAAAAAAAAALwEAAF9yZWxzLy5yZWxzUEsBAi0AFAAGAAgAAAAhAK6N1PcLAgAAKQQAAA4AAAAA&#10;AAAAAAAAAAAALgIAAGRycy9lMm9Eb2MueG1sUEsBAi0AFAAGAAgAAAAhAEuJJs3WAAAABQEAAA8A&#10;AAAAAAAAAAAAAAAAZQQAAGRycy9kb3ducmV2LnhtbFBLBQYAAAAABAAEAPMAAABoBQAAAAA=&#10;" filled="f" stroked="f">
                <v:textbox style="mso-fit-shape-to-text:t">
                  <w:txbxContent>
                    <w:p w14:paraId="3B19C29D" w14:textId="77777777" w:rsidR="0017636E" w:rsidRPr="0017636E" w:rsidRDefault="0017636E" w:rsidP="0017636E">
                      <w:pPr>
                        <w:jc w:val="center"/>
                        <w:rPr>
                          <w:rFonts w:ascii="Britannic Bold" w:hAnsi="Britannic Bold"/>
                          <w:color w:val="4F81BD" w:themeColor="accent1"/>
                          <w:sz w:val="72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636E">
                        <w:rPr>
                          <w:rFonts w:ascii="Britannic Bold" w:hAnsi="Britannic Bold"/>
                          <w:color w:val="4F81BD" w:themeColor="accent1"/>
                          <w:sz w:val="72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„</w:t>
                      </w:r>
                      <w:r w:rsidRPr="0017636E">
                        <w:rPr>
                          <w:rFonts w:ascii="Georgia" w:hAnsi="Georgia"/>
                          <w:color w:val="4F81BD" w:themeColor="accent1"/>
                          <w:sz w:val="72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Svět kolem nás</w:t>
                      </w:r>
                      <w:r w:rsidRPr="0017636E">
                        <w:rPr>
                          <w:rFonts w:ascii="Britannic Bold" w:hAnsi="Britannic Bold"/>
                          <w:color w:val="4F81BD" w:themeColor="accent1"/>
                          <w:sz w:val="72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</w:t>
                      </w:r>
                      <w:r w:rsidRPr="0017636E">
                        <w:rPr>
                          <w:rFonts w:ascii="Britannic Bold" w:hAnsi="Britannic Bold"/>
                          <w:color w:val="4F81BD" w:themeColor="accent1"/>
                          <w:sz w:val="72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17636E">
                        <w:rPr>
                          <w:color w:val="4F81BD" w:themeColor="accent1"/>
                          <w:sz w:val="72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(2023-2027)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32DB1" w:rsidRPr="00832DB1">
        <w:rPr>
          <w:sz w:val="48"/>
          <w:szCs w:val="48"/>
        </w:rPr>
        <w:t xml:space="preserve"> </w:t>
      </w:r>
    </w:p>
    <w:p w14:paraId="33E9D392" w14:textId="77777777" w:rsidR="0072428C" w:rsidRDefault="0072428C" w:rsidP="00832DB1">
      <w:pPr>
        <w:rPr>
          <w:sz w:val="48"/>
          <w:szCs w:val="48"/>
        </w:rPr>
      </w:pPr>
    </w:p>
    <w:p w14:paraId="2C66531E" w14:textId="77777777" w:rsidR="0072428C" w:rsidRDefault="0072428C" w:rsidP="00832DB1">
      <w:pPr>
        <w:rPr>
          <w:sz w:val="48"/>
          <w:szCs w:val="48"/>
        </w:rPr>
      </w:pPr>
    </w:p>
    <w:p w14:paraId="6C8F7FE3" w14:textId="77777777" w:rsidR="0072428C" w:rsidRDefault="0072428C" w:rsidP="00832DB1">
      <w:pPr>
        <w:rPr>
          <w:sz w:val="48"/>
          <w:szCs w:val="48"/>
        </w:rPr>
      </w:pPr>
    </w:p>
    <w:p w14:paraId="582A0712" w14:textId="77777777" w:rsidR="0072428C" w:rsidRDefault="00591183" w:rsidP="00832DB1">
      <w:pPr>
        <w:rPr>
          <w:sz w:val="24"/>
          <w:szCs w:val="24"/>
        </w:rPr>
      </w:pPr>
      <w:r>
        <w:rPr>
          <w:sz w:val="48"/>
          <w:szCs w:val="48"/>
        </w:rPr>
        <w:t xml:space="preserve"> </w:t>
      </w:r>
      <w:r w:rsidR="00E91551">
        <w:rPr>
          <w:sz w:val="48"/>
          <w:szCs w:val="48"/>
        </w:rPr>
        <w:t xml:space="preserve">                                    </w:t>
      </w:r>
      <w:r w:rsidR="00D6468F" w:rsidRPr="009767FB">
        <w:rPr>
          <w:b/>
          <w:bCs/>
          <w:sz w:val="24"/>
          <w:szCs w:val="24"/>
        </w:rPr>
        <w:t>Vypracovala:</w:t>
      </w:r>
      <w:r w:rsidR="00D6468F">
        <w:rPr>
          <w:sz w:val="24"/>
          <w:szCs w:val="24"/>
        </w:rPr>
        <w:t xml:space="preserve"> Kovaříková Vendula</w:t>
      </w:r>
    </w:p>
    <w:p w14:paraId="5F5E350C" w14:textId="77777777" w:rsidR="0072428C" w:rsidRDefault="0072428C" w:rsidP="00832DB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</w:t>
      </w:r>
      <w:r w:rsidR="008D6F88">
        <w:rPr>
          <w:sz w:val="24"/>
          <w:szCs w:val="24"/>
        </w:rPr>
        <w:t xml:space="preserve">        </w:t>
      </w:r>
      <w:r w:rsidR="006B572A">
        <w:rPr>
          <w:sz w:val="24"/>
          <w:szCs w:val="24"/>
        </w:rPr>
        <w:t xml:space="preserve"> Zástupkyně ředitele pro </w:t>
      </w:r>
      <w:r>
        <w:rPr>
          <w:sz w:val="24"/>
          <w:szCs w:val="24"/>
        </w:rPr>
        <w:t>MŠ s</w:t>
      </w:r>
      <w:r w:rsidR="00591183">
        <w:rPr>
          <w:sz w:val="24"/>
          <w:szCs w:val="24"/>
        </w:rPr>
        <w:t> </w:t>
      </w:r>
      <w:r>
        <w:rPr>
          <w:sz w:val="24"/>
          <w:szCs w:val="24"/>
        </w:rPr>
        <w:t>kolektivem</w:t>
      </w:r>
    </w:p>
    <w:p w14:paraId="3C2602B3" w14:textId="77777777" w:rsidR="00591183" w:rsidRDefault="00591183" w:rsidP="00832DB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</w:t>
      </w:r>
      <w:r w:rsidR="008D6F88">
        <w:rPr>
          <w:sz w:val="24"/>
          <w:szCs w:val="24"/>
        </w:rPr>
        <w:t xml:space="preserve">        </w:t>
      </w:r>
      <w:r>
        <w:rPr>
          <w:sz w:val="24"/>
          <w:szCs w:val="24"/>
        </w:rPr>
        <w:t>Mgr. Ivan Mazáč</w:t>
      </w:r>
    </w:p>
    <w:p w14:paraId="194251BD" w14:textId="77777777" w:rsidR="00E91551" w:rsidRDefault="00591183" w:rsidP="003D7F3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</w:t>
      </w:r>
      <w:r w:rsidR="00E91551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Ředitel ZŠ a MŠ Křenovice</w:t>
      </w:r>
      <w:r w:rsidR="008D6F88">
        <w:rPr>
          <w:sz w:val="24"/>
          <w:szCs w:val="24"/>
        </w:rPr>
        <w:t xml:space="preserve">   </w:t>
      </w:r>
    </w:p>
    <w:p w14:paraId="204688CB" w14:textId="067BA5F2" w:rsidR="00E91551" w:rsidRDefault="00E91551" w:rsidP="003D7F3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</w:t>
      </w:r>
      <w:r w:rsidR="008D6F88">
        <w:rPr>
          <w:sz w:val="24"/>
          <w:szCs w:val="24"/>
        </w:rPr>
        <w:t>Projednáno</w:t>
      </w:r>
      <w:r w:rsidR="00D865BF">
        <w:rPr>
          <w:sz w:val="24"/>
          <w:szCs w:val="24"/>
        </w:rPr>
        <w:t xml:space="preserve"> na ped</w:t>
      </w:r>
      <w:r w:rsidR="009767FB">
        <w:rPr>
          <w:sz w:val="24"/>
          <w:szCs w:val="24"/>
        </w:rPr>
        <w:t>agogické</w:t>
      </w:r>
      <w:r w:rsidR="00D865BF">
        <w:rPr>
          <w:sz w:val="24"/>
          <w:szCs w:val="24"/>
        </w:rPr>
        <w:t xml:space="preserve"> poradě </w:t>
      </w:r>
      <w:r w:rsidR="008D6F88">
        <w:rPr>
          <w:sz w:val="24"/>
          <w:szCs w:val="24"/>
        </w:rPr>
        <w:t xml:space="preserve">  </w:t>
      </w:r>
    </w:p>
    <w:p w14:paraId="4CFA9203" w14:textId="6BE1074E" w:rsidR="00D865BF" w:rsidRDefault="00E91551" w:rsidP="003D7F3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</w:t>
      </w:r>
      <w:r w:rsidR="00A40606" w:rsidRPr="009767FB">
        <w:rPr>
          <w:b/>
          <w:bCs/>
          <w:sz w:val="24"/>
          <w:szCs w:val="24"/>
        </w:rPr>
        <w:t>Platnost od:</w:t>
      </w:r>
      <w:r w:rsidR="00A40606">
        <w:rPr>
          <w:sz w:val="24"/>
          <w:szCs w:val="24"/>
        </w:rPr>
        <w:t xml:space="preserve"> 1.9.2023</w:t>
      </w:r>
      <w:r>
        <w:rPr>
          <w:sz w:val="24"/>
          <w:szCs w:val="24"/>
        </w:rPr>
        <w:t xml:space="preserve">    </w:t>
      </w:r>
      <w:r w:rsidR="00117171">
        <w:rPr>
          <w:sz w:val="24"/>
          <w:szCs w:val="24"/>
        </w:rPr>
        <w:br/>
        <w:t xml:space="preserve">                                                                          </w:t>
      </w:r>
      <w:r w:rsidR="00117171" w:rsidRPr="00117171">
        <w:rPr>
          <w:b/>
          <w:bCs/>
          <w:sz w:val="24"/>
          <w:szCs w:val="24"/>
        </w:rPr>
        <w:t>Aktualiz</w:t>
      </w:r>
      <w:r w:rsidR="00117171">
        <w:rPr>
          <w:b/>
          <w:bCs/>
          <w:sz w:val="24"/>
          <w:szCs w:val="24"/>
        </w:rPr>
        <w:t>ace</w:t>
      </w:r>
      <w:r w:rsidR="00117171" w:rsidRPr="00117171">
        <w:rPr>
          <w:b/>
          <w:bCs/>
          <w:sz w:val="24"/>
          <w:szCs w:val="24"/>
        </w:rPr>
        <w:t>:</w:t>
      </w:r>
      <w:r w:rsidR="00117171">
        <w:rPr>
          <w:sz w:val="24"/>
          <w:szCs w:val="24"/>
        </w:rPr>
        <w:t xml:space="preserve"> 1.9.2025</w:t>
      </w:r>
      <w:r>
        <w:rPr>
          <w:sz w:val="24"/>
          <w:szCs w:val="24"/>
        </w:rPr>
        <w:t xml:space="preserve"> </w:t>
      </w:r>
    </w:p>
    <w:p w14:paraId="44805DE2" w14:textId="25E0A506" w:rsidR="00E91551" w:rsidRDefault="00D865BF" w:rsidP="003D7F30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 </w:t>
      </w:r>
      <w:r w:rsidR="00E91551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DCA34D" w14:textId="085C85CA" w:rsidR="0072428C" w:rsidRPr="0019710B" w:rsidRDefault="00E91551" w:rsidP="003D7F30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72428C" w:rsidRPr="009044E1">
        <w:rPr>
          <w:b/>
          <w:sz w:val="40"/>
          <w:szCs w:val="40"/>
        </w:rPr>
        <w:t>Obsah ŠVP:</w:t>
      </w:r>
    </w:p>
    <w:p w14:paraId="2671A30E" w14:textId="77777777" w:rsidR="00DE6630" w:rsidRPr="005134EB" w:rsidRDefault="003D7F30" w:rsidP="00DE6630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Identifikační údaje o mateřské škole</w:t>
      </w:r>
    </w:p>
    <w:p w14:paraId="70892101" w14:textId="77777777" w:rsidR="00DE6630" w:rsidRPr="004F3CE9" w:rsidRDefault="003D7F30" w:rsidP="004F3CE9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Obecná charakteristika školy</w:t>
      </w:r>
    </w:p>
    <w:p w14:paraId="57C42A28" w14:textId="77777777" w:rsidR="00DE6630" w:rsidRDefault="004F3CE9" w:rsidP="00DE6630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Podmínky vzdělávání</w:t>
      </w:r>
    </w:p>
    <w:p w14:paraId="1B92380B" w14:textId="77777777" w:rsidR="00DE6630" w:rsidRDefault="004F3CE9" w:rsidP="00DE6630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Organizace vzdělávání</w:t>
      </w:r>
    </w:p>
    <w:p w14:paraId="537CCCF8" w14:textId="77777777" w:rsidR="00DE6630" w:rsidRDefault="004F3CE9" w:rsidP="00DE6630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Charakteristika vzdělávacího programu</w:t>
      </w:r>
    </w:p>
    <w:p w14:paraId="75D0312A" w14:textId="77777777" w:rsidR="00DE6630" w:rsidRDefault="004F3CE9" w:rsidP="00DE6630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Vzdělávací obsah</w:t>
      </w:r>
    </w:p>
    <w:p w14:paraId="4EFB07C0" w14:textId="77777777" w:rsidR="00DE6630" w:rsidRDefault="004F3CE9" w:rsidP="00DE6630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Evaluační systém</w:t>
      </w:r>
      <w:r w:rsidR="004E70EF">
        <w:rPr>
          <w:sz w:val="32"/>
          <w:szCs w:val="32"/>
        </w:rPr>
        <w:t xml:space="preserve"> a pedagogická diagnostika</w:t>
      </w:r>
    </w:p>
    <w:p w14:paraId="0F653562" w14:textId="77777777" w:rsidR="00694540" w:rsidRPr="004F3CE9" w:rsidRDefault="00694540" w:rsidP="004F3CE9">
      <w:pPr>
        <w:pStyle w:val="Odstavecseseznamem"/>
        <w:ind w:left="502"/>
        <w:rPr>
          <w:sz w:val="32"/>
          <w:szCs w:val="32"/>
        </w:rPr>
      </w:pPr>
    </w:p>
    <w:p w14:paraId="38BDA1E8" w14:textId="77777777" w:rsidR="00DE6630" w:rsidRPr="00863014" w:rsidRDefault="00DE6630" w:rsidP="00863014">
      <w:pPr>
        <w:ind w:left="142"/>
        <w:rPr>
          <w:sz w:val="32"/>
          <w:szCs w:val="32"/>
        </w:rPr>
      </w:pPr>
      <w:r w:rsidRPr="00863014">
        <w:rPr>
          <w:sz w:val="32"/>
          <w:szCs w:val="32"/>
        </w:rPr>
        <w:br/>
      </w:r>
    </w:p>
    <w:p w14:paraId="5DF908B0" w14:textId="77777777" w:rsidR="005A6CEC" w:rsidRDefault="005A6CEC" w:rsidP="00DE6630">
      <w:pPr>
        <w:pStyle w:val="Odstavecseseznamem"/>
        <w:ind w:left="502"/>
        <w:rPr>
          <w:sz w:val="32"/>
          <w:szCs w:val="32"/>
        </w:rPr>
      </w:pPr>
    </w:p>
    <w:p w14:paraId="35CF25C0" w14:textId="77777777" w:rsidR="005134EB" w:rsidRDefault="005134EB" w:rsidP="005A6CEC">
      <w:pPr>
        <w:pStyle w:val="Odstavecseseznamem"/>
        <w:rPr>
          <w:sz w:val="32"/>
          <w:szCs w:val="32"/>
        </w:rPr>
      </w:pPr>
    </w:p>
    <w:p w14:paraId="66E7FA1C" w14:textId="77777777" w:rsidR="005134EB" w:rsidRDefault="005134EB" w:rsidP="005134EB">
      <w:pPr>
        <w:rPr>
          <w:sz w:val="32"/>
          <w:szCs w:val="32"/>
        </w:rPr>
      </w:pPr>
    </w:p>
    <w:p w14:paraId="6C72E953" w14:textId="77777777" w:rsidR="005134EB" w:rsidRPr="005134EB" w:rsidRDefault="005134EB" w:rsidP="005134EB">
      <w:pPr>
        <w:rPr>
          <w:sz w:val="32"/>
          <w:szCs w:val="32"/>
        </w:rPr>
      </w:pPr>
    </w:p>
    <w:p w14:paraId="0F6DF73D" w14:textId="77777777" w:rsidR="0072428C" w:rsidRDefault="0072428C" w:rsidP="00832DB1">
      <w:pPr>
        <w:rPr>
          <w:sz w:val="48"/>
          <w:szCs w:val="48"/>
        </w:rPr>
      </w:pPr>
    </w:p>
    <w:p w14:paraId="08B289CC" w14:textId="77777777" w:rsidR="0072428C" w:rsidRDefault="0072428C" w:rsidP="00832DB1">
      <w:pPr>
        <w:rPr>
          <w:sz w:val="48"/>
          <w:szCs w:val="48"/>
        </w:rPr>
      </w:pPr>
    </w:p>
    <w:p w14:paraId="445D1826" w14:textId="77777777" w:rsidR="00832DB1" w:rsidRPr="00832DB1" w:rsidRDefault="00832DB1" w:rsidP="00832DB1"/>
    <w:p w14:paraId="427436C2" w14:textId="77777777" w:rsidR="00523B8C" w:rsidRPr="00070A7E" w:rsidRDefault="00832DB1" w:rsidP="00070A7E">
      <w:pPr>
        <w:pStyle w:val="Bezmezer"/>
      </w:pPr>
      <w:r>
        <w:t xml:space="preserve">                                                 </w:t>
      </w:r>
    </w:p>
    <w:p w14:paraId="7F6578DB" w14:textId="77777777" w:rsidR="00070A7E" w:rsidRDefault="00070A7E">
      <w:pPr>
        <w:rPr>
          <w:sz w:val="32"/>
          <w:szCs w:val="32"/>
        </w:rPr>
      </w:pPr>
    </w:p>
    <w:p w14:paraId="72DA553A" w14:textId="77777777" w:rsidR="00826E02" w:rsidRDefault="00826E02">
      <w:pPr>
        <w:rPr>
          <w:sz w:val="32"/>
          <w:szCs w:val="32"/>
        </w:rPr>
      </w:pPr>
    </w:p>
    <w:p w14:paraId="3D049306" w14:textId="77777777" w:rsidR="00826E02" w:rsidRDefault="00826E02">
      <w:pPr>
        <w:rPr>
          <w:sz w:val="32"/>
          <w:szCs w:val="32"/>
        </w:rPr>
      </w:pPr>
    </w:p>
    <w:p w14:paraId="738917E1" w14:textId="77777777" w:rsidR="00826E02" w:rsidRDefault="00826E02">
      <w:pPr>
        <w:rPr>
          <w:sz w:val="32"/>
          <w:szCs w:val="32"/>
        </w:rPr>
      </w:pPr>
    </w:p>
    <w:p w14:paraId="6D66169C" w14:textId="77777777" w:rsidR="00826E02" w:rsidRDefault="00826E02">
      <w:pPr>
        <w:rPr>
          <w:sz w:val="32"/>
          <w:szCs w:val="32"/>
        </w:rPr>
      </w:pPr>
    </w:p>
    <w:p w14:paraId="007E52E4" w14:textId="77777777" w:rsidR="005134EB" w:rsidRDefault="005134EB">
      <w:pPr>
        <w:rPr>
          <w:sz w:val="32"/>
          <w:szCs w:val="32"/>
        </w:rPr>
      </w:pPr>
      <w:r w:rsidRPr="005134EB">
        <w:rPr>
          <w:sz w:val="32"/>
          <w:szCs w:val="32"/>
        </w:rPr>
        <w:t xml:space="preserve"> Motto:</w:t>
      </w:r>
    </w:p>
    <w:p w14:paraId="093E9DD1" w14:textId="798C489C" w:rsidR="007F630C" w:rsidRPr="004268AB" w:rsidRDefault="004268AB">
      <w:pPr>
        <w:rPr>
          <w:rFonts w:ascii="Comic Sans MS" w:hAnsi="Comic Sans MS"/>
          <w:i/>
          <w:iCs/>
          <w:sz w:val="28"/>
          <w:szCs w:val="28"/>
        </w:rPr>
      </w:pPr>
      <w:r>
        <w:rPr>
          <w:rFonts w:ascii="Comic Sans MS" w:hAnsi="Comic Sans MS"/>
          <w:i/>
          <w:iCs/>
          <w:sz w:val="28"/>
          <w:szCs w:val="28"/>
        </w:rPr>
        <w:t>„Nemůžeme</w:t>
      </w:r>
      <w:r w:rsidR="007F630C" w:rsidRPr="004268AB">
        <w:rPr>
          <w:rFonts w:ascii="Comic Sans MS" w:hAnsi="Comic Sans MS"/>
          <w:i/>
          <w:iCs/>
          <w:sz w:val="28"/>
          <w:szCs w:val="28"/>
        </w:rPr>
        <w:t xml:space="preserve"> všechny děti naučit všechno,</w:t>
      </w:r>
    </w:p>
    <w:p w14:paraId="42391C1D" w14:textId="76473CF2" w:rsidR="007F630C" w:rsidRPr="004268AB" w:rsidRDefault="007F630C">
      <w:pPr>
        <w:rPr>
          <w:rFonts w:ascii="Comic Sans MS" w:hAnsi="Comic Sans MS"/>
          <w:i/>
          <w:iCs/>
          <w:sz w:val="28"/>
          <w:szCs w:val="28"/>
        </w:rPr>
      </w:pPr>
      <w:r w:rsidRPr="004268AB">
        <w:rPr>
          <w:rFonts w:ascii="Comic Sans MS" w:hAnsi="Comic Sans MS"/>
          <w:i/>
          <w:iCs/>
          <w:sz w:val="28"/>
          <w:szCs w:val="28"/>
        </w:rPr>
        <w:t>ale můžeme je učinit šťastnými.</w:t>
      </w:r>
      <w:r w:rsidR="004268AB">
        <w:rPr>
          <w:rFonts w:ascii="Comic Sans MS" w:hAnsi="Comic Sans MS"/>
          <w:i/>
          <w:iCs/>
          <w:sz w:val="28"/>
          <w:szCs w:val="28"/>
        </w:rPr>
        <w:t>“</w:t>
      </w:r>
    </w:p>
    <w:p w14:paraId="23F86AED" w14:textId="77777777" w:rsidR="007E3026" w:rsidRPr="005134EB" w:rsidRDefault="007E3026" w:rsidP="007E3026">
      <w:pPr>
        <w:rPr>
          <w:sz w:val="32"/>
          <w:szCs w:val="32"/>
        </w:rPr>
      </w:pPr>
    </w:p>
    <w:p w14:paraId="0C2AD4ED" w14:textId="77777777" w:rsidR="007E3026" w:rsidRDefault="007E3026" w:rsidP="007E3026">
      <w:pPr>
        <w:rPr>
          <w:sz w:val="32"/>
          <w:szCs w:val="32"/>
        </w:rPr>
      </w:pPr>
    </w:p>
    <w:p w14:paraId="62373EDE" w14:textId="77777777" w:rsidR="005134EB" w:rsidRDefault="005134EB">
      <w:pPr>
        <w:rPr>
          <w:sz w:val="32"/>
          <w:szCs w:val="32"/>
        </w:rPr>
      </w:pPr>
    </w:p>
    <w:p w14:paraId="7C73C261" w14:textId="77777777" w:rsidR="005134EB" w:rsidRDefault="005134EB">
      <w:pPr>
        <w:rPr>
          <w:sz w:val="32"/>
          <w:szCs w:val="32"/>
        </w:rPr>
      </w:pPr>
    </w:p>
    <w:p w14:paraId="7FF50D7A" w14:textId="77777777" w:rsidR="005134EB" w:rsidRDefault="005134EB">
      <w:pPr>
        <w:rPr>
          <w:sz w:val="32"/>
          <w:szCs w:val="32"/>
        </w:rPr>
      </w:pPr>
    </w:p>
    <w:p w14:paraId="77130677" w14:textId="77777777" w:rsidR="005134EB" w:rsidRDefault="005134EB">
      <w:pPr>
        <w:rPr>
          <w:sz w:val="32"/>
          <w:szCs w:val="32"/>
        </w:rPr>
      </w:pPr>
    </w:p>
    <w:p w14:paraId="2FEBFAE4" w14:textId="77777777" w:rsidR="005134EB" w:rsidRDefault="005134EB">
      <w:pPr>
        <w:rPr>
          <w:sz w:val="32"/>
          <w:szCs w:val="32"/>
        </w:rPr>
      </w:pPr>
    </w:p>
    <w:p w14:paraId="0B04D9D1" w14:textId="77777777" w:rsidR="005134EB" w:rsidRDefault="005134EB">
      <w:pPr>
        <w:rPr>
          <w:sz w:val="32"/>
          <w:szCs w:val="32"/>
        </w:rPr>
      </w:pPr>
    </w:p>
    <w:p w14:paraId="5424EA5C" w14:textId="77777777" w:rsidR="005134EB" w:rsidRDefault="005134EB">
      <w:pPr>
        <w:rPr>
          <w:sz w:val="32"/>
          <w:szCs w:val="32"/>
        </w:rPr>
      </w:pPr>
    </w:p>
    <w:p w14:paraId="273FB78C" w14:textId="77777777" w:rsidR="005134EB" w:rsidRPr="005134EB" w:rsidRDefault="005134EB">
      <w:pPr>
        <w:rPr>
          <w:sz w:val="32"/>
          <w:szCs w:val="32"/>
        </w:rPr>
      </w:pPr>
    </w:p>
    <w:p w14:paraId="52712D75" w14:textId="77777777" w:rsidR="00057F2A" w:rsidRDefault="00057F2A" w:rsidP="00057F2A">
      <w:pPr>
        <w:rPr>
          <w:sz w:val="32"/>
          <w:szCs w:val="32"/>
        </w:rPr>
      </w:pPr>
    </w:p>
    <w:p w14:paraId="5AE9B2CD" w14:textId="77777777" w:rsidR="007E3026" w:rsidRDefault="007E3026" w:rsidP="00057F2A">
      <w:pPr>
        <w:rPr>
          <w:sz w:val="28"/>
          <w:szCs w:val="28"/>
        </w:rPr>
      </w:pPr>
    </w:p>
    <w:p w14:paraId="527D3F62" w14:textId="77777777" w:rsidR="00DB2859" w:rsidRDefault="00DB2859" w:rsidP="00057F2A">
      <w:pPr>
        <w:rPr>
          <w:sz w:val="32"/>
          <w:szCs w:val="32"/>
        </w:rPr>
      </w:pPr>
    </w:p>
    <w:p w14:paraId="29F5756F" w14:textId="77777777" w:rsidR="00DB2859" w:rsidRPr="00057F2A" w:rsidRDefault="00DB2859" w:rsidP="00057F2A">
      <w:pPr>
        <w:rPr>
          <w:sz w:val="32"/>
          <w:szCs w:val="32"/>
        </w:rPr>
      </w:pPr>
    </w:p>
    <w:p w14:paraId="48A6ED34" w14:textId="77777777" w:rsidR="00057F2A" w:rsidRPr="00057F2A" w:rsidRDefault="00057F2A" w:rsidP="00057F2A">
      <w:pPr>
        <w:rPr>
          <w:sz w:val="32"/>
          <w:szCs w:val="32"/>
        </w:rPr>
      </w:pPr>
    </w:p>
    <w:p w14:paraId="46E6C17A" w14:textId="77777777" w:rsidR="00523B8C" w:rsidRDefault="00523B8C" w:rsidP="00057F2A">
      <w:pPr>
        <w:rPr>
          <w:sz w:val="32"/>
          <w:szCs w:val="32"/>
        </w:rPr>
      </w:pPr>
    </w:p>
    <w:p w14:paraId="1D993A24" w14:textId="77777777" w:rsidR="00070A7E" w:rsidRDefault="00070A7E" w:rsidP="00DB2859">
      <w:pPr>
        <w:rPr>
          <w:b/>
          <w:sz w:val="32"/>
          <w:szCs w:val="32"/>
        </w:rPr>
      </w:pPr>
    </w:p>
    <w:p w14:paraId="1A58423C" w14:textId="77777777" w:rsidR="00F977DE" w:rsidRDefault="00F977DE" w:rsidP="00DB2859">
      <w:pPr>
        <w:rPr>
          <w:b/>
          <w:sz w:val="32"/>
          <w:szCs w:val="32"/>
        </w:rPr>
      </w:pPr>
    </w:p>
    <w:p w14:paraId="46F1B264" w14:textId="77777777" w:rsidR="00826E02" w:rsidRDefault="00826E02" w:rsidP="00DB2859">
      <w:pPr>
        <w:rPr>
          <w:b/>
          <w:sz w:val="32"/>
          <w:szCs w:val="32"/>
        </w:rPr>
      </w:pPr>
    </w:p>
    <w:p w14:paraId="415581D1" w14:textId="77777777" w:rsidR="007D769A" w:rsidRPr="004268AB" w:rsidRDefault="00DF5A79" w:rsidP="00ED2C95">
      <w:pPr>
        <w:pStyle w:val="Odstavecseseznamem"/>
        <w:numPr>
          <w:ilvl w:val="0"/>
          <w:numId w:val="4"/>
        </w:numPr>
        <w:rPr>
          <w:b/>
          <w:sz w:val="28"/>
          <w:szCs w:val="28"/>
        </w:rPr>
      </w:pPr>
      <w:r w:rsidRPr="004268AB">
        <w:rPr>
          <w:b/>
          <w:sz w:val="28"/>
          <w:szCs w:val="28"/>
        </w:rPr>
        <w:t>Identifikačn</w:t>
      </w:r>
      <w:r w:rsidR="009F3CD0" w:rsidRPr="004268AB">
        <w:rPr>
          <w:b/>
          <w:sz w:val="28"/>
          <w:szCs w:val="28"/>
        </w:rPr>
        <w:t xml:space="preserve">í údaje o mateřské škole  </w:t>
      </w:r>
    </w:p>
    <w:p w14:paraId="08620074" w14:textId="16544824" w:rsidR="004E70EF" w:rsidRDefault="004E70EF" w:rsidP="007D769A">
      <w:pPr>
        <w:rPr>
          <w:b/>
          <w:sz w:val="24"/>
          <w:szCs w:val="24"/>
        </w:rPr>
      </w:pPr>
      <w:r>
        <w:rPr>
          <w:b/>
          <w:sz w:val="24"/>
          <w:szCs w:val="24"/>
        </w:rPr>
        <w:t>Školní vzdělávací program pro předškolní vzděláv</w:t>
      </w:r>
      <w:r w:rsidR="001F7E96">
        <w:rPr>
          <w:b/>
          <w:sz w:val="24"/>
          <w:szCs w:val="24"/>
        </w:rPr>
        <w:t xml:space="preserve">ání – </w:t>
      </w:r>
      <w:r w:rsidR="00CB6F4D">
        <w:rPr>
          <w:b/>
          <w:sz w:val="24"/>
          <w:szCs w:val="24"/>
        </w:rPr>
        <w:t>„Svět</w:t>
      </w:r>
      <w:r w:rsidR="001F7E96">
        <w:rPr>
          <w:b/>
          <w:sz w:val="24"/>
          <w:szCs w:val="24"/>
        </w:rPr>
        <w:t xml:space="preserve"> kolem nás“</w:t>
      </w:r>
    </w:p>
    <w:p w14:paraId="32B8073B" w14:textId="77777777" w:rsidR="004E70EF" w:rsidRPr="00D865BF" w:rsidRDefault="004E70EF" w:rsidP="007D769A">
      <w:pPr>
        <w:rPr>
          <w:sz w:val="24"/>
          <w:szCs w:val="24"/>
        </w:rPr>
      </w:pPr>
      <w:r w:rsidRPr="00D865BF">
        <w:rPr>
          <w:sz w:val="24"/>
          <w:szCs w:val="24"/>
        </w:rPr>
        <w:t>Č.j.</w:t>
      </w:r>
      <w:r w:rsidR="00D92FB8" w:rsidRPr="00D865BF">
        <w:rPr>
          <w:sz w:val="24"/>
          <w:szCs w:val="24"/>
        </w:rPr>
        <w:t>:</w:t>
      </w:r>
      <w:r w:rsidR="00D6468F" w:rsidRPr="00D865BF">
        <w:rPr>
          <w:sz w:val="24"/>
          <w:szCs w:val="24"/>
        </w:rPr>
        <w:t xml:space="preserve"> </w:t>
      </w:r>
      <w:r w:rsidR="001F7E96">
        <w:rPr>
          <w:sz w:val="24"/>
          <w:szCs w:val="24"/>
        </w:rPr>
        <w:t>41/2023</w:t>
      </w:r>
    </w:p>
    <w:p w14:paraId="58FA38E6" w14:textId="77777777" w:rsidR="004E70EF" w:rsidRPr="00D865BF" w:rsidRDefault="001F7E96" w:rsidP="007D769A">
      <w:pPr>
        <w:rPr>
          <w:sz w:val="24"/>
          <w:szCs w:val="24"/>
        </w:rPr>
      </w:pPr>
      <w:r w:rsidRPr="009767FB">
        <w:rPr>
          <w:b/>
          <w:bCs/>
          <w:sz w:val="24"/>
          <w:szCs w:val="24"/>
        </w:rPr>
        <w:t>Platnost ŠVP:</w:t>
      </w:r>
      <w:r>
        <w:rPr>
          <w:sz w:val="24"/>
          <w:szCs w:val="24"/>
        </w:rPr>
        <w:t xml:space="preserve"> 2023-2027</w:t>
      </w:r>
      <w:r w:rsidR="009F3CD0" w:rsidRPr="00D865BF">
        <w:rPr>
          <w:sz w:val="24"/>
          <w:szCs w:val="24"/>
        </w:rPr>
        <w:t xml:space="preserve">                                                         </w:t>
      </w:r>
    </w:p>
    <w:p w14:paraId="1265C0ED" w14:textId="77777777" w:rsidR="00DB2859" w:rsidRPr="00D865BF" w:rsidRDefault="009F3CD0" w:rsidP="007D769A">
      <w:pPr>
        <w:rPr>
          <w:b/>
          <w:sz w:val="24"/>
          <w:szCs w:val="24"/>
        </w:rPr>
      </w:pPr>
      <w:r w:rsidRPr="00D865BF">
        <w:rPr>
          <w:sz w:val="24"/>
          <w:szCs w:val="24"/>
        </w:rPr>
        <w:t xml:space="preserve">Základní </w:t>
      </w:r>
      <w:r w:rsidR="00DB2859" w:rsidRPr="00D865BF">
        <w:rPr>
          <w:sz w:val="24"/>
          <w:szCs w:val="24"/>
        </w:rPr>
        <w:t>škola a Mateřská škola Křenovice</w:t>
      </w:r>
      <w:r w:rsidR="00DF5A79" w:rsidRPr="00D865BF">
        <w:rPr>
          <w:sz w:val="24"/>
          <w:szCs w:val="24"/>
        </w:rPr>
        <w:t>, okres Vyškov, Školní 140, 683 52</w:t>
      </w:r>
    </w:p>
    <w:p w14:paraId="64A6F0C1" w14:textId="77777777" w:rsidR="00DF5A79" w:rsidRPr="00D865BF" w:rsidRDefault="00FD415B" w:rsidP="00DB2859">
      <w:pPr>
        <w:rPr>
          <w:sz w:val="24"/>
          <w:szCs w:val="24"/>
        </w:rPr>
      </w:pPr>
      <w:r w:rsidRPr="009767FB">
        <w:rPr>
          <w:b/>
          <w:bCs/>
          <w:sz w:val="24"/>
          <w:szCs w:val="24"/>
        </w:rPr>
        <w:t>Adresa MŠ:</w:t>
      </w:r>
      <w:r w:rsidRPr="00D865BF">
        <w:rPr>
          <w:sz w:val="24"/>
          <w:szCs w:val="24"/>
        </w:rPr>
        <w:t xml:space="preserve"> </w:t>
      </w:r>
      <w:r w:rsidR="00DF5A79" w:rsidRPr="00D865BF">
        <w:rPr>
          <w:sz w:val="24"/>
          <w:szCs w:val="24"/>
        </w:rPr>
        <w:t xml:space="preserve">ul. </w:t>
      </w:r>
      <w:r w:rsidRPr="00D865BF">
        <w:rPr>
          <w:sz w:val="24"/>
          <w:szCs w:val="24"/>
        </w:rPr>
        <w:t>Bratří Mrázků 12, Křenovice</w:t>
      </w:r>
    </w:p>
    <w:p w14:paraId="736EFFD7" w14:textId="77777777" w:rsidR="00DB2859" w:rsidRPr="00D865BF" w:rsidRDefault="00DB2859" w:rsidP="00DB2859">
      <w:pPr>
        <w:rPr>
          <w:sz w:val="24"/>
          <w:szCs w:val="24"/>
        </w:rPr>
      </w:pPr>
      <w:r w:rsidRPr="009767FB">
        <w:rPr>
          <w:b/>
          <w:bCs/>
          <w:sz w:val="24"/>
          <w:szCs w:val="24"/>
        </w:rPr>
        <w:t xml:space="preserve">Zřizovatel: </w:t>
      </w:r>
      <w:r w:rsidRPr="00D865BF">
        <w:rPr>
          <w:sz w:val="24"/>
          <w:szCs w:val="24"/>
        </w:rPr>
        <w:t>Obec Křenovice</w:t>
      </w:r>
    </w:p>
    <w:p w14:paraId="0459D23F" w14:textId="77777777" w:rsidR="00DB2859" w:rsidRPr="00D865BF" w:rsidRDefault="00DB2859" w:rsidP="00DB2859">
      <w:pPr>
        <w:rPr>
          <w:sz w:val="24"/>
          <w:szCs w:val="24"/>
        </w:rPr>
      </w:pPr>
      <w:r w:rsidRPr="00D865BF">
        <w:rPr>
          <w:sz w:val="24"/>
          <w:szCs w:val="24"/>
        </w:rPr>
        <w:t xml:space="preserve">                    Školní 535</w:t>
      </w:r>
    </w:p>
    <w:p w14:paraId="04E3672C" w14:textId="77777777" w:rsidR="006861FA" w:rsidRPr="00D865BF" w:rsidRDefault="00DB2859" w:rsidP="00DB2859">
      <w:pPr>
        <w:rPr>
          <w:sz w:val="24"/>
          <w:szCs w:val="24"/>
        </w:rPr>
      </w:pPr>
      <w:r w:rsidRPr="00D865BF">
        <w:rPr>
          <w:sz w:val="24"/>
          <w:szCs w:val="24"/>
        </w:rPr>
        <w:t xml:space="preserve">                    Křenovice </w:t>
      </w:r>
      <w:r w:rsidR="006861FA" w:rsidRPr="00D865BF">
        <w:rPr>
          <w:sz w:val="24"/>
          <w:szCs w:val="24"/>
        </w:rPr>
        <w:t>683 52</w:t>
      </w:r>
    </w:p>
    <w:p w14:paraId="22F9C3E0" w14:textId="77777777" w:rsidR="006861FA" w:rsidRPr="00D865BF" w:rsidRDefault="006861FA" w:rsidP="00DB2859">
      <w:pPr>
        <w:rPr>
          <w:sz w:val="24"/>
          <w:szCs w:val="24"/>
        </w:rPr>
      </w:pPr>
      <w:r w:rsidRPr="00D865BF">
        <w:rPr>
          <w:sz w:val="24"/>
          <w:szCs w:val="24"/>
        </w:rPr>
        <w:t>Právní forma: Obec</w:t>
      </w:r>
    </w:p>
    <w:p w14:paraId="62DC2763" w14:textId="77777777" w:rsidR="006861FA" w:rsidRPr="00D865BF" w:rsidRDefault="006861FA" w:rsidP="00DB2859">
      <w:pPr>
        <w:rPr>
          <w:sz w:val="24"/>
          <w:szCs w:val="24"/>
        </w:rPr>
      </w:pPr>
      <w:r w:rsidRPr="009767FB">
        <w:rPr>
          <w:b/>
          <w:bCs/>
          <w:sz w:val="24"/>
          <w:szCs w:val="24"/>
        </w:rPr>
        <w:t>Řed</w:t>
      </w:r>
      <w:r w:rsidR="005568B2" w:rsidRPr="009767FB">
        <w:rPr>
          <w:b/>
          <w:bCs/>
          <w:sz w:val="24"/>
          <w:szCs w:val="24"/>
        </w:rPr>
        <w:t>itel:</w:t>
      </w:r>
      <w:r w:rsidR="005568B2" w:rsidRPr="00D865BF">
        <w:rPr>
          <w:sz w:val="24"/>
          <w:szCs w:val="24"/>
        </w:rPr>
        <w:t xml:space="preserve"> Mgr. Mazá</w:t>
      </w:r>
      <w:r w:rsidR="00B562AB" w:rsidRPr="00D865BF">
        <w:rPr>
          <w:sz w:val="24"/>
          <w:szCs w:val="24"/>
        </w:rPr>
        <w:t>č Ivan</w:t>
      </w:r>
    </w:p>
    <w:p w14:paraId="32DFF7F4" w14:textId="77777777" w:rsidR="00D92FB8" w:rsidRPr="00D865BF" w:rsidRDefault="00D92FB8" w:rsidP="00DB2859">
      <w:pPr>
        <w:rPr>
          <w:sz w:val="24"/>
          <w:szCs w:val="24"/>
        </w:rPr>
      </w:pPr>
      <w:r w:rsidRPr="009767FB">
        <w:rPr>
          <w:b/>
          <w:bCs/>
          <w:sz w:val="24"/>
          <w:szCs w:val="24"/>
        </w:rPr>
        <w:t>Kontakt:</w:t>
      </w:r>
      <w:r w:rsidRPr="00D865BF">
        <w:rPr>
          <w:sz w:val="24"/>
          <w:szCs w:val="24"/>
        </w:rPr>
        <w:t xml:space="preserve"> tel. 544 223 131, email: skola@zskrenovice.cz</w:t>
      </w:r>
    </w:p>
    <w:p w14:paraId="55381033" w14:textId="3A6052D6" w:rsidR="006861FA" w:rsidRPr="00D865BF" w:rsidRDefault="006B572A" w:rsidP="00DB2859">
      <w:pPr>
        <w:rPr>
          <w:sz w:val="24"/>
          <w:szCs w:val="24"/>
        </w:rPr>
      </w:pPr>
      <w:r w:rsidRPr="009767FB">
        <w:rPr>
          <w:b/>
          <w:bCs/>
          <w:sz w:val="24"/>
          <w:szCs w:val="24"/>
        </w:rPr>
        <w:t>Zástupkyně ředitele pro předškolní vzdělávání</w:t>
      </w:r>
      <w:r w:rsidR="00D6468F" w:rsidRPr="009767FB">
        <w:rPr>
          <w:b/>
          <w:bCs/>
          <w:sz w:val="24"/>
          <w:szCs w:val="24"/>
        </w:rPr>
        <w:t>:</w:t>
      </w:r>
      <w:r w:rsidR="00D6468F" w:rsidRPr="00D865BF">
        <w:rPr>
          <w:sz w:val="24"/>
          <w:szCs w:val="24"/>
        </w:rPr>
        <w:t xml:space="preserve"> Kovaříková Vendula</w:t>
      </w:r>
    </w:p>
    <w:p w14:paraId="62D25615" w14:textId="1C56B9B4" w:rsidR="00D92FB8" w:rsidRPr="00D865BF" w:rsidRDefault="00D92FB8" w:rsidP="00DB2859">
      <w:pPr>
        <w:rPr>
          <w:sz w:val="24"/>
          <w:szCs w:val="24"/>
        </w:rPr>
      </w:pPr>
      <w:r w:rsidRPr="009767FB">
        <w:rPr>
          <w:b/>
          <w:bCs/>
          <w:sz w:val="24"/>
          <w:szCs w:val="24"/>
        </w:rPr>
        <w:t>Kontakt:</w:t>
      </w:r>
      <w:r w:rsidRPr="00D865BF">
        <w:rPr>
          <w:sz w:val="24"/>
          <w:szCs w:val="24"/>
        </w:rPr>
        <w:t xml:space="preserve"> tel. 544 223</w:t>
      </w:r>
      <w:r w:rsidR="00D6468F" w:rsidRPr="00D865BF">
        <w:rPr>
          <w:sz w:val="24"/>
          <w:szCs w:val="24"/>
        </w:rPr>
        <w:t> </w:t>
      </w:r>
      <w:r w:rsidRPr="00D865BF">
        <w:rPr>
          <w:sz w:val="24"/>
          <w:szCs w:val="24"/>
        </w:rPr>
        <w:t>23</w:t>
      </w:r>
      <w:r w:rsidR="00D6468F" w:rsidRPr="00D865BF">
        <w:rPr>
          <w:sz w:val="24"/>
          <w:szCs w:val="24"/>
        </w:rPr>
        <w:t>9, 602 222 697, email: skolka@zskrenovice.cz</w:t>
      </w:r>
    </w:p>
    <w:p w14:paraId="3A3D5080" w14:textId="77777777" w:rsidR="005353B0" w:rsidRPr="00D865BF" w:rsidRDefault="005353B0" w:rsidP="006861FA">
      <w:pPr>
        <w:rPr>
          <w:szCs w:val="24"/>
        </w:rPr>
      </w:pPr>
    </w:p>
    <w:p w14:paraId="5D46156A" w14:textId="77777777" w:rsidR="00826E02" w:rsidRDefault="00826E02" w:rsidP="006861FA">
      <w:pPr>
        <w:rPr>
          <w:sz w:val="24"/>
          <w:szCs w:val="24"/>
        </w:rPr>
      </w:pPr>
    </w:p>
    <w:p w14:paraId="64B07852" w14:textId="77777777" w:rsidR="00826E02" w:rsidRDefault="00826E02" w:rsidP="006861FA">
      <w:pPr>
        <w:rPr>
          <w:sz w:val="24"/>
          <w:szCs w:val="24"/>
        </w:rPr>
      </w:pPr>
    </w:p>
    <w:p w14:paraId="6104C272" w14:textId="77777777" w:rsidR="00826E02" w:rsidRDefault="00826E02" w:rsidP="006861FA">
      <w:pPr>
        <w:rPr>
          <w:sz w:val="24"/>
          <w:szCs w:val="24"/>
        </w:rPr>
      </w:pPr>
    </w:p>
    <w:p w14:paraId="0EA47565" w14:textId="77777777" w:rsidR="00826E02" w:rsidRDefault="00826E02" w:rsidP="006861FA">
      <w:pPr>
        <w:rPr>
          <w:sz w:val="24"/>
          <w:szCs w:val="24"/>
        </w:rPr>
      </w:pPr>
    </w:p>
    <w:p w14:paraId="56385F55" w14:textId="77777777" w:rsidR="00826E02" w:rsidRDefault="00826E02" w:rsidP="006861FA">
      <w:pPr>
        <w:rPr>
          <w:sz w:val="24"/>
          <w:szCs w:val="24"/>
        </w:rPr>
      </w:pPr>
    </w:p>
    <w:p w14:paraId="4BAE3032" w14:textId="77777777" w:rsidR="00826E02" w:rsidRDefault="00826E02" w:rsidP="006861FA">
      <w:pPr>
        <w:rPr>
          <w:sz w:val="24"/>
          <w:szCs w:val="24"/>
        </w:rPr>
      </w:pPr>
    </w:p>
    <w:p w14:paraId="747BD2B7" w14:textId="77777777" w:rsidR="00826E02" w:rsidRDefault="00826E02" w:rsidP="006861FA">
      <w:pPr>
        <w:rPr>
          <w:sz w:val="24"/>
          <w:szCs w:val="24"/>
        </w:rPr>
      </w:pPr>
    </w:p>
    <w:p w14:paraId="4D4FAD8B" w14:textId="77777777" w:rsidR="001F7E96" w:rsidRDefault="001F7E96" w:rsidP="006861FA">
      <w:pPr>
        <w:rPr>
          <w:sz w:val="24"/>
          <w:szCs w:val="24"/>
        </w:rPr>
      </w:pPr>
    </w:p>
    <w:p w14:paraId="04C1791A" w14:textId="77777777" w:rsidR="00826E02" w:rsidRDefault="00826E02" w:rsidP="006861FA">
      <w:pPr>
        <w:rPr>
          <w:sz w:val="24"/>
          <w:szCs w:val="24"/>
        </w:rPr>
      </w:pPr>
    </w:p>
    <w:p w14:paraId="0D4F987D" w14:textId="77777777" w:rsidR="00826E02" w:rsidRDefault="00826E02" w:rsidP="006861FA">
      <w:pPr>
        <w:rPr>
          <w:sz w:val="24"/>
          <w:szCs w:val="24"/>
        </w:rPr>
      </w:pPr>
    </w:p>
    <w:p w14:paraId="4199B62C" w14:textId="77777777" w:rsidR="00826E02" w:rsidRDefault="00826E02" w:rsidP="006861FA">
      <w:pPr>
        <w:rPr>
          <w:sz w:val="24"/>
          <w:szCs w:val="24"/>
        </w:rPr>
      </w:pPr>
    </w:p>
    <w:p w14:paraId="40EE89C1" w14:textId="77777777" w:rsidR="00057F2A" w:rsidRDefault="00DB2859" w:rsidP="00523B8C">
      <w:pPr>
        <w:rPr>
          <w:b/>
          <w:sz w:val="32"/>
          <w:szCs w:val="32"/>
        </w:rPr>
      </w:pPr>
      <w:r w:rsidRPr="004268AB">
        <w:rPr>
          <w:sz w:val="28"/>
        </w:rPr>
        <w:t xml:space="preserve"> </w:t>
      </w:r>
      <w:r w:rsidR="00523B8C" w:rsidRPr="004268AB">
        <w:rPr>
          <w:sz w:val="28"/>
        </w:rPr>
        <w:t>2</w:t>
      </w:r>
      <w:r w:rsidR="00245FF7" w:rsidRPr="004268AB">
        <w:rPr>
          <w:sz w:val="28"/>
          <w:szCs w:val="28"/>
        </w:rPr>
        <w:t xml:space="preserve">. </w:t>
      </w:r>
      <w:r w:rsidR="00D9439A" w:rsidRPr="004268AB">
        <w:rPr>
          <w:b/>
          <w:sz w:val="28"/>
          <w:szCs w:val="28"/>
        </w:rPr>
        <w:t xml:space="preserve">Obecná charakteristika </w:t>
      </w:r>
      <w:r w:rsidR="00FF12FF" w:rsidRPr="004268AB">
        <w:rPr>
          <w:b/>
          <w:sz w:val="28"/>
          <w:szCs w:val="28"/>
        </w:rPr>
        <w:t>školy</w:t>
      </w:r>
    </w:p>
    <w:p w14:paraId="1A278DCD" w14:textId="77777777" w:rsidR="00E26665" w:rsidRDefault="00E26665" w:rsidP="00523B8C">
      <w:pPr>
        <w:rPr>
          <w:b/>
          <w:sz w:val="32"/>
          <w:szCs w:val="32"/>
        </w:rPr>
      </w:pPr>
    </w:p>
    <w:p w14:paraId="7A77BF65" w14:textId="77777777" w:rsidR="00826E02" w:rsidRPr="004268AB" w:rsidRDefault="00826E02" w:rsidP="00523B8C">
      <w:r>
        <w:rPr>
          <w:b/>
          <w:sz w:val="24"/>
          <w:szCs w:val="24"/>
        </w:rPr>
        <w:t xml:space="preserve">  </w:t>
      </w:r>
      <w:r w:rsidRPr="004268AB">
        <w:rPr>
          <w:b/>
        </w:rPr>
        <w:t xml:space="preserve">   </w:t>
      </w:r>
      <w:r w:rsidRPr="004268AB">
        <w:t>Mateřská ško</w:t>
      </w:r>
      <w:r w:rsidR="00DD4ED9" w:rsidRPr="004268AB">
        <w:t>la v Křenovicích byla zřízena roku</w:t>
      </w:r>
      <w:r w:rsidRPr="004268AB">
        <w:t xml:space="preserve"> 1939. Slavnostní otevření se konalo 15.6.1939 za účasti rodičů dětí, zástupců obce, místní</w:t>
      </w:r>
      <w:r w:rsidR="00DA7E51" w:rsidRPr="004268AB">
        <w:t xml:space="preserve"> </w:t>
      </w:r>
      <w:r w:rsidRPr="004268AB">
        <w:t>školní rady, řídícího učitele a starosty obce. Škola byla umístěna v budově osmileté školy.</w:t>
      </w:r>
      <w:r w:rsidR="00DA7E51" w:rsidRPr="004268AB">
        <w:t xml:space="preserve"> V roce 1951 byla MŠ přemístěna do místního domu č.p. 294 na Václavské ulici. Nevyhovující prostory stávající MŠ na ul. Václavská vedly k tomu, že v roce 1975 bylo započato s výstavbou nové mateřské</w:t>
      </w:r>
      <w:r w:rsidR="008D77F4" w:rsidRPr="004268AB">
        <w:t xml:space="preserve"> školy typu </w:t>
      </w:r>
      <w:proofErr w:type="spellStart"/>
      <w:r w:rsidR="008D77F4" w:rsidRPr="004268AB">
        <w:t>Velox</w:t>
      </w:r>
      <w:proofErr w:type="spellEnd"/>
      <w:r w:rsidR="008D77F4" w:rsidRPr="004268AB">
        <w:t xml:space="preserve"> a 7.11.1978 zde byl zahájen provoz.</w:t>
      </w:r>
    </w:p>
    <w:p w14:paraId="5EF6824C" w14:textId="77777777" w:rsidR="00E26665" w:rsidRPr="004268AB" w:rsidRDefault="00E26665" w:rsidP="00523B8C"/>
    <w:p w14:paraId="31F17A26" w14:textId="77777777" w:rsidR="00D9439A" w:rsidRPr="004268AB" w:rsidRDefault="00D9439A" w:rsidP="00D9439A">
      <w:r w:rsidRPr="004268AB">
        <w:t xml:space="preserve">    </w:t>
      </w:r>
      <w:r w:rsidR="00DD4ED9" w:rsidRPr="004268AB">
        <w:t xml:space="preserve"> Od 1.9.2016 má mateřská škola tři třídy. V MŠ pracuje 6 pedagogických pracovníků</w:t>
      </w:r>
      <w:r w:rsidR="006B572A" w:rsidRPr="004268AB">
        <w:t xml:space="preserve">, </w:t>
      </w:r>
      <w:r w:rsidR="006B572A" w:rsidRPr="004268AB">
        <w:br/>
      </w:r>
      <w:r w:rsidR="00DD4ED9" w:rsidRPr="004268AB">
        <w:t>4 provozní zaměstnanci. Škola se nachází v klidném prostředí, i když téměř v centru vesnice. Součástí mateřské školy je hospodářská budova</w:t>
      </w:r>
      <w:r w:rsidR="00092D1E" w:rsidRPr="004268AB">
        <w:t xml:space="preserve"> s kuchyní a sklady. Kolem školy je pěkná rozlehlá zahrada s pískovištěm, průlezkami a hřištěm na míčové hry.</w:t>
      </w:r>
      <w:r w:rsidR="00D6468F" w:rsidRPr="004268AB">
        <w:t xml:space="preserve"> Rekonstrukce zahrady proběhla v r. 2018.</w:t>
      </w:r>
      <w:r w:rsidR="00490A0B" w:rsidRPr="004268AB">
        <w:t xml:space="preserve"> </w:t>
      </w:r>
      <w:r w:rsidR="007F7AB0" w:rsidRPr="004268AB">
        <w:t>V roce 2020 stavb</w:t>
      </w:r>
      <w:r w:rsidR="00142CB9" w:rsidRPr="004268AB">
        <w:t>a pergoly pro venkovní činnosti.</w:t>
      </w:r>
      <w:r w:rsidR="0068077F" w:rsidRPr="004268AB">
        <w:t xml:space="preserve"> Úprava terénu a výsadba nové trávy.</w:t>
      </w:r>
    </w:p>
    <w:p w14:paraId="17E7C3CC" w14:textId="0D4B2D1A" w:rsidR="00490A0B" w:rsidRPr="004268AB" w:rsidRDefault="00490A0B" w:rsidP="00D9439A">
      <w:r w:rsidRPr="004268AB">
        <w:t>Jsme mateřská škola s</w:t>
      </w:r>
      <w:r w:rsidR="00C04D03" w:rsidRPr="004268AB">
        <w:t xml:space="preserve"> celkovou</w:t>
      </w:r>
      <w:r w:rsidRPr="004268AB">
        <w:t> kapacitou 78 dě</w:t>
      </w:r>
      <w:r w:rsidR="00142CB9" w:rsidRPr="004268AB">
        <w:t xml:space="preserve">tí. Děti jsou rozděleny do tří tříd. </w:t>
      </w:r>
      <w:r w:rsidR="002A34CE">
        <w:br/>
      </w:r>
      <w:r w:rsidR="00142CB9" w:rsidRPr="004268AB">
        <w:t xml:space="preserve">Třídy jsou </w:t>
      </w:r>
      <w:r w:rsidRPr="004268AB">
        <w:t>věkově smíšené. Jednotliv</w:t>
      </w:r>
      <w:r w:rsidR="00C04D03" w:rsidRPr="004268AB">
        <w:t>é třídy mají kapacitu – Sovičky 25 dětí, Včeličky</w:t>
      </w:r>
      <w:r w:rsidRPr="004268AB">
        <w:t xml:space="preserve"> – 25 dětí, </w:t>
      </w:r>
      <w:r w:rsidR="00C04D03" w:rsidRPr="004268AB">
        <w:br/>
        <w:t xml:space="preserve">Lištičky </w:t>
      </w:r>
      <w:r w:rsidRPr="004268AB">
        <w:t>– 28 dětí.</w:t>
      </w:r>
      <w:r w:rsidR="00C04D03" w:rsidRPr="004268AB">
        <w:t xml:space="preserve"> </w:t>
      </w:r>
      <w:r w:rsidR="00C04D03" w:rsidRPr="004268AB">
        <w:br/>
        <w:t xml:space="preserve">Pro školní rok </w:t>
      </w:r>
      <w:r w:rsidR="00CB6F4D" w:rsidRPr="004268AB">
        <w:t>2023–2024</w:t>
      </w:r>
      <w:r w:rsidR="00C04D03" w:rsidRPr="004268AB">
        <w:t xml:space="preserve"> po vzájemné dohodě s pedagogickým personálem byly změněny názvy jednotlivých tříd. Dříve Kytičky, Sluníčka, Berušky změna na Včeličky,</w:t>
      </w:r>
      <w:r w:rsidR="009767FB" w:rsidRPr="004268AB">
        <w:t xml:space="preserve"> Sovičky a</w:t>
      </w:r>
      <w:r w:rsidR="00C04D03" w:rsidRPr="004268AB">
        <w:t xml:space="preserve"> Lištičky.</w:t>
      </w:r>
    </w:p>
    <w:p w14:paraId="314F213B" w14:textId="77777777" w:rsidR="00D9439A" w:rsidRDefault="00D9439A" w:rsidP="00523B8C">
      <w:pPr>
        <w:rPr>
          <w:sz w:val="32"/>
          <w:szCs w:val="32"/>
        </w:rPr>
      </w:pPr>
    </w:p>
    <w:p w14:paraId="43BAB025" w14:textId="77777777" w:rsidR="00245FF7" w:rsidRDefault="00245FF7" w:rsidP="00245FF7">
      <w:pPr>
        <w:rPr>
          <w:sz w:val="24"/>
          <w:szCs w:val="24"/>
        </w:rPr>
      </w:pPr>
    </w:p>
    <w:p w14:paraId="6C0461DE" w14:textId="77777777" w:rsidR="00885F64" w:rsidRDefault="00885F64" w:rsidP="00245FF7">
      <w:pPr>
        <w:rPr>
          <w:sz w:val="24"/>
          <w:szCs w:val="24"/>
        </w:rPr>
      </w:pPr>
    </w:p>
    <w:p w14:paraId="7F2B6719" w14:textId="77777777" w:rsidR="00885F64" w:rsidRDefault="00885F64" w:rsidP="00245FF7">
      <w:pPr>
        <w:rPr>
          <w:sz w:val="24"/>
          <w:szCs w:val="24"/>
        </w:rPr>
      </w:pPr>
    </w:p>
    <w:p w14:paraId="3F1F2830" w14:textId="77777777" w:rsidR="00885F64" w:rsidRDefault="00885F64" w:rsidP="00245FF7">
      <w:pPr>
        <w:rPr>
          <w:sz w:val="24"/>
          <w:szCs w:val="24"/>
        </w:rPr>
      </w:pPr>
    </w:p>
    <w:p w14:paraId="295587E4" w14:textId="77777777" w:rsidR="00885F64" w:rsidRDefault="00885F64" w:rsidP="00245FF7">
      <w:pPr>
        <w:rPr>
          <w:sz w:val="24"/>
          <w:szCs w:val="24"/>
        </w:rPr>
      </w:pPr>
    </w:p>
    <w:p w14:paraId="514AF01F" w14:textId="77777777" w:rsidR="00885F64" w:rsidRDefault="00885F64" w:rsidP="00245FF7">
      <w:pPr>
        <w:rPr>
          <w:sz w:val="24"/>
          <w:szCs w:val="24"/>
        </w:rPr>
      </w:pPr>
    </w:p>
    <w:p w14:paraId="42EABB3D" w14:textId="77777777" w:rsidR="00885F64" w:rsidRDefault="00885F64" w:rsidP="00245FF7">
      <w:pPr>
        <w:rPr>
          <w:sz w:val="24"/>
          <w:szCs w:val="24"/>
        </w:rPr>
      </w:pPr>
    </w:p>
    <w:p w14:paraId="421DF52B" w14:textId="77777777" w:rsidR="00885F64" w:rsidRDefault="00885F64" w:rsidP="00245FF7">
      <w:pPr>
        <w:rPr>
          <w:sz w:val="24"/>
          <w:szCs w:val="24"/>
        </w:rPr>
      </w:pPr>
    </w:p>
    <w:p w14:paraId="6C512205" w14:textId="77777777" w:rsidR="002A34CE" w:rsidRDefault="002A34CE" w:rsidP="00245FF7">
      <w:pPr>
        <w:rPr>
          <w:sz w:val="24"/>
          <w:szCs w:val="24"/>
        </w:rPr>
      </w:pPr>
    </w:p>
    <w:p w14:paraId="49C73EA6" w14:textId="77777777" w:rsidR="002A34CE" w:rsidRDefault="002A34CE" w:rsidP="00245FF7">
      <w:pPr>
        <w:rPr>
          <w:sz w:val="24"/>
          <w:szCs w:val="24"/>
        </w:rPr>
      </w:pPr>
    </w:p>
    <w:p w14:paraId="1E47B7F5" w14:textId="77777777" w:rsidR="00B23E4F" w:rsidRDefault="00B23E4F" w:rsidP="00070A7E">
      <w:pPr>
        <w:rPr>
          <w:sz w:val="24"/>
          <w:szCs w:val="24"/>
        </w:rPr>
      </w:pPr>
    </w:p>
    <w:p w14:paraId="406902B4" w14:textId="77777777" w:rsidR="00AE3189" w:rsidRDefault="00AE3189" w:rsidP="00070A7E">
      <w:pPr>
        <w:rPr>
          <w:sz w:val="32"/>
          <w:szCs w:val="32"/>
        </w:rPr>
      </w:pPr>
      <w:r w:rsidRPr="00070A7E">
        <w:rPr>
          <w:sz w:val="32"/>
          <w:szCs w:val="32"/>
        </w:rPr>
        <w:lastRenderedPageBreak/>
        <w:t>3.</w:t>
      </w:r>
      <w:r w:rsidR="00885F64">
        <w:rPr>
          <w:sz w:val="32"/>
          <w:szCs w:val="32"/>
        </w:rPr>
        <w:t xml:space="preserve"> </w:t>
      </w:r>
      <w:r w:rsidR="00885F64" w:rsidRPr="00A71CB0">
        <w:rPr>
          <w:b/>
          <w:sz w:val="32"/>
          <w:szCs w:val="32"/>
        </w:rPr>
        <w:t>Podmínky vzdělávání</w:t>
      </w:r>
    </w:p>
    <w:p w14:paraId="17997EEC" w14:textId="77777777" w:rsidR="00885F64" w:rsidRPr="00E01476" w:rsidRDefault="00885F64" w:rsidP="00070A7E">
      <w:pPr>
        <w:rPr>
          <w:b/>
          <w:sz w:val="28"/>
          <w:szCs w:val="28"/>
        </w:rPr>
      </w:pPr>
      <w:r w:rsidRPr="00E01476">
        <w:rPr>
          <w:b/>
          <w:sz w:val="28"/>
          <w:szCs w:val="28"/>
        </w:rPr>
        <w:t>3.1</w:t>
      </w:r>
      <w:r w:rsidR="00F1174B" w:rsidRPr="00E01476">
        <w:rPr>
          <w:b/>
          <w:sz w:val="28"/>
          <w:szCs w:val="28"/>
        </w:rPr>
        <w:t xml:space="preserve">. </w:t>
      </w:r>
      <w:r w:rsidRPr="00E01476">
        <w:rPr>
          <w:b/>
          <w:sz w:val="28"/>
          <w:szCs w:val="28"/>
        </w:rPr>
        <w:t>Věcné podmínky</w:t>
      </w:r>
    </w:p>
    <w:p w14:paraId="76A6DACE" w14:textId="77777777" w:rsidR="00885F64" w:rsidRPr="0019710B" w:rsidRDefault="00885F64" w:rsidP="00ED2C95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 w:rsidRPr="0019710B">
        <w:t xml:space="preserve">Mateřská škola má dostatečně velké prostory a takové prostorové </w:t>
      </w:r>
      <w:r w:rsidR="009A4C7A" w:rsidRPr="0019710B">
        <w:t>uspořádání vyhovující skupinovým</w:t>
      </w:r>
      <w:r w:rsidR="00DB7ECC" w:rsidRPr="0019710B">
        <w:t xml:space="preserve"> </w:t>
      </w:r>
      <w:r w:rsidRPr="0019710B">
        <w:t>i individuálním činnostem</w:t>
      </w:r>
    </w:p>
    <w:p w14:paraId="7A24FE14" w14:textId="77777777" w:rsidR="00885F64" w:rsidRPr="0019710B" w:rsidRDefault="00885F64" w:rsidP="00ED2C95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 w:rsidRPr="0019710B">
        <w:t>Dětský nábytek, TV nářadí, hračky, didaktické pomůcky, vybavení odpovídající daným normám, odpovídají počtu dětí, jsou zdravotně nezávadné a bezpečné</w:t>
      </w:r>
    </w:p>
    <w:p w14:paraId="78343F2C" w14:textId="77777777" w:rsidR="00885F64" w:rsidRPr="0019710B" w:rsidRDefault="00885F64" w:rsidP="00ED2C95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 w:rsidRPr="0019710B">
        <w:t>Vy</w:t>
      </w:r>
      <w:r w:rsidR="00E12583" w:rsidRPr="0019710B">
        <w:t>bavení hračkami, pomůckami i náči</w:t>
      </w:r>
      <w:r w:rsidRPr="0019710B">
        <w:t>ním odpovídá věku dětí a je průběžně doplňováno</w:t>
      </w:r>
      <w:r w:rsidR="00E12583" w:rsidRPr="0019710B">
        <w:t xml:space="preserve"> a pedagogy plně využíváno</w:t>
      </w:r>
    </w:p>
    <w:p w14:paraId="07686935" w14:textId="77777777" w:rsidR="00885F64" w:rsidRPr="0019710B" w:rsidRDefault="00885F64" w:rsidP="00ED2C95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 w:rsidRPr="0019710B">
        <w:t>Hračky, pomůcky a další doplňky jsou umístěny tak, aby je děti viděly a měly k nim přístup</w:t>
      </w:r>
    </w:p>
    <w:p w14:paraId="4B98D139" w14:textId="77777777" w:rsidR="00885F64" w:rsidRPr="0019710B" w:rsidRDefault="00885F64" w:rsidP="00ED2C95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 w:rsidRPr="0019710B">
        <w:t>Společně se podílíme</w:t>
      </w:r>
      <w:r w:rsidR="00DB7ECC" w:rsidRPr="0019710B">
        <w:t xml:space="preserve"> svými výtvory</w:t>
      </w:r>
      <w:r w:rsidRPr="0019710B">
        <w:t xml:space="preserve"> na úpravě interiéru</w:t>
      </w:r>
      <w:r w:rsidR="00DB7ECC" w:rsidRPr="0019710B">
        <w:t xml:space="preserve"> budovy</w:t>
      </w:r>
      <w:r w:rsidR="00873DAE" w:rsidRPr="0019710B">
        <w:t>. Prostředí je upraveno tak, aby práce dětí mohli shlédnout i rodiče</w:t>
      </w:r>
    </w:p>
    <w:p w14:paraId="409F4FAC" w14:textId="6BF64AED" w:rsidR="00885F64" w:rsidRPr="0019710B" w:rsidRDefault="00885F64" w:rsidP="00ED2C95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 w:rsidRPr="0019710B">
        <w:t>Venkovní prostory MŠ slouží k rozvoji spontánních her a pohybových aktivit, k dispozici je pískoviště, průlezky, houpačky,</w:t>
      </w:r>
      <w:r w:rsidR="009767FB" w:rsidRPr="0019710B">
        <w:t xml:space="preserve"> hřiště pro míčové a jiné hry </w:t>
      </w:r>
      <w:r w:rsidRPr="0019710B">
        <w:t>aj., je zde místnost na hračky a letní WC pro děti</w:t>
      </w:r>
    </w:p>
    <w:p w14:paraId="7A479846" w14:textId="35BE8173" w:rsidR="009767FB" w:rsidRPr="0019710B" w:rsidRDefault="009767FB" w:rsidP="00ED2C95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 w:rsidRPr="0019710B">
        <w:t>Také je k dispozici venkovní učebna, lze využít pr</w:t>
      </w:r>
      <w:r w:rsidR="00F921A5" w:rsidRPr="0019710B">
        <w:t>o aktivity venku</w:t>
      </w:r>
    </w:p>
    <w:p w14:paraId="3AC05CC4" w14:textId="77777777" w:rsidR="00885F64" w:rsidRPr="0019710B" w:rsidRDefault="00885F64" w:rsidP="00ED2C95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 w:rsidRPr="0019710B">
        <w:t>Zdravotně hygienická zařízení jsou uzpůsobena potřebám dětí a zdravotně nezávadná</w:t>
      </w:r>
    </w:p>
    <w:p w14:paraId="00B39889" w14:textId="77777777" w:rsidR="00885F64" w:rsidRPr="0019710B" w:rsidRDefault="00885F64" w:rsidP="00ED2C95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 w:rsidRPr="0019710B">
        <w:t>Součástí MŠ je kuchyně, ve které prob</w:t>
      </w:r>
      <w:r w:rsidR="00FB26F6" w:rsidRPr="0019710B">
        <w:t>ěhla v roce 2</w:t>
      </w:r>
      <w:r w:rsidR="005A19DA" w:rsidRPr="0019710B">
        <w:t>016 celková rekonstrukce a byla navýšena</w:t>
      </w:r>
      <w:r w:rsidR="00FB26F6" w:rsidRPr="0019710B">
        <w:t xml:space="preserve"> kapacit</w:t>
      </w:r>
      <w:r w:rsidR="005A19DA" w:rsidRPr="0019710B">
        <w:t>a</w:t>
      </w:r>
    </w:p>
    <w:p w14:paraId="04EF5E45" w14:textId="77777777" w:rsidR="00885F64" w:rsidRPr="0019710B" w:rsidRDefault="00885F64" w:rsidP="00ED2C95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 w:rsidRPr="0019710B">
        <w:t>Kotelna je od r. 1996 přebudována na plynové vytápění</w:t>
      </w:r>
    </w:p>
    <w:p w14:paraId="6E002DC5" w14:textId="42532E2E" w:rsidR="00885F64" w:rsidRPr="0019710B" w:rsidRDefault="00885F64" w:rsidP="00ED2C95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 w:rsidRPr="0019710B">
        <w:t xml:space="preserve">Součástí MŠ </w:t>
      </w:r>
      <w:r w:rsidR="005B6D68" w:rsidRPr="0019710B">
        <w:t>je místní knihovna</w:t>
      </w:r>
    </w:p>
    <w:p w14:paraId="17E8C674" w14:textId="77777777" w:rsidR="005B6D68" w:rsidRPr="0019710B" w:rsidRDefault="005B6D68" w:rsidP="00ED2C95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 w:rsidRPr="0019710B">
        <w:t>Všechny vnitřní i venkovní prostory mateřské školy splňují bezpečnostní a hygienické normy</w:t>
      </w:r>
    </w:p>
    <w:p w14:paraId="5812094F" w14:textId="3CF22626" w:rsidR="00561F2C" w:rsidRPr="0019710B" w:rsidRDefault="00872140" w:rsidP="00ED2C95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 w:rsidRPr="0019710B">
        <w:t>Záměry pro dalš</w:t>
      </w:r>
      <w:r w:rsidR="00F921A5" w:rsidRPr="0019710B">
        <w:t>í období: dokončení rekonstrukce v první budově MŠ – interiérové dveře, podlahy, sociální zázemí pro personál, zabezpečení celého objektu</w:t>
      </w:r>
    </w:p>
    <w:p w14:paraId="46FC0C3E" w14:textId="77777777" w:rsidR="00E26665" w:rsidRDefault="00E26665" w:rsidP="00E26665">
      <w:pPr>
        <w:rPr>
          <w:sz w:val="32"/>
          <w:szCs w:val="32"/>
        </w:rPr>
      </w:pPr>
    </w:p>
    <w:p w14:paraId="4E6E799E" w14:textId="77777777" w:rsidR="00873DAE" w:rsidRPr="00E01476" w:rsidRDefault="00873DAE" w:rsidP="00873DAE">
      <w:pPr>
        <w:rPr>
          <w:b/>
          <w:sz w:val="28"/>
          <w:szCs w:val="28"/>
        </w:rPr>
      </w:pPr>
      <w:r w:rsidRPr="00E01476">
        <w:rPr>
          <w:b/>
          <w:sz w:val="28"/>
          <w:szCs w:val="28"/>
        </w:rPr>
        <w:t>3.2. Životospráva</w:t>
      </w:r>
    </w:p>
    <w:p w14:paraId="7F3C8D18" w14:textId="77777777" w:rsidR="005042B5" w:rsidRPr="0019710B" w:rsidRDefault="005042B5" w:rsidP="00ED2C95">
      <w:pPr>
        <w:pStyle w:val="Odstavecseseznamem"/>
        <w:numPr>
          <w:ilvl w:val="0"/>
          <w:numId w:val="2"/>
        </w:numPr>
      </w:pPr>
      <w:r w:rsidRPr="0019710B">
        <w:t>Dětem je poskytována plnohodnotná a vyvážená strava, je zachována vhodná skladba jídelníčku, dodržována zdravá technologie přípravy pokrmů a nápojů, mezi jednotlivými podávanými pokrmy jsou dodržovány vhodné intervaly</w:t>
      </w:r>
    </w:p>
    <w:p w14:paraId="50FDC4BC" w14:textId="77777777" w:rsidR="005042B5" w:rsidRPr="0019710B" w:rsidRDefault="005042B5" w:rsidP="00ED2C95">
      <w:pPr>
        <w:pStyle w:val="Odstavecseseznamem"/>
        <w:numPr>
          <w:ilvl w:val="0"/>
          <w:numId w:val="2"/>
        </w:numPr>
      </w:pPr>
      <w:r w:rsidRPr="0019710B">
        <w:t>Je zajištěn celodenní pitný režim, dle potřeb dětí</w:t>
      </w:r>
    </w:p>
    <w:p w14:paraId="3271333E" w14:textId="77777777" w:rsidR="005042B5" w:rsidRPr="0019710B" w:rsidRDefault="005042B5" w:rsidP="00ED2C95">
      <w:pPr>
        <w:pStyle w:val="Odstavecseseznamem"/>
        <w:numPr>
          <w:ilvl w:val="0"/>
          <w:numId w:val="2"/>
        </w:numPr>
      </w:pPr>
      <w:r w:rsidRPr="0019710B">
        <w:t>Denní režim je pravidelný, ale zároveň flexibilní (pro potřeby rodičů)</w:t>
      </w:r>
    </w:p>
    <w:p w14:paraId="3BC7AE49" w14:textId="77777777" w:rsidR="005042B5" w:rsidRPr="0019710B" w:rsidRDefault="005042B5" w:rsidP="00ED2C95">
      <w:pPr>
        <w:pStyle w:val="Odstavecseseznamem"/>
        <w:numPr>
          <w:ilvl w:val="0"/>
          <w:numId w:val="2"/>
        </w:numPr>
      </w:pPr>
      <w:r w:rsidRPr="0019710B">
        <w:t>Děti jdou každodenně a dostatečně dlouho venku, program činností je přizpůsobován okamžité kvalitě ovzduší</w:t>
      </w:r>
    </w:p>
    <w:p w14:paraId="7675FB69" w14:textId="77777777" w:rsidR="005042B5" w:rsidRPr="0019710B" w:rsidRDefault="005042B5" w:rsidP="00ED2C95">
      <w:pPr>
        <w:pStyle w:val="Odstavecseseznamem"/>
        <w:numPr>
          <w:ilvl w:val="0"/>
          <w:numId w:val="2"/>
        </w:numPr>
      </w:pPr>
      <w:r w:rsidRPr="0019710B">
        <w:t>Děti mají dostatek volného pohybu nejen na zahradě, ale i v interiéru mateřské školy</w:t>
      </w:r>
    </w:p>
    <w:p w14:paraId="273AE3A2" w14:textId="77777777" w:rsidR="005042B5" w:rsidRPr="0019710B" w:rsidRDefault="005042B5" w:rsidP="00ED2C95">
      <w:pPr>
        <w:pStyle w:val="Odstavecseseznamem"/>
        <w:numPr>
          <w:ilvl w:val="0"/>
          <w:numId w:val="2"/>
        </w:numPr>
      </w:pPr>
      <w:r w:rsidRPr="0019710B">
        <w:t>V denním programu je respektována individuální potřeba aktivity, spánku a odpočinku jednotlivých dětí</w:t>
      </w:r>
    </w:p>
    <w:p w14:paraId="193B7454" w14:textId="77777777" w:rsidR="005042B5" w:rsidRPr="0019710B" w:rsidRDefault="005042B5" w:rsidP="00ED2C95">
      <w:pPr>
        <w:pStyle w:val="Odstavecseseznamem"/>
        <w:numPr>
          <w:ilvl w:val="0"/>
          <w:numId w:val="2"/>
        </w:numPr>
      </w:pPr>
      <w:r w:rsidRPr="0019710B">
        <w:t>Snažíme se chovat podle zásad zdravého životního stylu</w:t>
      </w:r>
    </w:p>
    <w:p w14:paraId="18EA7004" w14:textId="77777777" w:rsidR="005042B5" w:rsidRPr="0019710B" w:rsidRDefault="005042B5" w:rsidP="00ED2C95">
      <w:pPr>
        <w:pStyle w:val="Odstavecseseznamem"/>
        <w:numPr>
          <w:ilvl w:val="0"/>
          <w:numId w:val="2"/>
        </w:numPr>
      </w:pPr>
      <w:r w:rsidRPr="0019710B">
        <w:t>Vytváříme bezpečné a vstřícné prostředí pro dě</w:t>
      </w:r>
      <w:r w:rsidR="008C41BB" w:rsidRPr="0019710B">
        <w:t xml:space="preserve">ti a rodiče s nutností </w:t>
      </w:r>
      <w:r w:rsidRPr="0019710B">
        <w:t>dodržovat v MŠ potřebný řád a pravidla soužití</w:t>
      </w:r>
    </w:p>
    <w:p w14:paraId="74D81773" w14:textId="3AD48AD6" w:rsidR="006427A1" w:rsidRPr="0019710B" w:rsidRDefault="006427A1" w:rsidP="00ED2C95">
      <w:pPr>
        <w:pStyle w:val="Odstavecseseznamem"/>
        <w:numPr>
          <w:ilvl w:val="0"/>
          <w:numId w:val="2"/>
        </w:numPr>
      </w:pPr>
      <w:r w:rsidRPr="0019710B">
        <w:lastRenderedPageBreak/>
        <w:t xml:space="preserve">Záměry: podpora samostatné sebeobsluhy u stolování, pestrost </w:t>
      </w:r>
      <w:r w:rsidR="009767FB" w:rsidRPr="0019710B">
        <w:t>stravy – čerstvé</w:t>
      </w:r>
      <w:r w:rsidRPr="0019710B">
        <w:t xml:space="preserve"> ovoce a zelenina, dostatek luštěnin, různorodé pečivo, podpora dostatečného pitného režimu během celého dne</w:t>
      </w:r>
    </w:p>
    <w:p w14:paraId="21089A5B" w14:textId="77777777" w:rsidR="005042B5" w:rsidRPr="005042B5" w:rsidRDefault="005042B5" w:rsidP="005042B5">
      <w:pPr>
        <w:rPr>
          <w:sz w:val="24"/>
          <w:szCs w:val="24"/>
        </w:rPr>
      </w:pPr>
    </w:p>
    <w:p w14:paraId="62164709" w14:textId="77777777" w:rsidR="005042B5" w:rsidRPr="00E01476" w:rsidRDefault="005042B5" w:rsidP="005042B5">
      <w:pPr>
        <w:rPr>
          <w:b/>
          <w:sz w:val="28"/>
          <w:szCs w:val="28"/>
        </w:rPr>
      </w:pPr>
      <w:r w:rsidRPr="00E01476">
        <w:rPr>
          <w:b/>
          <w:sz w:val="28"/>
          <w:szCs w:val="28"/>
        </w:rPr>
        <w:t>3.3.</w:t>
      </w:r>
      <w:r w:rsidR="00F1174B" w:rsidRPr="00E01476">
        <w:rPr>
          <w:b/>
          <w:sz w:val="28"/>
          <w:szCs w:val="28"/>
        </w:rPr>
        <w:t xml:space="preserve"> </w:t>
      </w:r>
      <w:r w:rsidRPr="00E01476">
        <w:rPr>
          <w:b/>
          <w:sz w:val="28"/>
          <w:szCs w:val="28"/>
        </w:rPr>
        <w:t>Psychosociální podmínky</w:t>
      </w:r>
    </w:p>
    <w:p w14:paraId="0BB00408" w14:textId="77777777" w:rsidR="005042B5" w:rsidRPr="0019710B" w:rsidRDefault="005042B5" w:rsidP="005042B5">
      <w:r w:rsidRPr="0019710B">
        <w:t>- děti i dospělí se cítí v prostředí mateřské školy</w:t>
      </w:r>
      <w:r w:rsidR="002663EB" w:rsidRPr="0019710B">
        <w:t xml:space="preserve"> dobře, spokojeně, jistě a bezpečně</w:t>
      </w:r>
    </w:p>
    <w:p w14:paraId="7A975FA0" w14:textId="77777777" w:rsidR="002663EB" w:rsidRPr="0019710B" w:rsidRDefault="002663EB" w:rsidP="005042B5">
      <w:r w:rsidRPr="0019710B">
        <w:t>- nově příchozí dítě má možnost postupně se adaptovat na nové prostředí i situace</w:t>
      </w:r>
    </w:p>
    <w:p w14:paraId="1C3C6A39" w14:textId="77777777" w:rsidR="002663EB" w:rsidRPr="0019710B" w:rsidRDefault="002663EB" w:rsidP="005042B5">
      <w:r w:rsidRPr="0019710B">
        <w:t>- pedagogové respektují potřeby dětí, reagují na ně a pomáhají v jejich uspokojování, děti nejsou neúměrně zatěžovány, či neurotizovány spěchem a chvatem</w:t>
      </w:r>
    </w:p>
    <w:p w14:paraId="54C3D22A" w14:textId="77777777" w:rsidR="002663EB" w:rsidRPr="0019710B" w:rsidRDefault="002663EB" w:rsidP="005042B5">
      <w:r w:rsidRPr="0019710B">
        <w:t>- všechny děti mají rovnocenné postavení a žádné z nich není zvýhodňováno ani znevýhodňováno. Jakékoliv projevy nerovností, podceňování a zesměšňování dětí jsou nepřípustné</w:t>
      </w:r>
    </w:p>
    <w:p w14:paraId="77627DB4" w14:textId="77777777" w:rsidR="002663EB" w:rsidRDefault="002663EB" w:rsidP="005042B5">
      <w:pPr>
        <w:rPr>
          <w:sz w:val="24"/>
          <w:szCs w:val="24"/>
        </w:rPr>
      </w:pPr>
      <w:r w:rsidRPr="0019710B">
        <w:t>- volnost</w:t>
      </w:r>
      <w:r w:rsidR="005E3BAE" w:rsidRPr="0019710B">
        <w:t xml:space="preserve"> a osobní svoboda dětí je dobře vyvážena</w:t>
      </w:r>
      <w:r w:rsidR="008E1320" w:rsidRPr="0019710B">
        <w:t xml:space="preserve"> s nezbytnou mírou omezení, vyplývajících </w:t>
      </w:r>
      <w:r w:rsidR="008E1320">
        <w:rPr>
          <w:sz w:val="24"/>
          <w:szCs w:val="24"/>
        </w:rPr>
        <w:t>z nutnosti dodržovat v mateřské škole potřebný řád a učit děti pravidlům soužití</w:t>
      </w:r>
    </w:p>
    <w:p w14:paraId="187D6A8A" w14:textId="77777777" w:rsidR="008E1320" w:rsidRPr="0019710B" w:rsidRDefault="008E1320" w:rsidP="005042B5">
      <w:r w:rsidRPr="0019710B">
        <w:t xml:space="preserve">- dětem se dostává jasných a srozumitelných pokynů, třída je pro děti </w:t>
      </w:r>
      <w:r w:rsidR="00B2226E" w:rsidRPr="0019710B">
        <w:t>kamarádským společenstvím, v němž jsou zpravidla rády</w:t>
      </w:r>
    </w:p>
    <w:p w14:paraId="1E6CE542" w14:textId="77777777" w:rsidR="00C3345F" w:rsidRPr="0019710B" w:rsidRDefault="00C3345F" w:rsidP="005042B5">
      <w:r w:rsidRPr="0019710B">
        <w:t>- pedagog</w:t>
      </w:r>
      <w:r w:rsidR="00962082" w:rsidRPr="0019710B">
        <w:t>ický styl jakým jsou děti vedeny</w:t>
      </w:r>
      <w:r w:rsidRPr="0019710B">
        <w:t xml:space="preserve"> je podporující, sympatizující, projevuje se přímou, vstřícnou, empatickou a naslouchající komunikací pedagoga s dětmi. Je vyloučeno manipulování s dítětem, zbytečné organizování dětí z obavy o časové prostoje, podporo</w:t>
      </w:r>
      <w:r w:rsidR="008C41BB" w:rsidRPr="0019710B">
        <w:t>vání nezdravé soutěživosti dětí</w:t>
      </w:r>
    </w:p>
    <w:p w14:paraId="52A3E67F" w14:textId="77777777" w:rsidR="00C3345F" w:rsidRPr="0019710B" w:rsidRDefault="00C3345F" w:rsidP="005042B5">
      <w:r w:rsidRPr="0019710B">
        <w:t>-Je uplatňován pedagogický styl s nabídkou, který počítá s aktivní spoluúčastí a samostatným rozhodováním dítěte. Vzdělávací nabídka odpovídá mentalitě předškolního dítěte a potřebami jeho života.</w:t>
      </w:r>
    </w:p>
    <w:p w14:paraId="74CE87F3" w14:textId="77777777" w:rsidR="00C3345F" w:rsidRPr="0019710B" w:rsidRDefault="00C3345F" w:rsidP="005042B5">
      <w:r w:rsidRPr="0019710B">
        <w:t xml:space="preserve">-Pedagog se vyhýbá negativní slovním komentářům a podporuje děti v samostatných pokusech, je uznalý dostatečně oceňuje a vyhodnocuje konkrétní projevy a výkony dítěte a přiměřeně na ně reaguje pozitivním oceněním. </w:t>
      </w:r>
    </w:p>
    <w:p w14:paraId="3242721C" w14:textId="77777777" w:rsidR="00C3345F" w:rsidRPr="0019710B" w:rsidRDefault="00C3345F" w:rsidP="005042B5">
      <w:r>
        <w:rPr>
          <w:sz w:val="24"/>
          <w:szCs w:val="24"/>
        </w:rPr>
        <w:t>-Ve</w:t>
      </w:r>
      <w:r w:rsidRPr="0019710B">
        <w:t xml:space="preserve"> vztazích mezi dospělými i mezi dětmi se projevuje vzájemná důvěra, tolerance, ohleduplnost a zdvořilost, solidarita, vzájemná pomoct a podpora. Dospělí se chovají důvěryhodně a spolehlivě.</w:t>
      </w:r>
    </w:p>
    <w:p w14:paraId="3A206753" w14:textId="77777777" w:rsidR="00C3345F" w:rsidRPr="0019710B" w:rsidRDefault="00C3345F" w:rsidP="005042B5">
      <w:r w:rsidRPr="0019710B">
        <w:t>-Pedagog se věnuje neformálním vztahů</w:t>
      </w:r>
      <w:r w:rsidR="00A81A47" w:rsidRPr="0019710B">
        <w:t>m</w:t>
      </w:r>
      <w:r w:rsidRPr="0019710B">
        <w:t xml:space="preserve"> dětí ve třídě a nenásilně je ovlivňuje pro sociálním směrem.</w:t>
      </w:r>
    </w:p>
    <w:p w14:paraId="5A1CD72A" w14:textId="32E23F10" w:rsidR="002A34CE" w:rsidRPr="00117171" w:rsidRDefault="006427A1" w:rsidP="005042B5">
      <w:r w:rsidRPr="0019710B">
        <w:t>- Záměr: dostatečně dlouhá adaptace zejména pro nově přicházející děti, individuální přístup pedagoga, vytvoření bezpečného a příjemného prostředí pro dítě. Respektující chování ze strany pedagogů i ostatních zaměstnanců školy.</w:t>
      </w:r>
    </w:p>
    <w:p w14:paraId="1569C29C" w14:textId="77777777" w:rsidR="00117171" w:rsidRDefault="00117171" w:rsidP="005042B5">
      <w:pPr>
        <w:rPr>
          <w:b/>
          <w:sz w:val="28"/>
          <w:szCs w:val="28"/>
        </w:rPr>
      </w:pPr>
    </w:p>
    <w:p w14:paraId="765A631A" w14:textId="77777777" w:rsidR="00117171" w:rsidRDefault="00117171" w:rsidP="005042B5">
      <w:pPr>
        <w:rPr>
          <w:b/>
          <w:sz w:val="28"/>
          <w:szCs w:val="28"/>
        </w:rPr>
      </w:pPr>
    </w:p>
    <w:p w14:paraId="370D79EB" w14:textId="155B9B1D" w:rsidR="00C3345F" w:rsidRPr="00E01476" w:rsidRDefault="00C3345F" w:rsidP="005042B5">
      <w:pPr>
        <w:rPr>
          <w:b/>
          <w:sz w:val="28"/>
          <w:szCs w:val="28"/>
        </w:rPr>
      </w:pPr>
      <w:r w:rsidRPr="00E01476">
        <w:rPr>
          <w:b/>
          <w:sz w:val="28"/>
          <w:szCs w:val="28"/>
        </w:rPr>
        <w:lastRenderedPageBreak/>
        <w:t>3.4</w:t>
      </w:r>
      <w:r w:rsidR="00F1174B" w:rsidRPr="00E01476">
        <w:rPr>
          <w:b/>
          <w:sz w:val="28"/>
          <w:szCs w:val="28"/>
        </w:rPr>
        <w:t>.   Organizace</w:t>
      </w:r>
    </w:p>
    <w:p w14:paraId="1B0AF7D4" w14:textId="77777777" w:rsidR="00792181" w:rsidRPr="0019710B" w:rsidRDefault="00792181" w:rsidP="005042B5">
      <w:r w:rsidRPr="0019710B">
        <w:t xml:space="preserve">-Denní řád je dostatečně pružný, umožňuje reagovat na individuální možnosti dětí, na jejich aktuální potřeby </w:t>
      </w:r>
    </w:p>
    <w:p w14:paraId="0ED2301F" w14:textId="77777777" w:rsidR="00792181" w:rsidRPr="0019710B" w:rsidRDefault="00792181" w:rsidP="005042B5">
      <w:r w:rsidRPr="0019710B">
        <w:t xml:space="preserve">-Do denního programu jsou pravidelně zařazovány řízené zdravotně preventivní pohybové aktivity </w:t>
      </w:r>
    </w:p>
    <w:p w14:paraId="308CE044" w14:textId="77777777" w:rsidR="00792181" w:rsidRPr="0019710B" w:rsidRDefault="00792181" w:rsidP="005042B5">
      <w:r w:rsidRPr="0019710B">
        <w:t>-Pedagogové se plně věnují dětem a jejich vzdělávání</w:t>
      </w:r>
    </w:p>
    <w:p w14:paraId="278463BA" w14:textId="77777777" w:rsidR="00792181" w:rsidRPr="0019710B" w:rsidRDefault="00792181" w:rsidP="005042B5">
      <w:r w:rsidRPr="0019710B">
        <w:t>-Děti nacházejí potřebné zázemí, klid, bezpečí i soukromí</w:t>
      </w:r>
    </w:p>
    <w:p w14:paraId="1CF293F0" w14:textId="77777777" w:rsidR="00792181" w:rsidRPr="0019710B" w:rsidRDefault="00792181" w:rsidP="005042B5">
      <w:r w:rsidRPr="0019710B">
        <w:t>-Při vstupu dítěte do MŠ je uplatňován individuálně přizpůsobený adaptační režim</w:t>
      </w:r>
    </w:p>
    <w:p w14:paraId="21222EF6" w14:textId="77777777" w:rsidR="00792181" w:rsidRPr="0019710B" w:rsidRDefault="00792181" w:rsidP="005042B5">
      <w:r w:rsidRPr="0019710B">
        <w:t>-Poměr spontánních a řízených činností je v denním programu vyvážený, a to včetně aktivit, které mateřská škola organizuje nad rámec běžného programu</w:t>
      </w:r>
    </w:p>
    <w:p w14:paraId="377065DD" w14:textId="77777777" w:rsidR="00792181" w:rsidRPr="0019710B" w:rsidRDefault="00792181" w:rsidP="005042B5">
      <w:r w:rsidRPr="0019710B">
        <w:t xml:space="preserve">-Děti mají dostatek času i prostoru pro spontánní hru, aby ji mohli dokončit nebo v ní později pokračovat </w:t>
      </w:r>
    </w:p>
    <w:p w14:paraId="6E00A899" w14:textId="77777777" w:rsidR="00792181" w:rsidRPr="0019710B" w:rsidRDefault="00792181" w:rsidP="005042B5">
      <w:r w:rsidRPr="0019710B">
        <w:t xml:space="preserve">-Veškeré aktivity jsou organizovány tak, aby děti byly podněcovány k vlastní aktivitě a experimentování, aby se zapojovali do organizace činností a pracovaly svým tempem </w:t>
      </w:r>
    </w:p>
    <w:p w14:paraId="2A50E334" w14:textId="77777777" w:rsidR="00792181" w:rsidRPr="0019710B" w:rsidRDefault="00792181" w:rsidP="005042B5">
      <w:r w:rsidRPr="0019710B">
        <w:t>-Jsou vytvářeny podmínky pro individuální, skupinové i frontální činnosti, děti mají možnost účastnit se společných činností v malých, středně velkých i velkých skupinách</w:t>
      </w:r>
    </w:p>
    <w:p w14:paraId="7C2911D6" w14:textId="77777777" w:rsidR="00792181" w:rsidRPr="0019710B" w:rsidRDefault="00792181" w:rsidP="005042B5">
      <w:r w:rsidRPr="0019710B">
        <w:t>-Je dostatečně dbáno na osobní soukromí dětí. Pokud to děti potřebují, mají možnost uchýlit se do klidného koutku a neúčastnit se společných činností, stejně tak i možnost soukromí při osobní hygieně apod.</w:t>
      </w:r>
    </w:p>
    <w:p w14:paraId="4E9E37AD" w14:textId="77777777" w:rsidR="00792181" w:rsidRPr="0019710B" w:rsidRDefault="00792181" w:rsidP="005042B5">
      <w:r w:rsidRPr="0019710B">
        <w:t>-Plánování činností vychází z potřeb a zájmů dětí, vyhovuje individuálním vzdělávacím potřebám a možnostem dětí</w:t>
      </w:r>
    </w:p>
    <w:p w14:paraId="26CAC848" w14:textId="77777777" w:rsidR="00792181" w:rsidRPr="0019710B" w:rsidRDefault="00792181" w:rsidP="005042B5">
      <w:r w:rsidRPr="0019710B">
        <w:t>-Pro realizaci plánování činností jsou vytvářeny vhodné materiální podmínky</w:t>
      </w:r>
    </w:p>
    <w:p w14:paraId="4C72433A" w14:textId="77777777" w:rsidR="00C04D03" w:rsidRPr="0019710B" w:rsidRDefault="00792181" w:rsidP="005042B5">
      <w:r w:rsidRPr="0019710B">
        <w:t xml:space="preserve">-Nejsou překročené stanovené počty dětí ve třídy, spojování tříd je maximálně omezeno </w:t>
      </w:r>
    </w:p>
    <w:p w14:paraId="5689F670" w14:textId="77777777" w:rsidR="00C04D03" w:rsidRPr="0019710B" w:rsidRDefault="00C04D03" w:rsidP="00C04D03">
      <w:r w:rsidRPr="0019710B">
        <w:rPr>
          <w:sz w:val="20"/>
          <w:szCs w:val="20"/>
        </w:rPr>
        <w:t xml:space="preserve">- </w:t>
      </w:r>
      <w:r w:rsidRPr="0019710B">
        <w:t xml:space="preserve">Preferujeme prožitkové a kooperativní učení hrou, které je založeno na přímých zážitcích dítěte. </w:t>
      </w:r>
    </w:p>
    <w:p w14:paraId="05C015E3" w14:textId="77777777" w:rsidR="00C04D03" w:rsidRPr="0019710B" w:rsidRDefault="00C04D03" w:rsidP="00C04D03">
      <w:r w:rsidRPr="0019710B">
        <w:t xml:space="preserve">- Upřednostňujeme smyslové vnímání jako základ veškerého přirozeného poznávání. </w:t>
      </w:r>
    </w:p>
    <w:p w14:paraId="351447DC" w14:textId="77777777" w:rsidR="00C04D03" w:rsidRPr="0019710B" w:rsidRDefault="00C04D03" w:rsidP="00C04D03">
      <w:r w:rsidRPr="0019710B">
        <w:t xml:space="preserve">- Aktivně podporujeme rozvoj komunikativních dovedností. </w:t>
      </w:r>
    </w:p>
    <w:p w14:paraId="661584B5" w14:textId="77777777" w:rsidR="00C04D03" w:rsidRPr="0019710B" w:rsidRDefault="00C04D03" w:rsidP="00C04D03">
      <w:r w:rsidRPr="0019710B">
        <w:t xml:space="preserve">- Využíváme spontánních nápadů dětí, podporujeme dětskou zvídavost a potřebu objevovat. </w:t>
      </w:r>
    </w:p>
    <w:p w14:paraId="62910006" w14:textId="77777777" w:rsidR="00C04D03" w:rsidRPr="0019710B" w:rsidRDefault="00C04D03" w:rsidP="00C04D03">
      <w:r w:rsidRPr="0019710B">
        <w:t xml:space="preserve">- Uplatňujeme situační učení, spontánní sociální učení, didakticky cílenou činnost. Hlavní zásady pro naší práci s dětmi </w:t>
      </w:r>
    </w:p>
    <w:p w14:paraId="6FBAD213" w14:textId="77777777" w:rsidR="00C04D03" w:rsidRPr="0019710B" w:rsidRDefault="00C04D03" w:rsidP="00C04D03">
      <w:r w:rsidRPr="0019710B">
        <w:t xml:space="preserve">- Prioritou je pro nás vždy zájem dítěte. </w:t>
      </w:r>
    </w:p>
    <w:p w14:paraId="6D1A1251" w14:textId="77777777" w:rsidR="00C04D03" w:rsidRPr="0019710B" w:rsidRDefault="00C04D03" w:rsidP="00C04D03">
      <w:r w:rsidRPr="0019710B">
        <w:t xml:space="preserve">- Hlavní činností dítěte je hra nebo činnost, při které získává poznatky a dovednosti. </w:t>
      </w:r>
    </w:p>
    <w:p w14:paraId="1C3DB187" w14:textId="77777777" w:rsidR="00C04D03" w:rsidRPr="0019710B" w:rsidRDefault="00C04D03" w:rsidP="00C04D03">
      <w:r w:rsidRPr="0019710B">
        <w:t xml:space="preserve">- Respektujeme specifiku předškolního vzdělávání. </w:t>
      </w:r>
    </w:p>
    <w:p w14:paraId="05D04484" w14:textId="77777777" w:rsidR="00C04D03" w:rsidRPr="0019710B" w:rsidRDefault="00C04D03" w:rsidP="00C04D03">
      <w:r w:rsidRPr="0019710B">
        <w:lastRenderedPageBreak/>
        <w:t xml:space="preserve">- Uplatňujeme individuální přístup k dítěti. </w:t>
      </w:r>
    </w:p>
    <w:p w14:paraId="21E11F79" w14:textId="77777777" w:rsidR="00C04D03" w:rsidRPr="0019710B" w:rsidRDefault="00C04D03" w:rsidP="00C04D03">
      <w:r w:rsidRPr="0019710B">
        <w:t xml:space="preserve">- Aktivity spontánní a řízené jsou vzájemně provázané a vyvážené – různorodost činností. </w:t>
      </w:r>
    </w:p>
    <w:p w14:paraId="54811C2E" w14:textId="77777777" w:rsidR="00C04D03" w:rsidRPr="0019710B" w:rsidRDefault="00C04D03" w:rsidP="00C04D03">
      <w:r w:rsidRPr="0019710B">
        <w:t>- Důsledně provádíme evaluační analýzu obsahu, metod a forem denní nabídky činností dětem.</w:t>
      </w:r>
    </w:p>
    <w:p w14:paraId="7822E587" w14:textId="77777777" w:rsidR="00C04D03" w:rsidRPr="0019710B" w:rsidRDefault="00C04D03" w:rsidP="00C04D03">
      <w:r w:rsidRPr="0019710B">
        <w:t xml:space="preserve"> - Sledujeme vývoj dítěte a jeho změny a pokroky zaznamenáváme. </w:t>
      </w:r>
    </w:p>
    <w:p w14:paraId="6DCC5D8F" w14:textId="77777777" w:rsidR="00C04D03" w:rsidRPr="0019710B" w:rsidRDefault="009D19E4" w:rsidP="00C04D03">
      <w:r w:rsidRPr="0019710B">
        <w:t xml:space="preserve">- </w:t>
      </w:r>
      <w:r w:rsidR="00C04D03" w:rsidRPr="0019710B">
        <w:t>Spolupracujeme s rodiči dětí</w:t>
      </w:r>
    </w:p>
    <w:p w14:paraId="075ADAB8" w14:textId="2C9A08E1" w:rsidR="00C34E34" w:rsidRPr="00117171" w:rsidRDefault="006427A1" w:rsidP="005042B5">
      <w:r w:rsidRPr="0019710B">
        <w:t>- Záměr: přizpůsobivé plánování aktivit dle denního režimu, respektování zájmů dětí i rodičů. Adekvátní vzdělávací nabídka dle počtu a věku dětí.</w:t>
      </w:r>
    </w:p>
    <w:p w14:paraId="438572DA" w14:textId="77777777" w:rsidR="00557E09" w:rsidRPr="00F1174B" w:rsidRDefault="00557E09" w:rsidP="00F977DE">
      <w:pPr>
        <w:rPr>
          <w:b/>
          <w:sz w:val="28"/>
          <w:szCs w:val="28"/>
        </w:rPr>
      </w:pPr>
      <w:r w:rsidRPr="00F1174B">
        <w:rPr>
          <w:b/>
          <w:sz w:val="28"/>
          <w:szCs w:val="28"/>
        </w:rPr>
        <w:t>DENNÍ REŽIM ŠKOLY</w:t>
      </w:r>
    </w:p>
    <w:p w14:paraId="6172F7E5" w14:textId="77777777" w:rsidR="00117171" w:rsidRDefault="00872140" w:rsidP="00117171">
      <w:r w:rsidRPr="002A34CE">
        <w:t>Provoz MŠ je od 6:30 do 17:00 hod.</w:t>
      </w:r>
      <w:r w:rsidR="00117171">
        <w:br/>
      </w:r>
      <w:bookmarkStart w:id="0" w:name="_Hlk143683356"/>
      <w:r w:rsidR="00117171" w:rsidRPr="004A7E53">
        <w:rPr>
          <w:b/>
          <w:bCs/>
        </w:rPr>
        <w:t>6.30 - 7.00</w:t>
      </w:r>
      <w:r w:rsidR="00117171">
        <w:t xml:space="preserve"> - Scházení dětí v jedné třídě školy (Včeličky a Sovičky, Lištičky se scházejí ve své třídě – samostatný vchod)</w:t>
      </w:r>
    </w:p>
    <w:p w14:paraId="129D07D4" w14:textId="77777777" w:rsidR="00117171" w:rsidRDefault="00117171" w:rsidP="00117171">
      <w:r w:rsidRPr="004A7E53">
        <w:rPr>
          <w:b/>
          <w:bCs/>
        </w:rPr>
        <w:t xml:space="preserve">7.00 – </w:t>
      </w:r>
      <w:r>
        <w:rPr>
          <w:b/>
          <w:bCs/>
        </w:rPr>
        <w:t>11</w:t>
      </w:r>
      <w:r w:rsidRPr="004A7E53">
        <w:rPr>
          <w:b/>
          <w:bCs/>
        </w:rPr>
        <w:t>.</w:t>
      </w:r>
      <w:r>
        <w:rPr>
          <w:b/>
          <w:bCs/>
        </w:rPr>
        <w:t>45</w:t>
      </w:r>
      <w:r>
        <w:t xml:space="preserve"> -   Scházení dětí ve svých třídách, individuální péče o děti, příležitost k uplatnění spontánního pohybu a hře ve skupinkách, hře v koutcích</w:t>
      </w:r>
    </w:p>
    <w:p w14:paraId="2D41F841" w14:textId="77777777" w:rsidR="00117171" w:rsidRDefault="00117171" w:rsidP="00117171">
      <w:r>
        <w:t>- společné přivítání, prolínání herních činností s částečně řízenými tělovýchovnými aktivitami, skupinové činnosti – výtvarné a pracovní činnosti apod.</w:t>
      </w:r>
    </w:p>
    <w:p w14:paraId="56DD9DD8" w14:textId="77777777" w:rsidR="00117171" w:rsidRDefault="00117171" w:rsidP="00117171">
      <w:r>
        <w:t>(8.30 -9.00 - hygiena, dopolední svačina formou výběru a sebeobsluhy – dle schváleného jídelníčku)</w:t>
      </w:r>
    </w:p>
    <w:p w14:paraId="0EFD4535" w14:textId="77777777" w:rsidR="00117171" w:rsidRDefault="00117171" w:rsidP="00117171">
      <w:r>
        <w:t>- Didakticky zacílené činnosti, pokračování v již započatých aktivitách – výtvarné a pracovní činnosti, didaktické hry, skupinové hry, střídavé řízené aktivity</w:t>
      </w:r>
    </w:p>
    <w:p w14:paraId="2554BEA6" w14:textId="77777777" w:rsidR="00117171" w:rsidRDefault="00117171" w:rsidP="00117171">
      <w:r>
        <w:rPr>
          <w:sz w:val="26"/>
        </w:rPr>
        <w:t>(</w:t>
      </w:r>
      <w:r>
        <w:t>9.45-11.45 -  Příprava na pobyt venku, pobyt venku, herní činnosti na zahradě MŠ, vycházky do okolí, seznámení s přírodou a blízkým okolím, upevňování pravidel silničního provozu)</w:t>
      </w:r>
    </w:p>
    <w:p w14:paraId="3F22A937" w14:textId="77777777" w:rsidR="00117171" w:rsidRDefault="00117171" w:rsidP="00117171">
      <w:r w:rsidRPr="004A7E53">
        <w:rPr>
          <w:b/>
          <w:bCs/>
        </w:rPr>
        <w:t>11.45 – 12.30</w:t>
      </w:r>
      <w:r>
        <w:t xml:space="preserve"> - převlékání, hygiena, příprava na oběd, sebeobslužné činnosti dětí, začíná čas odpočinku, ukončení dopoledních činností.</w:t>
      </w:r>
      <w:r>
        <w:br/>
      </w:r>
      <w:r w:rsidRPr="004A7E53">
        <w:rPr>
          <w:b/>
          <w:bCs/>
        </w:rPr>
        <w:t>12.30 – 14.15</w:t>
      </w:r>
      <w:r>
        <w:t xml:space="preserve"> - Čas vytýčený na pohádku, relaxaci, odpolední klid s respektováním </w:t>
      </w:r>
      <w:proofErr w:type="spellStart"/>
      <w:r>
        <w:t>ind</w:t>
      </w:r>
      <w:proofErr w:type="spellEnd"/>
      <w:r>
        <w:t>. potřeb dětí. Starší děti – klidové činnosti a příprava na školu, individuální práce s dětmi</w:t>
      </w:r>
    </w:p>
    <w:p w14:paraId="2FC284B0" w14:textId="77777777" w:rsidR="00117171" w:rsidRDefault="00117171" w:rsidP="00117171">
      <w:r w:rsidRPr="004A7E53">
        <w:rPr>
          <w:b/>
          <w:bCs/>
        </w:rPr>
        <w:t xml:space="preserve">14.15 </w:t>
      </w:r>
      <w:r>
        <w:rPr>
          <w:b/>
          <w:bCs/>
        </w:rPr>
        <w:t>–17.00 –</w:t>
      </w:r>
      <w:r>
        <w:t xml:space="preserve"> Odpolední svačina, samostatné oblékání, hygiena, sebeobsluha</w:t>
      </w:r>
    </w:p>
    <w:p w14:paraId="54692861" w14:textId="77777777" w:rsidR="00117171" w:rsidRDefault="00117171" w:rsidP="00117171">
      <w:r>
        <w:t>– odpolední zájmové činnosti, individuální práce s dětmi, třída Lištičky/ od 16.00 pokračuje provoz ve spojovací třídě – Sovičky</w:t>
      </w:r>
    </w:p>
    <w:p w14:paraId="613F0646" w14:textId="77777777" w:rsidR="00117171" w:rsidRDefault="00117171" w:rsidP="00117171">
      <w:r>
        <w:t xml:space="preserve">- Odpolední zájmové činnosti, spontánní hry, </w:t>
      </w:r>
      <w:proofErr w:type="spellStart"/>
      <w:r>
        <w:t>ind</w:t>
      </w:r>
      <w:proofErr w:type="spellEnd"/>
      <w:r>
        <w:t xml:space="preserve">. práce s dětmi, odchod se </w:t>
      </w:r>
      <w:proofErr w:type="spellStart"/>
      <w:r>
        <w:t>zak</w:t>
      </w:r>
      <w:proofErr w:type="spellEnd"/>
      <w:r>
        <w:t xml:space="preserve">. </w:t>
      </w:r>
      <w:r>
        <w:br/>
        <w:t>zástupci</w:t>
      </w:r>
    </w:p>
    <w:p w14:paraId="49E0A0FE" w14:textId="77777777" w:rsidR="00117171" w:rsidRPr="002A34CE" w:rsidRDefault="00117171" w:rsidP="00117171">
      <w:r>
        <w:br/>
      </w:r>
      <w:bookmarkEnd w:id="0"/>
      <w:r>
        <w:t>Odpolední provoz všech tříd, dle stanovených časů, je zajištěn ve spojovací třídě Soviček, změna dle zájmových kroužků.</w:t>
      </w:r>
    </w:p>
    <w:p w14:paraId="498D09E3" w14:textId="77777777" w:rsidR="00117171" w:rsidRDefault="00117171" w:rsidP="00117171"/>
    <w:p w14:paraId="42C12C98" w14:textId="77777777" w:rsidR="00117171" w:rsidRDefault="00117171" w:rsidP="00117171">
      <w:r>
        <w:lastRenderedPageBreak/>
        <w:t>S ohledem na prožitkové učení dětí je možno řízené činnosti měnit dle charakteru práce a přizpůsobení se dětem. Je ovšem nutné dodržovat vždy pitný režim a správné rozvržení doby jídla.</w:t>
      </w:r>
    </w:p>
    <w:p w14:paraId="76CD49D5" w14:textId="07D8A8FA" w:rsidR="00E26665" w:rsidRDefault="00E26665" w:rsidP="00C7603E">
      <w:pPr>
        <w:ind w:left="48"/>
      </w:pPr>
    </w:p>
    <w:p w14:paraId="72BD3D96" w14:textId="77777777" w:rsidR="00044427" w:rsidRPr="00100683" w:rsidRDefault="00F1174B" w:rsidP="00100683">
      <w:pPr>
        <w:rPr>
          <w:sz w:val="24"/>
          <w:szCs w:val="24"/>
        </w:rPr>
      </w:pPr>
      <w:r w:rsidRPr="00E01476">
        <w:rPr>
          <w:b/>
          <w:sz w:val="28"/>
          <w:szCs w:val="28"/>
        </w:rPr>
        <w:t>3.5.   Řízení mateřské školy</w:t>
      </w:r>
    </w:p>
    <w:p w14:paraId="60F09DC6" w14:textId="77777777" w:rsidR="00044427" w:rsidRPr="0019710B" w:rsidRDefault="00044427" w:rsidP="005042B5">
      <w:r w:rsidRPr="0019710B">
        <w:t>-Povinnosti, pravomoci a úkoly všech pracovníků jsou jasně vymezeny</w:t>
      </w:r>
    </w:p>
    <w:p w14:paraId="09E19F8E" w14:textId="77777777" w:rsidR="00044427" w:rsidRPr="0019710B" w:rsidRDefault="00044427" w:rsidP="005042B5">
      <w:r w:rsidRPr="0019710B">
        <w:t>-Je vytvořen funkční informační systém, a to jak uvnitř mateřské školy</w:t>
      </w:r>
      <w:r w:rsidR="00A81A47" w:rsidRPr="0019710B">
        <w:t>,</w:t>
      </w:r>
      <w:r w:rsidRPr="0019710B">
        <w:t xml:space="preserve"> tak navenek</w:t>
      </w:r>
    </w:p>
    <w:p w14:paraId="2FB2D045" w14:textId="4AE6BDE2" w:rsidR="00044427" w:rsidRPr="0019710B" w:rsidRDefault="00044427" w:rsidP="005042B5">
      <w:r w:rsidRPr="0019710B">
        <w:t>-Při vedení zaměstnanců ředitelka (</w:t>
      </w:r>
      <w:r w:rsidR="00D46F57" w:rsidRPr="0019710B">
        <w:t>zástupkyně ředitele pro předškolní vzdělávání</w:t>
      </w:r>
      <w:r w:rsidRPr="0019710B">
        <w:t xml:space="preserve">) vytváří ovzduší vzájemné důvěry a tolerance, zapojuje spolupracovníky do řízení MŠ, ponechává jim dostatek pravomocí a respektuje jejich názor. Podporuje a motivuje spoluúčast všech členů týmu na rozhodování o zásadních otázkách školního programu </w:t>
      </w:r>
    </w:p>
    <w:p w14:paraId="79ECBE0E" w14:textId="68D17601" w:rsidR="00044427" w:rsidRPr="0019710B" w:rsidRDefault="00F53C88" w:rsidP="005042B5">
      <w:r w:rsidRPr="0019710B">
        <w:t>-</w:t>
      </w:r>
      <w:r w:rsidR="00D46F57" w:rsidRPr="0019710B">
        <w:t xml:space="preserve"> Zástupkyně pro MŠ </w:t>
      </w:r>
      <w:r w:rsidR="00044427" w:rsidRPr="0019710B">
        <w:t xml:space="preserve">vyhodnocuje práci všech zaměstnanců, pozitivně zaměstnance motivuje a podporuje jejich vzájemnou spolupráci </w:t>
      </w:r>
    </w:p>
    <w:p w14:paraId="0A441ADF" w14:textId="77777777" w:rsidR="00044427" w:rsidRPr="0019710B" w:rsidRDefault="00044427" w:rsidP="005042B5">
      <w:r w:rsidRPr="0019710B">
        <w:t>-Pedagogický sbor pracuje jako tým</w:t>
      </w:r>
      <w:r w:rsidR="00B54B0B" w:rsidRPr="0019710B">
        <w:t>,</w:t>
      </w:r>
      <w:r w:rsidRPr="0019710B">
        <w:t xml:space="preserve"> zve ke spolupráci rodiče</w:t>
      </w:r>
    </w:p>
    <w:p w14:paraId="71C7932F" w14:textId="77777777" w:rsidR="00044427" w:rsidRPr="0019710B" w:rsidRDefault="00044427" w:rsidP="005042B5">
      <w:r w:rsidRPr="0019710B">
        <w:t xml:space="preserve">-Plánování pedagogické práce a chodu MŠ je funkční, opírá se o předchozí analýzu a využívá zpětné vazby </w:t>
      </w:r>
    </w:p>
    <w:p w14:paraId="1066586E" w14:textId="77777777" w:rsidR="00044427" w:rsidRPr="0019710B" w:rsidRDefault="009D19E4" w:rsidP="005042B5">
      <w:r w:rsidRPr="0019710B">
        <w:t>-Zástupkyně ředitele pro MŠ</w:t>
      </w:r>
      <w:r w:rsidR="00F53C88" w:rsidRPr="0019710B">
        <w:t xml:space="preserve"> vypracovává Š</w:t>
      </w:r>
      <w:r w:rsidR="00044427" w:rsidRPr="0019710B">
        <w:t>kolní vzdělávací program ve spolupráci s ostatními členy pedagogického týmu. Kontrolní a evaluační činnosti zahrnují všechny stránky MŠ, jsou smysluplné a užitečné. Z výsledku jsou vyvozovány závěry pro další práci.</w:t>
      </w:r>
    </w:p>
    <w:p w14:paraId="415B2C3B" w14:textId="77777777" w:rsidR="00E26665" w:rsidRPr="0019710B" w:rsidRDefault="00044427" w:rsidP="005042B5">
      <w:r w:rsidRPr="0019710B">
        <w:t>-</w:t>
      </w:r>
      <w:r w:rsidR="006427A1" w:rsidRPr="0019710B">
        <w:t xml:space="preserve"> Záměr: </w:t>
      </w:r>
      <w:r w:rsidRPr="0019710B">
        <w:t xml:space="preserve">MŠ spolupracuje se zřizovatelem a dalšími orgány státní </w:t>
      </w:r>
      <w:r w:rsidR="006427A1" w:rsidRPr="0019710B">
        <w:t xml:space="preserve">správy a samosprávy, se </w:t>
      </w:r>
      <w:r w:rsidRPr="0019710B">
        <w:t>základní školou, popřípadě i jinými organizacemi v místě školy a s odborníky poskytujícími pomoc zejména při řešení individuálních výchovných a vzdělávacích problémů dětí</w:t>
      </w:r>
      <w:r w:rsidR="006427A1" w:rsidRPr="0019710B">
        <w:t>.</w:t>
      </w:r>
    </w:p>
    <w:p w14:paraId="61BCBD15" w14:textId="77777777" w:rsidR="00E26665" w:rsidRDefault="00E26665" w:rsidP="005042B5">
      <w:pPr>
        <w:rPr>
          <w:sz w:val="24"/>
          <w:szCs w:val="24"/>
        </w:rPr>
      </w:pPr>
    </w:p>
    <w:p w14:paraId="20AEACD1" w14:textId="77777777" w:rsidR="00044427" w:rsidRPr="00E01476" w:rsidRDefault="00F1174B" w:rsidP="005042B5">
      <w:pPr>
        <w:rPr>
          <w:b/>
          <w:sz w:val="28"/>
          <w:szCs w:val="28"/>
        </w:rPr>
      </w:pPr>
      <w:r w:rsidRPr="00E01476">
        <w:rPr>
          <w:b/>
          <w:sz w:val="28"/>
          <w:szCs w:val="28"/>
        </w:rPr>
        <w:t>3.6. Personální a pedagogické zajištění</w:t>
      </w:r>
    </w:p>
    <w:p w14:paraId="68288DC3" w14:textId="77777777" w:rsidR="00A71CB0" w:rsidRPr="0019710B" w:rsidRDefault="00A71CB0" w:rsidP="005042B5">
      <w:r w:rsidRPr="0019710B">
        <w:rPr>
          <w:b/>
        </w:rPr>
        <w:t>-</w:t>
      </w:r>
      <w:r w:rsidRPr="0019710B">
        <w:t>Mateřská škola má 6 pedagogických pracovníků</w:t>
      </w:r>
    </w:p>
    <w:p w14:paraId="76D368BF" w14:textId="77777777" w:rsidR="00044427" w:rsidRPr="0019710B" w:rsidRDefault="00044427" w:rsidP="005042B5">
      <w:r w:rsidRPr="0019710B">
        <w:t>-Všichni pedagogičtí pracovníci mají předepsanou odbornou kvalifikaci</w:t>
      </w:r>
    </w:p>
    <w:p w14:paraId="276671B5" w14:textId="77777777" w:rsidR="00044427" w:rsidRPr="0019710B" w:rsidRDefault="00044427" w:rsidP="005042B5">
      <w:r w:rsidRPr="0019710B">
        <w:t>-Pedagogický tým funguje na základě jasně vymezených</w:t>
      </w:r>
      <w:r w:rsidR="00FE556B" w:rsidRPr="0019710B">
        <w:t xml:space="preserve"> a společně vytvořených pravidel</w:t>
      </w:r>
    </w:p>
    <w:p w14:paraId="2024EC38" w14:textId="77777777" w:rsidR="00FE556B" w:rsidRPr="0019710B" w:rsidRDefault="00FE556B" w:rsidP="005042B5">
      <w:r w:rsidRPr="0019710B">
        <w:t xml:space="preserve">-Pedagogové se sebevzdělávají, ke svému dalšímu vzdělávání přistupují aktivně </w:t>
      </w:r>
    </w:p>
    <w:p w14:paraId="4386F46A" w14:textId="77777777" w:rsidR="00FE556B" w:rsidRPr="0019710B" w:rsidRDefault="00C04D03" w:rsidP="005042B5">
      <w:r w:rsidRPr="0019710B">
        <w:t>- Zástupkyně ředitele pro předškolní vzdělávání</w:t>
      </w:r>
      <w:r w:rsidR="00FE556B" w:rsidRPr="0019710B">
        <w:t xml:space="preserve"> podporuje profesionalizaci pracovního týmu, sleduje udržení a další růst profesních kompetencí všech pedagogů</w:t>
      </w:r>
    </w:p>
    <w:p w14:paraId="2B5B58B5" w14:textId="77777777" w:rsidR="00FE556B" w:rsidRPr="0019710B" w:rsidRDefault="00FE556B" w:rsidP="005042B5">
      <w:r w:rsidRPr="0019710B">
        <w:t>-Služby pedagogů jsou organizovány takovým způsobem, aby byla vždy a při všech činnostech zajiš</w:t>
      </w:r>
      <w:r w:rsidR="00F53C88" w:rsidRPr="0019710B">
        <w:t xml:space="preserve">těna </w:t>
      </w:r>
      <w:r w:rsidRPr="0019710B">
        <w:t>dětem optimální pedagogická péče</w:t>
      </w:r>
    </w:p>
    <w:p w14:paraId="6A66D531" w14:textId="77777777" w:rsidR="00FE556B" w:rsidRPr="0019710B" w:rsidRDefault="00FE556B" w:rsidP="005042B5">
      <w:r w:rsidRPr="0019710B">
        <w:t>-Pedagogové jednají, chovají se a pracují profesionálním způsobem</w:t>
      </w:r>
    </w:p>
    <w:p w14:paraId="060DB6E9" w14:textId="77777777" w:rsidR="00872140" w:rsidRPr="0019710B" w:rsidRDefault="00FE556B" w:rsidP="005042B5">
      <w:r w:rsidRPr="0019710B">
        <w:lastRenderedPageBreak/>
        <w:t>-Specializované služby, jako je logopedie či jiná péče o děti se speciálními vzdělávacími potřebami jsou zajišťovány ve spol</w:t>
      </w:r>
      <w:r w:rsidR="004C2B93" w:rsidRPr="0019710B">
        <w:t xml:space="preserve">upráci s příslušnými odborníky </w:t>
      </w:r>
    </w:p>
    <w:p w14:paraId="572EB0A8" w14:textId="77777777" w:rsidR="00872140" w:rsidRPr="0019710B" w:rsidRDefault="00872140" w:rsidP="005042B5">
      <w:r w:rsidRPr="0019710B">
        <w:t xml:space="preserve">-školní asistent dle šablon </w:t>
      </w:r>
    </w:p>
    <w:p w14:paraId="353BF6B9" w14:textId="77777777" w:rsidR="00A71CB0" w:rsidRPr="0019710B" w:rsidRDefault="00A71CB0" w:rsidP="005042B5">
      <w:r w:rsidRPr="0019710B">
        <w:t xml:space="preserve">-Provozní zaměstnanci jsou 4 </w:t>
      </w:r>
    </w:p>
    <w:p w14:paraId="08C69594" w14:textId="32077581" w:rsidR="002A34CE" w:rsidRPr="003A2268" w:rsidRDefault="004C3265" w:rsidP="005042B5">
      <w:r w:rsidRPr="0019710B">
        <w:t>-</w:t>
      </w:r>
      <w:r w:rsidR="00CB6F4D" w:rsidRPr="0019710B">
        <w:t>Záměry: Hospitace</w:t>
      </w:r>
      <w:r w:rsidRPr="0019710B">
        <w:t xml:space="preserve"> a následné sebe zhodnocení, pravidelné pedagogické porady a plánování společných projektových dnů, vzdělávání pedagogů dle </w:t>
      </w:r>
      <w:r w:rsidR="00C13556" w:rsidRPr="0019710B">
        <w:t>DVPP</w:t>
      </w:r>
      <w:r w:rsidRPr="0019710B">
        <w:t xml:space="preserve">, </w:t>
      </w:r>
      <w:r w:rsidR="00C13556" w:rsidRPr="0019710B">
        <w:t>Ex</w:t>
      </w:r>
      <w:r w:rsidR="00872140" w:rsidRPr="0019710B">
        <w:t>kurze do jiné MŠ</w:t>
      </w:r>
      <w:r w:rsidRPr="0019710B">
        <w:t>, efektivní spoluprác</w:t>
      </w:r>
      <w:r w:rsidR="00EF40C4">
        <w:t>e</w:t>
      </w:r>
    </w:p>
    <w:p w14:paraId="206BA58D" w14:textId="77777777" w:rsidR="00FE556B" w:rsidRPr="00E01476" w:rsidRDefault="00F1174B" w:rsidP="005042B5">
      <w:pPr>
        <w:rPr>
          <w:b/>
          <w:sz w:val="28"/>
          <w:szCs w:val="28"/>
        </w:rPr>
      </w:pPr>
      <w:r w:rsidRPr="00E01476">
        <w:rPr>
          <w:b/>
          <w:sz w:val="28"/>
          <w:szCs w:val="28"/>
        </w:rPr>
        <w:t>3.7.   Spoluúčast rodičů</w:t>
      </w:r>
    </w:p>
    <w:p w14:paraId="5CBAE504" w14:textId="77777777" w:rsidR="00FE556B" w:rsidRPr="0019710B" w:rsidRDefault="00FE556B" w:rsidP="005042B5">
      <w:r w:rsidRPr="0019710B">
        <w:t>-Mezi pedagogy a rodiči panuje oboustranná důvěra a otevřenost, vstřícnost porozumění a ochota spolupracovat</w:t>
      </w:r>
    </w:p>
    <w:p w14:paraId="08F0BFA5" w14:textId="77777777" w:rsidR="00FE556B" w:rsidRPr="0019710B" w:rsidRDefault="00FE556B" w:rsidP="005042B5">
      <w:r w:rsidRPr="0019710B">
        <w:t xml:space="preserve">-Pedagogové sledují konkrétní potřeby jednotlivých dětí a snaží se jim porozumět a vyhovět </w:t>
      </w:r>
    </w:p>
    <w:p w14:paraId="16F4D3B8" w14:textId="77777777" w:rsidR="00FE556B" w:rsidRPr="0019710B" w:rsidRDefault="00FE556B" w:rsidP="005042B5">
      <w:r w:rsidRPr="0019710B">
        <w:t>-Rodiče mají možnost podílet se na dění v MŠ, účastnit se různých programů. Jsou pravidelně a dostatečně informováni o všem, co se v MŠ děje. Projeví-li zájem, mohou se spolupodílet na plánování programu MŠ.</w:t>
      </w:r>
    </w:p>
    <w:p w14:paraId="496AE4DA" w14:textId="77777777" w:rsidR="00FE556B" w:rsidRPr="0019710B" w:rsidRDefault="00FE556B" w:rsidP="005042B5">
      <w:r w:rsidRPr="0019710B">
        <w:t xml:space="preserve">-Připravit společné akce pro rodiče s dětmi </w:t>
      </w:r>
    </w:p>
    <w:p w14:paraId="24DA6314" w14:textId="18473522" w:rsidR="00FE556B" w:rsidRPr="0019710B" w:rsidRDefault="00FE556B" w:rsidP="005042B5">
      <w:r w:rsidRPr="0019710B">
        <w:t xml:space="preserve">-Nabídnout rodičům </w:t>
      </w:r>
      <w:r w:rsidR="00D46F57" w:rsidRPr="0019710B">
        <w:t xml:space="preserve">konzultační </w:t>
      </w:r>
      <w:r w:rsidRPr="0019710B">
        <w:t xml:space="preserve">hodiny o dítěti. Pravidelně informovat rodiče o prospívání dítěte i </w:t>
      </w:r>
      <w:r w:rsidR="001207CF" w:rsidRPr="0019710B">
        <w:t>o jeho individuálních pokrocích v rozvoji i učení</w:t>
      </w:r>
    </w:p>
    <w:p w14:paraId="180D4711" w14:textId="79D4BB57" w:rsidR="00CB6F4D" w:rsidRPr="0019710B" w:rsidRDefault="001207CF" w:rsidP="005042B5">
      <w:r w:rsidRPr="0019710B">
        <w:t>-</w:t>
      </w:r>
      <w:r w:rsidR="004C3265" w:rsidRPr="0019710B">
        <w:t xml:space="preserve"> Záměr: </w:t>
      </w:r>
      <w:r w:rsidRPr="0019710B">
        <w:t xml:space="preserve">Podporovat rodinnou výchovu </w:t>
      </w:r>
      <w:r w:rsidR="004C3265" w:rsidRPr="0019710B">
        <w:t xml:space="preserve">a pomáhat rodičům v péči o dítě. </w:t>
      </w:r>
      <w:r w:rsidR="00557E09" w:rsidRPr="0019710B">
        <w:t>Pedagogové spolupracují s rodiči při Edukativně stimulačních skupinách</w:t>
      </w:r>
      <w:r w:rsidR="004C3265" w:rsidRPr="0019710B">
        <w:t xml:space="preserve">. </w:t>
      </w:r>
      <w:r w:rsidR="006928C4" w:rsidRPr="0019710B">
        <w:t>Pokračovat v </w:t>
      </w:r>
      <w:r w:rsidR="00D46F57" w:rsidRPr="0019710B">
        <w:t>konzultačních</w:t>
      </w:r>
      <w:r w:rsidR="006928C4" w:rsidRPr="0019710B">
        <w:t xml:space="preserve"> hodinách konaných </w:t>
      </w:r>
      <w:r w:rsidR="007A16CC" w:rsidRPr="0019710B">
        <w:t>dle potřeby/minimálně 2krát ročně</w:t>
      </w:r>
      <w:r w:rsidR="006928C4" w:rsidRPr="0019710B">
        <w:t>. Projekty s rodiči např. dílničky, den rodiny</w:t>
      </w:r>
      <w:r w:rsidR="007A16CC" w:rsidRPr="0019710B">
        <w:t>, pasování předškoláků, společné setkávání.</w:t>
      </w:r>
    </w:p>
    <w:p w14:paraId="5C48F5AF" w14:textId="77777777" w:rsidR="00CB6F4D" w:rsidRDefault="00CB6F4D" w:rsidP="005042B5">
      <w:pPr>
        <w:rPr>
          <w:sz w:val="24"/>
          <w:szCs w:val="24"/>
        </w:rPr>
      </w:pPr>
    </w:p>
    <w:p w14:paraId="2C5CFBF3" w14:textId="77777777" w:rsidR="00384789" w:rsidRDefault="00384789" w:rsidP="005042B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384789">
        <w:rPr>
          <w:b/>
          <w:sz w:val="28"/>
          <w:szCs w:val="28"/>
        </w:rPr>
        <w:t>Spolupráce se základní školou</w:t>
      </w:r>
    </w:p>
    <w:p w14:paraId="063A597F" w14:textId="77777777" w:rsidR="007F630C" w:rsidRPr="0019710B" w:rsidRDefault="007F630C" w:rsidP="005042B5">
      <w:r w:rsidRPr="0019710B">
        <w:t>- Společná příprava k zápisu – skupinky, práce s materiály určené ESS</w:t>
      </w:r>
    </w:p>
    <w:p w14:paraId="078803CE" w14:textId="77777777" w:rsidR="007F630C" w:rsidRPr="0019710B" w:rsidRDefault="00384789" w:rsidP="005042B5">
      <w:r w:rsidRPr="0019710B">
        <w:t>-Návštěva prvňáčků v mateřské škole</w:t>
      </w:r>
    </w:p>
    <w:p w14:paraId="08069ED3" w14:textId="77777777" w:rsidR="00384789" w:rsidRPr="0019710B" w:rsidRDefault="00384789" w:rsidP="00384789">
      <w:r w:rsidRPr="0019710B">
        <w:t>-Účast na společných kulturních akcích</w:t>
      </w:r>
    </w:p>
    <w:p w14:paraId="0107C5D8" w14:textId="77777777" w:rsidR="00D92FB8" w:rsidRPr="0019710B" w:rsidRDefault="00D92FB8" w:rsidP="00384789"/>
    <w:p w14:paraId="223DA3FF" w14:textId="0FA0FE2E" w:rsidR="00260DA5" w:rsidRPr="0019710B" w:rsidRDefault="00384789" w:rsidP="00384789">
      <w:pPr>
        <w:rPr>
          <w:sz w:val="24"/>
          <w:szCs w:val="24"/>
        </w:rPr>
      </w:pPr>
      <w:r w:rsidRPr="0019710B">
        <w:t xml:space="preserve"> </w:t>
      </w:r>
      <w:r w:rsidRPr="0019710B">
        <w:rPr>
          <w:sz w:val="24"/>
          <w:szCs w:val="24"/>
        </w:rPr>
        <w:t>Spolupráce s PPP Vy</w:t>
      </w:r>
      <w:r w:rsidR="002070C7" w:rsidRPr="0019710B">
        <w:rPr>
          <w:sz w:val="24"/>
          <w:szCs w:val="24"/>
        </w:rPr>
        <w:t xml:space="preserve">škov, se SPC Brno, s MŠ </w:t>
      </w:r>
      <w:r w:rsidR="00117171">
        <w:rPr>
          <w:sz w:val="24"/>
          <w:szCs w:val="24"/>
        </w:rPr>
        <w:t>okolní vesnice</w:t>
      </w:r>
      <w:r w:rsidR="002070C7" w:rsidRPr="0019710B">
        <w:rPr>
          <w:sz w:val="24"/>
          <w:szCs w:val="24"/>
        </w:rPr>
        <w:t xml:space="preserve"> a organizace MAP.</w:t>
      </w:r>
    </w:p>
    <w:p w14:paraId="31C92DC7" w14:textId="77777777" w:rsidR="006928C4" w:rsidRDefault="006928C4" w:rsidP="00384789">
      <w:pPr>
        <w:rPr>
          <w:sz w:val="28"/>
          <w:szCs w:val="28"/>
        </w:rPr>
      </w:pPr>
    </w:p>
    <w:p w14:paraId="73E8E591" w14:textId="77777777" w:rsidR="00117171" w:rsidRDefault="00117171" w:rsidP="00384789">
      <w:pPr>
        <w:rPr>
          <w:sz w:val="28"/>
          <w:szCs w:val="28"/>
        </w:rPr>
      </w:pPr>
    </w:p>
    <w:p w14:paraId="6CFE80ED" w14:textId="77777777" w:rsidR="00117171" w:rsidRDefault="00117171" w:rsidP="00384789">
      <w:pPr>
        <w:rPr>
          <w:sz w:val="28"/>
          <w:szCs w:val="28"/>
        </w:rPr>
      </w:pPr>
    </w:p>
    <w:p w14:paraId="0DEDFCDB" w14:textId="77777777" w:rsidR="00384789" w:rsidRPr="00E01476" w:rsidRDefault="00F236E7" w:rsidP="00384789">
      <w:pPr>
        <w:rPr>
          <w:b/>
          <w:sz w:val="28"/>
          <w:szCs w:val="28"/>
        </w:rPr>
      </w:pPr>
      <w:r w:rsidRPr="00E01476">
        <w:rPr>
          <w:b/>
          <w:sz w:val="28"/>
          <w:szCs w:val="28"/>
        </w:rPr>
        <w:lastRenderedPageBreak/>
        <w:t>3.8 Podmínky pro vzdělávání dětí se speciálními vzdělávacími potřebami (SVP)</w:t>
      </w:r>
    </w:p>
    <w:p w14:paraId="7E0A194F" w14:textId="77777777" w:rsidR="00F236E7" w:rsidRPr="0019710B" w:rsidRDefault="00F236E7" w:rsidP="00384789">
      <w:r w:rsidRPr="0019710B">
        <w:t xml:space="preserve">-dítě se </w:t>
      </w:r>
      <w:r w:rsidR="00E27A5F" w:rsidRPr="0019710B">
        <w:t>SVP je dítě, které k naplnění svých vzdělávacích možností nebo k uplatnění a užívání svých práv na rovnoprávném základě s ostatními potřebuje poskytnutí podpůrných opatření</w:t>
      </w:r>
    </w:p>
    <w:p w14:paraId="6479F9A6" w14:textId="77777777" w:rsidR="00E27A5F" w:rsidRPr="0019710B" w:rsidRDefault="00E27A5F" w:rsidP="00384789">
      <w:r w:rsidRPr="0019710B">
        <w:t>-děti se SVP mají právo na bezplatné poskytování podpůrných opatření z výčtu uvedeného v § 16 školského zákona</w:t>
      </w:r>
    </w:p>
    <w:p w14:paraId="366B46F9" w14:textId="77777777" w:rsidR="00E27A5F" w:rsidRPr="0019710B" w:rsidRDefault="00E27A5F" w:rsidP="00384789">
      <w:r w:rsidRPr="0019710B">
        <w:t>-podpůrná opatření realizuje mateřská škola</w:t>
      </w:r>
    </w:p>
    <w:p w14:paraId="4C8E86FD" w14:textId="77777777" w:rsidR="00E27A5F" w:rsidRPr="0019710B" w:rsidRDefault="00E27A5F" w:rsidP="00384789">
      <w:r w:rsidRPr="0019710B">
        <w:t>-rámcové cíle a záměry předškolního vzdělávání jsou pro vzdělávání všech dětí společné</w:t>
      </w:r>
    </w:p>
    <w:p w14:paraId="12DD6B29" w14:textId="4881FEF2" w:rsidR="00E27A5F" w:rsidRPr="0019710B" w:rsidRDefault="00E27A5F" w:rsidP="00384789">
      <w:r w:rsidRPr="0019710B">
        <w:t xml:space="preserve">-snahou pedagogů je – stejně jako ve vzdělávání dětí, které SVP </w:t>
      </w:r>
      <w:r w:rsidR="007A16CC" w:rsidRPr="0019710B">
        <w:t>nemají – vytvoření</w:t>
      </w:r>
      <w:r w:rsidRPr="0019710B">
        <w:t xml:space="preserve"> optimálních podmínek k rozvoji osobnosti každého dítěte</w:t>
      </w:r>
    </w:p>
    <w:p w14:paraId="5364AFCD" w14:textId="77777777" w:rsidR="00B35104" w:rsidRPr="0019710B" w:rsidRDefault="00B35104" w:rsidP="00384789">
      <w:r w:rsidRPr="0019710B">
        <w:t>-pedagogové při plánování a realizaci vzdělávání dětí s přiznanými podpůrnými opatřeními mají na zřeteli, že se děti ve svých individuálních vzdělávacích potřebách a možnostech liší</w:t>
      </w:r>
    </w:p>
    <w:p w14:paraId="58B9363F" w14:textId="77777777" w:rsidR="00B35104" w:rsidRPr="0019710B" w:rsidRDefault="00B35104" w:rsidP="00384789">
      <w:r w:rsidRPr="0019710B">
        <w:t>-při vzdělávání dětí se SVP pedagog zahrnuje do svých vzdělávacích strategií podpůrná opatření</w:t>
      </w:r>
    </w:p>
    <w:p w14:paraId="5462E281" w14:textId="77777777" w:rsidR="00B35104" w:rsidRPr="0019710B" w:rsidRDefault="00B35104" w:rsidP="00384789">
      <w:r w:rsidRPr="0019710B">
        <w:t>-podpůrná opatření prvního stupně stanovuje mateřská škola, podle ŠVP vytváří PLPP</w:t>
      </w:r>
    </w:p>
    <w:p w14:paraId="709863F9" w14:textId="77777777" w:rsidR="00B35104" w:rsidRPr="0019710B" w:rsidRDefault="00B35104" w:rsidP="00384789">
      <w:r w:rsidRPr="0019710B">
        <w:t>-od druhého stupně podpory jsou podpůrná opatření stanovena ŠPZ po projednání se školou a zákonným zástupcem dítěte, ŠVP je podkladem pro tvorbu IVP, který zpracovává škola na základě doporučení ŠPZ</w:t>
      </w:r>
    </w:p>
    <w:p w14:paraId="214043FD" w14:textId="77777777" w:rsidR="00B35104" w:rsidRPr="0019710B" w:rsidRDefault="00B35104" w:rsidP="00384789">
      <w:r w:rsidRPr="0019710B">
        <w:t>-pravidla pro použití podpůrných opatření školou a školským zařízením stanovuje vyhláška č. 27/2016 Sb.</w:t>
      </w:r>
    </w:p>
    <w:p w14:paraId="397D168E" w14:textId="77777777" w:rsidR="00215F02" w:rsidRPr="0019710B" w:rsidRDefault="00215F02" w:rsidP="00384789">
      <w:r w:rsidRPr="0019710B">
        <w:t xml:space="preserve">-pedagog volí vhodné </w:t>
      </w:r>
      <w:r w:rsidR="00A5016F" w:rsidRPr="0019710B">
        <w:t xml:space="preserve">vzdělávací metody a prostředky </w:t>
      </w:r>
      <w:r w:rsidRPr="0019710B">
        <w:t>které jsou v souladu se stanovenými pod</w:t>
      </w:r>
      <w:r w:rsidR="00A5016F" w:rsidRPr="0019710B">
        <w:t xml:space="preserve">půrnými opatřeními a uplatňuje </w:t>
      </w:r>
      <w:r w:rsidRPr="0019710B">
        <w:t>vysoce profesionální postoj při péči o dítě se SVP</w:t>
      </w:r>
    </w:p>
    <w:p w14:paraId="0ED710AB" w14:textId="17205296" w:rsidR="00215F02" w:rsidRPr="0019710B" w:rsidRDefault="00215F02" w:rsidP="00384789">
      <w:r w:rsidRPr="0019710B">
        <w:t>-pedagog</w:t>
      </w:r>
      <w:r w:rsidR="007A16CC" w:rsidRPr="0019710B">
        <w:t xml:space="preserve"> vytváří </w:t>
      </w:r>
      <w:r w:rsidRPr="0019710B">
        <w:t>podmínky pro pozitivní přijetí dítěte se SVP, úzce spolupracuje s rodiči všech dětí, citlivě s nimi komunikuje a předává potřebné informace</w:t>
      </w:r>
    </w:p>
    <w:p w14:paraId="6BA723BF" w14:textId="77777777" w:rsidR="007F630C" w:rsidRPr="0019710B" w:rsidRDefault="00DE6A5E" w:rsidP="00384789">
      <w:r w:rsidRPr="0019710B">
        <w:t>- Záměr: P</w:t>
      </w:r>
      <w:r w:rsidR="00215F02" w:rsidRPr="0019710B">
        <w:t>ři vzdělávání dětí se SVP pedagog spolupracuje s dalšími odborníky, využívá služby školských poradenských zařízení</w:t>
      </w:r>
    </w:p>
    <w:p w14:paraId="06133600" w14:textId="77777777" w:rsidR="00DE6A5E" w:rsidRPr="007B7ACD" w:rsidRDefault="00DE6A5E" w:rsidP="00DE6A5E">
      <w:pPr>
        <w:rPr>
          <w:b/>
          <w:sz w:val="28"/>
          <w:szCs w:val="28"/>
          <w:u w:val="single"/>
        </w:rPr>
      </w:pPr>
    </w:p>
    <w:p w14:paraId="2A0B48C9" w14:textId="77777777" w:rsidR="00DE6A5E" w:rsidRPr="00DE6A5E" w:rsidRDefault="00F95610" w:rsidP="00384789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Popis</w:t>
      </w:r>
      <w:r w:rsidR="00DE6A5E" w:rsidRPr="00DE6A5E">
        <w:rPr>
          <w:b/>
          <w:sz w:val="28"/>
          <w:szCs w:val="28"/>
          <w:u w:val="single"/>
        </w:rPr>
        <w:t xml:space="preserve"> vzdělávání dětí s přiznanými podpůrnými opatřeními</w:t>
      </w:r>
    </w:p>
    <w:p w14:paraId="0DF415FF" w14:textId="77777777" w:rsidR="00FB1A68" w:rsidRPr="0019710B" w:rsidRDefault="00FB1A68" w:rsidP="00384789">
      <w:r>
        <w:rPr>
          <w:sz w:val="24"/>
          <w:szCs w:val="24"/>
        </w:rPr>
        <w:t>-</w:t>
      </w:r>
      <w:r w:rsidRPr="0019710B">
        <w:t>podpůrná opatření prvního stupně slouží ke kompenzaci mírných obtíži ve vzdělávání dítěte (např. pomalejší tempo práce, drobné obtíže v</w:t>
      </w:r>
      <w:r w:rsidR="007F630C" w:rsidRPr="0019710B">
        <w:t> oblasti grafomotoriky</w:t>
      </w:r>
      <w:r w:rsidRPr="0019710B">
        <w:t>, jemné motorice, drobné potíže v koncentraci pozornosti atd.), u nichž je možné prostřednictvím drobných úprav v režimu výuky a domácí přípravy dosáhnout zlepšení</w:t>
      </w:r>
    </w:p>
    <w:p w14:paraId="67FC9C58" w14:textId="77777777" w:rsidR="00FB1A68" w:rsidRPr="0019710B" w:rsidRDefault="00FB1A68" w:rsidP="00384789">
      <w:r w:rsidRPr="0019710B">
        <w:t>-obtíže dítěte může vyvolat aktuálně nepříznivý zdravotní nebo psychický stav</w:t>
      </w:r>
      <w:r w:rsidR="000B70E2" w:rsidRPr="0019710B">
        <w:t>, případně se jedná o dlouhodobé problémy malého rozsahu i intenzity</w:t>
      </w:r>
    </w:p>
    <w:p w14:paraId="6106CB76" w14:textId="77777777" w:rsidR="000B70E2" w:rsidRPr="0019710B" w:rsidRDefault="000B70E2" w:rsidP="00384789">
      <w:r w:rsidRPr="0019710B">
        <w:lastRenderedPageBreak/>
        <w:t>-Škola zohledňuje sociální status, vztahovou síť dítěte a jeho sociální a rodinné prostředí</w:t>
      </w:r>
    </w:p>
    <w:p w14:paraId="5CB8527F" w14:textId="77777777" w:rsidR="000B70E2" w:rsidRPr="0019710B" w:rsidRDefault="000B70E2" w:rsidP="00384789">
      <w:r w:rsidRPr="0019710B">
        <w:t>-podpůrná opatření směřují k naplňování speciálních vzdělávacích potřeb dítěte, které nevyžadují opatření s normovanou finanční náročností, přitom pokud jsou účelné, mohou podporovat dítě v celém průběhu jeho vzdělávání</w:t>
      </w:r>
    </w:p>
    <w:p w14:paraId="2641A9CE" w14:textId="77777777" w:rsidR="00430DEF" w:rsidRPr="0019710B" w:rsidRDefault="007B7ACD" w:rsidP="00ED2C95">
      <w:pPr>
        <w:pStyle w:val="Odstavecseseznamem"/>
        <w:numPr>
          <w:ilvl w:val="0"/>
          <w:numId w:val="5"/>
        </w:numPr>
      </w:pPr>
      <w:r w:rsidRPr="0019710B">
        <w:t>podmínky k zajištění podpůrných opatření</w:t>
      </w:r>
    </w:p>
    <w:p w14:paraId="401C0B3E" w14:textId="77777777" w:rsidR="00430DEF" w:rsidRPr="0019710B" w:rsidRDefault="00430DEF" w:rsidP="00430DEF">
      <w:pPr>
        <w:pStyle w:val="Odstavecseseznamem"/>
      </w:pPr>
      <w:r w:rsidRPr="0019710B">
        <w:t>-</w:t>
      </w:r>
      <w:r w:rsidR="007B7ACD" w:rsidRPr="0019710B">
        <w:t>zpracování plánu pedagogické podpory</w:t>
      </w:r>
    </w:p>
    <w:p w14:paraId="0EE82756" w14:textId="77777777" w:rsidR="00430DEF" w:rsidRPr="0019710B" w:rsidRDefault="00430DEF" w:rsidP="00430DEF">
      <w:pPr>
        <w:pStyle w:val="Odstavecseseznamem"/>
      </w:pPr>
      <w:r w:rsidRPr="0019710B">
        <w:t>-</w:t>
      </w:r>
      <w:r w:rsidR="007B7ACD" w:rsidRPr="0019710B">
        <w:t>pravidelné konzultace pedagogických pracovníků a vyhodnocování zvolených postupů</w:t>
      </w:r>
    </w:p>
    <w:p w14:paraId="7B39D199" w14:textId="77777777" w:rsidR="00430DEF" w:rsidRPr="0019710B" w:rsidRDefault="00430DEF" w:rsidP="00430DEF">
      <w:pPr>
        <w:pStyle w:val="Odstavecseseznamem"/>
      </w:pPr>
      <w:r w:rsidRPr="0019710B">
        <w:t>-</w:t>
      </w:r>
      <w:r w:rsidR="007B7ACD" w:rsidRPr="0019710B">
        <w:t>materiální podpora dle podmínek školy, prostředky pedagogické podpory žáka, zejména didaktické úpravy</w:t>
      </w:r>
    </w:p>
    <w:p w14:paraId="742AE618" w14:textId="77777777" w:rsidR="00430DEF" w:rsidRPr="0019710B" w:rsidRDefault="00430DEF" w:rsidP="00430DEF">
      <w:pPr>
        <w:pStyle w:val="Odstavecseseznamem"/>
      </w:pPr>
    </w:p>
    <w:p w14:paraId="2CCA2F51" w14:textId="77777777" w:rsidR="00430DEF" w:rsidRPr="0019710B" w:rsidRDefault="007B7ACD" w:rsidP="00ED2C95">
      <w:pPr>
        <w:pStyle w:val="Odstavecseseznamem"/>
        <w:numPr>
          <w:ilvl w:val="0"/>
          <w:numId w:val="5"/>
        </w:numPr>
      </w:pPr>
      <w:r w:rsidRPr="0019710B">
        <w:t>východiska pro poskytování podpůrných opatření</w:t>
      </w:r>
    </w:p>
    <w:p w14:paraId="6385EEFF" w14:textId="77777777" w:rsidR="00430DEF" w:rsidRPr="0019710B" w:rsidRDefault="00430DEF" w:rsidP="00430DEF">
      <w:pPr>
        <w:pStyle w:val="Odstavecseseznamem"/>
      </w:pPr>
      <w:r w:rsidRPr="0019710B">
        <w:t>-</w:t>
      </w:r>
      <w:r w:rsidR="007B7ACD" w:rsidRPr="0019710B">
        <w:t>pozorování v</w:t>
      </w:r>
      <w:r w:rsidRPr="0019710B">
        <w:t> </w:t>
      </w:r>
      <w:r w:rsidR="007B7ACD" w:rsidRPr="0019710B">
        <w:t>hodině</w:t>
      </w:r>
    </w:p>
    <w:p w14:paraId="242E8BCC" w14:textId="77777777" w:rsidR="00430DEF" w:rsidRPr="0019710B" w:rsidRDefault="00430DEF" w:rsidP="00430DEF">
      <w:pPr>
        <w:pStyle w:val="Odstavecseseznamem"/>
      </w:pPr>
      <w:r w:rsidRPr="0019710B">
        <w:t>-</w:t>
      </w:r>
      <w:r w:rsidR="005549D4" w:rsidRPr="0019710B">
        <w:t xml:space="preserve">rozhovor se </w:t>
      </w:r>
      <w:r w:rsidR="007B7ACD" w:rsidRPr="0019710B">
        <w:t>zákonným zástupcem</w:t>
      </w:r>
    </w:p>
    <w:p w14:paraId="28B5DED0" w14:textId="77777777" w:rsidR="00430DEF" w:rsidRPr="0019710B" w:rsidRDefault="00430DEF" w:rsidP="00430DEF">
      <w:pPr>
        <w:pStyle w:val="Odstavecseseznamem"/>
      </w:pPr>
      <w:r w:rsidRPr="0019710B">
        <w:t>-</w:t>
      </w:r>
      <w:r w:rsidR="007B7ACD" w:rsidRPr="0019710B">
        <w:t>prověřování dovedností žáka a reflexe jeho výsledků</w:t>
      </w:r>
    </w:p>
    <w:p w14:paraId="643192E6" w14:textId="77777777" w:rsidR="00430DEF" w:rsidRPr="0019710B" w:rsidRDefault="00430DEF" w:rsidP="00430DEF">
      <w:pPr>
        <w:pStyle w:val="Odstavecseseznamem"/>
      </w:pPr>
      <w:r w:rsidRPr="0019710B">
        <w:t>-</w:t>
      </w:r>
      <w:r w:rsidR="007B7ACD" w:rsidRPr="0019710B">
        <w:t>analýza procesů, výkonů a výsledků činností žáka</w:t>
      </w:r>
    </w:p>
    <w:p w14:paraId="5CDD6A61" w14:textId="77777777" w:rsidR="00430DEF" w:rsidRPr="0019710B" w:rsidRDefault="00430DEF" w:rsidP="00430DEF">
      <w:pPr>
        <w:pStyle w:val="Odstavecseseznamem"/>
      </w:pPr>
      <w:r w:rsidRPr="0019710B">
        <w:t>-</w:t>
      </w:r>
      <w:r w:rsidR="007B7ACD" w:rsidRPr="0019710B">
        <w:t>využívání portfolia žáka</w:t>
      </w:r>
    </w:p>
    <w:p w14:paraId="3546E980" w14:textId="77777777" w:rsidR="00430DEF" w:rsidRPr="0019710B" w:rsidRDefault="00430DEF" w:rsidP="00430DEF">
      <w:pPr>
        <w:pStyle w:val="Odstavecseseznamem"/>
      </w:pPr>
      <w:r w:rsidRPr="0019710B">
        <w:t>-</w:t>
      </w:r>
      <w:r w:rsidR="007B7ACD" w:rsidRPr="0019710B">
        <w:t>analýza</w:t>
      </w:r>
      <w:r w:rsidR="00D46CD7" w:rsidRPr="0019710B">
        <w:t xml:space="preserve"> domácí přípravy (spolupráce rodičů)</w:t>
      </w:r>
    </w:p>
    <w:p w14:paraId="7C789A4E" w14:textId="77777777" w:rsidR="00430DEF" w:rsidRPr="0019710B" w:rsidRDefault="00430DEF" w:rsidP="00430DEF">
      <w:pPr>
        <w:pStyle w:val="Odstavecseseznamem"/>
      </w:pPr>
    </w:p>
    <w:p w14:paraId="39C49520" w14:textId="77777777" w:rsidR="00430DEF" w:rsidRPr="0019710B" w:rsidRDefault="00D46CD7" w:rsidP="00ED2C95">
      <w:pPr>
        <w:pStyle w:val="Odstavecseseznamem"/>
        <w:numPr>
          <w:ilvl w:val="0"/>
          <w:numId w:val="5"/>
        </w:numPr>
      </w:pPr>
      <w:r w:rsidRPr="0019710B">
        <w:t>postup školy při poskytování podpůrných opatření prvního stupně</w:t>
      </w:r>
    </w:p>
    <w:p w14:paraId="4599D0F4" w14:textId="77777777" w:rsidR="00430DEF" w:rsidRPr="0019710B" w:rsidRDefault="00430DEF" w:rsidP="00430DEF">
      <w:pPr>
        <w:pStyle w:val="Odstavecseseznamem"/>
      </w:pPr>
      <w:r w:rsidRPr="0019710B">
        <w:t>-</w:t>
      </w:r>
      <w:r w:rsidR="00D46CD7" w:rsidRPr="0019710B">
        <w:t>před zahájením poskytování podpůrných opatření prvního stupně zpracuje škola plán pedagogické podpory žáka,</w:t>
      </w:r>
    </w:p>
    <w:p w14:paraId="38F202CC" w14:textId="77777777" w:rsidR="00D46CD7" w:rsidRPr="0019710B" w:rsidRDefault="00430DEF" w:rsidP="00430DEF">
      <w:pPr>
        <w:pStyle w:val="Odstavecseseznamem"/>
      </w:pPr>
      <w:r w:rsidRPr="0019710B">
        <w:t>-</w:t>
      </w:r>
      <w:r w:rsidR="00D46CD7" w:rsidRPr="0019710B">
        <w:t>plán pedagogické podpory zahrnuje zejména popis obtíží a speciálních vzdělávacích potřeb žáka, podpůrná opatření prvního stupně, stanovení cílů podpory a způsobu vyhodnocování naplňování plánu</w:t>
      </w:r>
    </w:p>
    <w:p w14:paraId="37622400" w14:textId="77777777" w:rsidR="00430DEF" w:rsidRPr="0019710B" w:rsidRDefault="00430DEF" w:rsidP="00430DEF">
      <w:pPr>
        <w:pStyle w:val="Odstavecseseznamem"/>
      </w:pPr>
      <w:r w:rsidRPr="0019710B">
        <w:t>-plán pedagogické podpory škola průběžně aktualizuje v souladu s vývojem speciálních vzdělávacích potřeb žáka</w:t>
      </w:r>
    </w:p>
    <w:p w14:paraId="4B0BF050" w14:textId="77777777" w:rsidR="00430DEF" w:rsidRPr="0019710B" w:rsidRDefault="00430DEF" w:rsidP="00430DEF">
      <w:pPr>
        <w:pStyle w:val="Odstavecseseznamem"/>
      </w:pPr>
      <w:r w:rsidRPr="0019710B">
        <w:t>-poskytování podpůrných opatření prvního stupně škola průběžně vyhodnocuje, nejpozději po 3 měsících od zahájení poskytování podpůrných opatření poskytovaných na základě PLPP škola vyhodnotí, zda podpůrná opatření vedou k naplňování stanovených cílů. Není-li tomu tak, doporučí škola zákonnému zástupci žáka využití poradenské pomoci školského poradenského zařízení</w:t>
      </w:r>
    </w:p>
    <w:p w14:paraId="240EFE83" w14:textId="77777777" w:rsidR="00430DEF" w:rsidRPr="0019710B" w:rsidRDefault="00430DEF" w:rsidP="00430DEF">
      <w:pPr>
        <w:pStyle w:val="Odstavecseseznamem"/>
      </w:pPr>
      <w:r w:rsidRPr="0019710B">
        <w:t>-s PLPP seznámí škola zákonného zástupce žáka, všechny vyučující žáka a další pedagogické pracovníky podílející se na provádění tohoto plánu</w:t>
      </w:r>
    </w:p>
    <w:p w14:paraId="6E46AC12" w14:textId="77777777" w:rsidR="00F5491B" w:rsidRPr="0019710B" w:rsidRDefault="00F5491B" w:rsidP="00430DEF">
      <w:pPr>
        <w:pStyle w:val="Odstavecseseznamem"/>
      </w:pPr>
    </w:p>
    <w:p w14:paraId="28442F7E" w14:textId="77777777" w:rsidR="00F5491B" w:rsidRPr="0019710B" w:rsidRDefault="00F5491B" w:rsidP="00ED2C95">
      <w:pPr>
        <w:pStyle w:val="Odstavecseseznamem"/>
        <w:numPr>
          <w:ilvl w:val="0"/>
          <w:numId w:val="5"/>
        </w:numPr>
      </w:pPr>
      <w:r w:rsidRPr="0019710B">
        <w:t>postup před přiznáním podpůrných opatření druhého až pátého stupně</w:t>
      </w:r>
    </w:p>
    <w:p w14:paraId="5ADEBF7A" w14:textId="77777777" w:rsidR="00F5491B" w:rsidRPr="0019710B" w:rsidRDefault="00F5491B" w:rsidP="00F5491B">
      <w:pPr>
        <w:pStyle w:val="Odstavecseseznamem"/>
      </w:pPr>
      <w:r w:rsidRPr="0019710B">
        <w:t xml:space="preserve">-ředitel školy určí pedagogického pracovníka, který bude odpovídat za spolupráci se školským poradenským zařízením v souvislosti s doporučením podpůrných opatření žákovi se SVP </w:t>
      </w:r>
    </w:p>
    <w:p w14:paraId="2E6488D5" w14:textId="77777777" w:rsidR="00F5491B" w:rsidRPr="0019710B" w:rsidRDefault="00F5491B" w:rsidP="00F5491B">
      <w:pPr>
        <w:pStyle w:val="Odstavecseseznamem"/>
      </w:pPr>
      <w:r w:rsidRPr="0019710B">
        <w:t>-škola zajistí bezodkladné předání PLPP školskému poradenskému zařízení</w:t>
      </w:r>
    </w:p>
    <w:p w14:paraId="61E2213A" w14:textId="77777777" w:rsidR="00F5491B" w:rsidRPr="0019710B" w:rsidRDefault="00F5491B" w:rsidP="00F5491B">
      <w:pPr>
        <w:pStyle w:val="Odstavecseseznamem"/>
      </w:pPr>
      <w:r w:rsidRPr="0019710B">
        <w:t>-</w:t>
      </w:r>
      <w:r w:rsidR="00537009" w:rsidRPr="0019710B">
        <w:t>poradenskou pomoc školského poradenského zařízení může využít zákonný zástupce také na základě svého uvážení nebo na základě rozhodnutí orgánu veřejné moci podle jiného právního předpisu</w:t>
      </w:r>
    </w:p>
    <w:p w14:paraId="3B21A3B5" w14:textId="77777777" w:rsidR="00D865BF" w:rsidRDefault="00D865BF" w:rsidP="00D865BF">
      <w:pPr>
        <w:rPr>
          <w:sz w:val="24"/>
          <w:szCs w:val="24"/>
        </w:rPr>
      </w:pPr>
    </w:p>
    <w:p w14:paraId="14923757" w14:textId="77777777" w:rsidR="00D865BF" w:rsidRDefault="00D865BF" w:rsidP="00D865BF">
      <w:pPr>
        <w:rPr>
          <w:b/>
          <w:sz w:val="28"/>
        </w:rPr>
      </w:pPr>
      <w:r w:rsidRPr="00D865BF">
        <w:rPr>
          <w:b/>
          <w:sz w:val="32"/>
          <w:szCs w:val="24"/>
        </w:rPr>
        <w:lastRenderedPageBreak/>
        <w:t xml:space="preserve">3.8.1 </w:t>
      </w:r>
      <w:r w:rsidRPr="00D865BF">
        <w:rPr>
          <w:b/>
          <w:sz w:val="28"/>
        </w:rPr>
        <w:t>Jazyková příprava dětí s nedostatečnou znalostí českého jazyka</w:t>
      </w:r>
    </w:p>
    <w:p w14:paraId="4861BD40" w14:textId="77777777" w:rsidR="00D865BF" w:rsidRPr="00D865BF" w:rsidRDefault="00D865BF" w:rsidP="00D865BF">
      <w:pPr>
        <w:rPr>
          <w:sz w:val="28"/>
          <w:szCs w:val="24"/>
        </w:rPr>
      </w:pPr>
      <w:r w:rsidRPr="0019710B">
        <w:rPr>
          <w:sz w:val="28"/>
          <w:szCs w:val="20"/>
        </w:rPr>
        <w:t xml:space="preserve"> </w:t>
      </w:r>
      <w:r w:rsidRPr="0019710B">
        <w:rPr>
          <w:szCs w:val="20"/>
        </w:rPr>
        <w:t>Děti-cizinci a děti, které pocházejí z jiného jazykového a kulturního prostředí, potřebují podporu učitele mateřské školy při osvojování českého jazyka. Pokud rodiče sami neovládají český jazyk na úrovni rodilého mluvčího, nemohou své děti v poznávání českého jazyka přímo podpořit a děti se ocitají ve znevýhodněné pozici. Je třeba věnovat zvýšenou pozornost tomu, aby dětem s nedostatečnou znalostí českého jazyka začala být poskytována jazyková podpora již od samotného nástupu do mateřské školy.</w:t>
      </w:r>
      <w:r w:rsidRPr="0019710B">
        <w:rPr>
          <w:szCs w:val="20"/>
        </w:rPr>
        <w:br/>
        <w:t xml:space="preserve"> Při práci s celou třídou je třeba mít na vědomí, že se v ní nacházejí i děti, které se český jazyk učí jako druhý jazyk, uzpůsobit tomu didaktické postupy a děti cíleně podporovat v osvojování českého jazyka. </w:t>
      </w:r>
      <w:r w:rsidRPr="0019710B">
        <w:rPr>
          <w:szCs w:val="20"/>
        </w:rPr>
        <w:br/>
        <w:t>Mateřské školy poskytují dětem s nedostatečnou znalostí českého jazyka jazykovou přípravu pro zajištění plynulého přechodu do základního vzdělávání. Zvláštní právní úprava platí pro mateřské školy, kde jsou alespoň 4 cizinci v povinném předškolním vzdělávání v rámci jednoho místa poskytovaného vzdělávání (v případě lesní mateřské školy v jednotlivém území, kde zejména probíhá pedagogických program a kde má škola zázemí). V takovém případě zřídí ředitel mateřské školy skupinu nebo skupiny pro bezplatnou jazykovou přípravu pro zajištění plynulého přechodu do základního vzdělávání v souladu s vyhláškou č. 14/2005 Sb., o předškolním vzdělávání, ve znění pozdějších předpisů. Vzdělávání ve skupině pro jazykovou přípravu je rozděleno do dvou nebo více bloků v průběhu týdne. Ředitel mateřské školy může na základě posouzení potřebnosti jazykové podpory dítěte zařadit do skupiny pro jazykovou přípravu rovněž jiné děti, než jsou cizinci v povinném předškolním vzdělávání, pokud to není na újmu kvality jazykové přípravy. Při přechodu na základní školu by děti s nedostatečnou znalostí českého jazyka měly mít takové jazykové a sociokulturní kompetence v českém jazyce, které jim umožní se zapojit do výuky a dosáhnout školního úspěchu. Podpůrným materiálem při vzdělávání dětí s nedostatečnou znalostí českého jazyka je Kurikulum češtiny jako druhého jazyka pro povinné předškolní vzdělávání, který lze využívat při individualizované práci s dětmi s nedostatečnou znalostí českého jazyka již od nástupu do mateř</w:t>
      </w:r>
      <w:r w:rsidR="00F95610" w:rsidRPr="0019710B">
        <w:rPr>
          <w:szCs w:val="20"/>
        </w:rPr>
        <w:t>ské školy.</w:t>
      </w:r>
    </w:p>
    <w:p w14:paraId="68A62660" w14:textId="77777777" w:rsidR="00D865BF" w:rsidRDefault="00D865BF" w:rsidP="00100683">
      <w:pPr>
        <w:rPr>
          <w:b/>
          <w:sz w:val="28"/>
          <w:szCs w:val="28"/>
        </w:rPr>
      </w:pPr>
    </w:p>
    <w:p w14:paraId="491B20D1" w14:textId="77777777" w:rsidR="00537009" w:rsidRPr="00100683" w:rsidRDefault="00537009" w:rsidP="00100683">
      <w:pPr>
        <w:rPr>
          <w:b/>
          <w:sz w:val="28"/>
          <w:szCs w:val="28"/>
        </w:rPr>
      </w:pPr>
      <w:r w:rsidRPr="00100683">
        <w:rPr>
          <w:b/>
          <w:sz w:val="28"/>
          <w:szCs w:val="28"/>
        </w:rPr>
        <w:t>3.9. Vzdělávání děti nadaných</w:t>
      </w:r>
    </w:p>
    <w:p w14:paraId="30C6DA01" w14:textId="77777777" w:rsidR="00537009" w:rsidRPr="0019710B" w:rsidRDefault="00537009" w:rsidP="00100683">
      <w:r w:rsidRPr="00100683">
        <w:rPr>
          <w:sz w:val="28"/>
          <w:szCs w:val="28"/>
        </w:rPr>
        <w:t>-</w:t>
      </w:r>
      <w:r w:rsidRPr="0019710B">
        <w:t>v předškolním věku dítě prochází obdobím nerovnoměrného a skokového vývoje, mnohdy je těžké odlišit při identifikaci nadání dítěte od akcelerovaného vývoje v určité oblasti. Dítě, které vykazuje známky nadání, musí být dále podporováno</w:t>
      </w:r>
    </w:p>
    <w:p w14:paraId="57A6174D" w14:textId="77777777" w:rsidR="00537009" w:rsidRPr="0019710B" w:rsidRDefault="00537009" w:rsidP="00100683">
      <w:r w:rsidRPr="0019710B">
        <w:t>-Vzdělávání děti probíhá takovým způsobem, aby byl stimulován rozvoj jejich potenciálů včetně různých druhů nadání</w:t>
      </w:r>
    </w:p>
    <w:p w14:paraId="19D8D4FE" w14:textId="77777777" w:rsidR="00537009" w:rsidRPr="0019710B" w:rsidRDefault="00537009" w:rsidP="00100683">
      <w:r w:rsidRPr="0019710B">
        <w:t>-Mateřská škola je povinna zajistit realizaci všech stanovených podpůrných opatření pro podporu nadání podle individuálních vzdělávacích potřeb dětí v rozsahu 1-4. stupně podpory</w:t>
      </w:r>
    </w:p>
    <w:p w14:paraId="2E6FDCF5" w14:textId="77777777" w:rsidR="00DE6A5E" w:rsidRPr="0019710B" w:rsidRDefault="00DE6A5E" w:rsidP="00100683">
      <w:r w:rsidRPr="0019710B">
        <w:t>- Záměr: Individualizace činností u dětí nadaných, podpora aktivit při skupinových činnostech.</w:t>
      </w:r>
    </w:p>
    <w:p w14:paraId="147C5DD3" w14:textId="77777777" w:rsidR="00E26665" w:rsidRPr="008360C4" w:rsidRDefault="00E26665" w:rsidP="008360C4">
      <w:pPr>
        <w:jc w:val="both"/>
        <w:rPr>
          <w:sz w:val="24"/>
          <w:szCs w:val="24"/>
        </w:rPr>
      </w:pPr>
    </w:p>
    <w:p w14:paraId="022831B0" w14:textId="77777777" w:rsidR="00537009" w:rsidRPr="00100683" w:rsidRDefault="00537009" w:rsidP="00100683">
      <w:pPr>
        <w:jc w:val="both"/>
        <w:rPr>
          <w:b/>
          <w:sz w:val="28"/>
          <w:szCs w:val="28"/>
        </w:rPr>
      </w:pPr>
      <w:r w:rsidRPr="00100683">
        <w:rPr>
          <w:b/>
          <w:sz w:val="28"/>
          <w:szCs w:val="28"/>
        </w:rPr>
        <w:lastRenderedPageBreak/>
        <w:t>3.10. Vzdělávání dětí od dvou do tří let</w:t>
      </w:r>
    </w:p>
    <w:p w14:paraId="5B06CBBB" w14:textId="77777777" w:rsidR="00537009" w:rsidRPr="0019710B" w:rsidRDefault="00537009" w:rsidP="00100683">
      <w:pPr>
        <w:jc w:val="both"/>
      </w:pPr>
      <w:r w:rsidRPr="0019710B">
        <w:t>-</w:t>
      </w:r>
      <w:r w:rsidR="00056AB2" w:rsidRPr="0019710B">
        <w:t>předškolní vzdělávání lze organizovat pro děti od dvou let věku</w:t>
      </w:r>
    </w:p>
    <w:p w14:paraId="2EC2B7E1" w14:textId="77777777" w:rsidR="006B6D0E" w:rsidRPr="0019710B" w:rsidRDefault="008360C4" w:rsidP="00EE38A3">
      <w:pPr>
        <w:jc w:val="both"/>
        <w:rPr>
          <w:rFonts w:cstheme="minorHAnsi"/>
        </w:rPr>
      </w:pPr>
      <w:r w:rsidRPr="0019710B">
        <w:rPr>
          <w:rFonts w:cstheme="minorHAnsi"/>
        </w:rPr>
        <w:t>R</w:t>
      </w:r>
      <w:r w:rsidR="00056AB2" w:rsidRPr="0019710B">
        <w:rPr>
          <w:rFonts w:cstheme="minorHAnsi"/>
        </w:rPr>
        <w:t>ámcové cíle a záměry vzdělávání, obsažené v RVP PV, jsou vhodné i pro vzdělávání dětí od dvou do tří let. Je však nezbytné uvědomovat si specifika, související s dosahovanou úrovní ve všech oblastech vývoje dítěte</w:t>
      </w:r>
      <w:r w:rsidR="00EE38A3" w:rsidRPr="0019710B">
        <w:rPr>
          <w:rFonts w:cstheme="minorHAnsi"/>
        </w:rPr>
        <w:t>.</w:t>
      </w:r>
      <w:r w:rsidR="00AD1DC2" w:rsidRPr="0019710B">
        <w:rPr>
          <w:rFonts w:cstheme="minorHAnsi"/>
        </w:rPr>
        <w:t xml:space="preserve"> </w:t>
      </w:r>
    </w:p>
    <w:p w14:paraId="7F14EF47" w14:textId="77777777" w:rsidR="00EE38A3" w:rsidRPr="00EE38A3" w:rsidRDefault="006B6D0E" w:rsidP="00EE38A3">
      <w:pPr>
        <w:jc w:val="both"/>
        <w:rPr>
          <w:rFonts w:cstheme="minorHAnsi"/>
          <w:sz w:val="24"/>
          <w:szCs w:val="24"/>
        </w:rPr>
      </w:pPr>
      <w:r w:rsidRPr="0019710B">
        <w:rPr>
          <w:rFonts w:cstheme="minorHAnsi"/>
        </w:rPr>
        <w:t xml:space="preserve">Charakteristika: </w:t>
      </w:r>
      <w:r w:rsidR="00AD1DC2" w:rsidRPr="0019710B">
        <w:rPr>
          <w:rFonts w:cstheme="minorHAnsi"/>
        </w:rPr>
        <w:t>Dvouleté dítě projevuje velkou touhu po poznání, experimentuje, objevuj</w:t>
      </w:r>
      <w:r w:rsidR="00EE38A3" w:rsidRPr="0019710B">
        <w:rPr>
          <w:rFonts w:cstheme="minorHAnsi"/>
        </w:rPr>
        <w:t>e. Poznává všemi smysly.</w:t>
      </w:r>
      <w:r w:rsidR="008360C4" w:rsidRPr="0019710B">
        <w:rPr>
          <w:rFonts w:cstheme="minorHAnsi"/>
        </w:rPr>
        <w:t xml:space="preserve"> </w:t>
      </w:r>
      <w:r w:rsidR="00EE38A3" w:rsidRPr="0019710B">
        <w:t>Vymezuje se vůči ostatním, osamostatň</w:t>
      </w:r>
      <w:r w:rsidR="008360C4" w:rsidRPr="0019710B">
        <w:t>uje se.</w:t>
      </w:r>
      <w:r w:rsidR="00EE38A3" w:rsidRPr="0019710B">
        <w:t xml:space="preserve"> Neorientuje se v prostoru a čase, žije přítomností a situacemi, které ho naplňují. V pohybových aktivitách je méně obratné. Podmínkou úspěšné pedagogické práce je citlivé přizpůsobování organizace se střídáním nabídky činností, trénováním návyků a praktických dovedností, ponecháním co největšího prostoru pro volné hry a pohybové aktivity.</w:t>
      </w:r>
      <w:r w:rsidR="008360C4" w:rsidRPr="0019710B">
        <w:t xml:space="preserve"> Průběh vzdělávání vždy respektuje dítě a jeho potřeby.</w:t>
      </w:r>
    </w:p>
    <w:p w14:paraId="612C6E01" w14:textId="77777777" w:rsidR="00E01476" w:rsidRPr="00EE38A3" w:rsidRDefault="00056AB2" w:rsidP="00EE38A3">
      <w:pPr>
        <w:jc w:val="both"/>
        <w:rPr>
          <w:b/>
          <w:sz w:val="28"/>
          <w:szCs w:val="28"/>
        </w:rPr>
      </w:pPr>
      <w:r w:rsidRPr="00100683">
        <w:rPr>
          <w:b/>
          <w:sz w:val="28"/>
          <w:szCs w:val="28"/>
        </w:rPr>
        <w:t>P</w:t>
      </w:r>
      <w:r w:rsidR="00EE38A3">
        <w:rPr>
          <w:b/>
          <w:sz w:val="28"/>
          <w:szCs w:val="28"/>
        </w:rPr>
        <w:t>odmínky</w:t>
      </w:r>
      <w:r w:rsidRPr="00100683">
        <w:rPr>
          <w:b/>
          <w:sz w:val="28"/>
          <w:szCs w:val="28"/>
        </w:rPr>
        <w:t xml:space="preserve"> vzdělávání dětí od dvou do tří let:</w:t>
      </w:r>
    </w:p>
    <w:p w14:paraId="0084F5E8" w14:textId="77777777" w:rsidR="00056AB2" w:rsidRPr="0019710B" w:rsidRDefault="00056AB2" w:rsidP="00100683">
      <w:pPr>
        <w:jc w:val="both"/>
      </w:pPr>
      <w:r w:rsidRPr="0019710B">
        <w:rPr>
          <w:sz w:val="24"/>
          <w:szCs w:val="24"/>
        </w:rPr>
        <w:t>-</w:t>
      </w:r>
      <w:r w:rsidRPr="0019710B">
        <w:t>mateřská škola je vybavená dostatečným množstvím podnětných a bezpečných hraček a pomůcek vhodných pro dvouleté děti</w:t>
      </w:r>
    </w:p>
    <w:p w14:paraId="07DA7B15" w14:textId="77777777" w:rsidR="00056AB2" w:rsidRPr="0019710B" w:rsidRDefault="00056AB2" w:rsidP="00100683">
      <w:pPr>
        <w:jc w:val="both"/>
      </w:pPr>
      <w:r w:rsidRPr="0019710B">
        <w:t>-ve třídě s věkově homogenním uspořádáním pro dvouleté děti je použito více zavřených, dostatečně zabezpečených skříněk k ukládání hraček a pomůcek než ve třídě s věkově heterogenním uspořádáním</w:t>
      </w:r>
    </w:p>
    <w:p w14:paraId="63B09823" w14:textId="77777777" w:rsidR="00056AB2" w:rsidRPr="0019710B" w:rsidRDefault="00056AB2" w:rsidP="00100683">
      <w:pPr>
        <w:jc w:val="both"/>
      </w:pPr>
      <w:r w:rsidRPr="0019710B">
        <w:t xml:space="preserve">-ve věkově heterogenní třídě jsou pro zajištění bezpečnosti jiným způsobem znepřístupněny bezpečnost ohrožující předměty </w:t>
      </w:r>
    </w:p>
    <w:p w14:paraId="08C9754F" w14:textId="77777777" w:rsidR="00056AB2" w:rsidRPr="0019710B" w:rsidRDefault="00056AB2" w:rsidP="00100683">
      <w:pPr>
        <w:jc w:val="both"/>
      </w:pPr>
      <w:r w:rsidRPr="0019710B">
        <w:t>-prostředí je upraveno tak, aby poskytovalo dostatečný prostor pro volný pohyb a hru dětí, umožňovalo variabilitu v upořádání prostoru a zabezpečovalo možnost naplnění potřeby průběžného odpočinku</w:t>
      </w:r>
    </w:p>
    <w:p w14:paraId="33A619C9" w14:textId="77777777" w:rsidR="00056AB2" w:rsidRPr="0019710B" w:rsidRDefault="00056AB2" w:rsidP="00100683">
      <w:pPr>
        <w:jc w:val="both"/>
      </w:pPr>
      <w:r w:rsidRPr="0019710B">
        <w:t>-mateřská škola je vybavena dostatečným zázemím pro zajištění hygieny dítěte</w:t>
      </w:r>
    </w:p>
    <w:p w14:paraId="063815CE" w14:textId="77777777" w:rsidR="00056AB2" w:rsidRPr="0019710B" w:rsidRDefault="00056AB2" w:rsidP="00100683">
      <w:pPr>
        <w:jc w:val="both"/>
      </w:pPr>
      <w:r w:rsidRPr="0019710B">
        <w:t>-šatna je vybavena dostatečně velkým úložným prostorem na náhradní oblečení a hygienické potřeby</w:t>
      </w:r>
    </w:p>
    <w:p w14:paraId="30A934E3" w14:textId="77777777" w:rsidR="00056AB2" w:rsidRPr="0019710B" w:rsidRDefault="00056AB2" w:rsidP="00100683">
      <w:pPr>
        <w:jc w:val="both"/>
      </w:pPr>
      <w:r w:rsidRPr="0019710B">
        <w:t>-je zajištěn vyhovující režim dne, který respektuje potřeby dětí</w:t>
      </w:r>
    </w:p>
    <w:p w14:paraId="665EB304" w14:textId="54593793" w:rsidR="00056AB2" w:rsidRPr="0019710B" w:rsidRDefault="00056AB2" w:rsidP="00100683">
      <w:pPr>
        <w:jc w:val="both"/>
      </w:pPr>
      <w:r w:rsidRPr="0019710B">
        <w:t>-mateřská škola</w:t>
      </w:r>
      <w:r w:rsidR="00CB6F4D" w:rsidRPr="0019710B">
        <w:t xml:space="preserve"> zajišťuje</w:t>
      </w:r>
      <w:r w:rsidRPr="0019710B">
        <w:t xml:space="preserve"> podmínky pro adaptaci dítěte v souladu s jeho individuálními potřebami</w:t>
      </w:r>
    </w:p>
    <w:p w14:paraId="5A069664" w14:textId="77777777" w:rsidR="00056AB2" w:rsidRPr="0019710B" w:rsidRDefault="00056AB2" w:rsidP="00100683">
      <w:pPr>
        <w:jc w:val="both"/>
      </w:pPr>
      <w:r w:rsidRPr="0019710B">
        <w:t>-dítěti je umožněno specifických pomůcek pro zajištění pocitu bezpečí a jistoty</w:t>
      </w:r>
    </w:p>
    <w:p w14:paraId="49C4506C" w14:textId="77777777" w:rsidR="00056AB2" w:rsidRPr="0019710B" w:rsidRDefault="00056AB2" w:rsidP="00100683">
      <w:r w:rsidRPr="0019710B">
        <w:rPr>
          <w:sz w:val="20"/>
          <w:szCs w:val="20"/>
        </w:rPr>
        <w:t>-</w:t>
      </w:r>
      <w:r w:rsidRPr="0019710B">
        <w:t>vzdělávací činnosti jsou realizovány v menších skupinách či individuálně, podle potřeb a volby dětí</w:t>
      </w:r>
    </w:p>
    <w:p w14:paraId="0B4E0DC3" w14:textId="77777777" w:rsidR="00056AB2" w:rsidRPr="0019710B" w:rsidRDefault="00056AB2" w:rsidP="00100683">
      <w:pPr>
        <w:jc w:val="both"/>
      </w:pPr>
      <w:r w:rsidRPr="0019710B">
        <w:t>-</w:t>
      </w:r>
      <w:r w:rsidR="00A32B88" w:rsidRPr="0019710B">
        <w:t>učitel uplatňu</w:t>
      </w:r>
      <w:r w:rsidR="006B6D0E" w:rsidRPr="0019710B">
        <w:t>je k dítěti laskavě důsledný pří</w:t>
      </w:r>
      <w:r w:rsidR="00A32B88" w:rsidRPr="0019710B">
        <w:t>stup, dítě pozitivně přijímá</w:t>
      </w:r>
    </w:p>
    <w:p w14:paraId="4C72B31A" w14:textId="77777777" w:rsidR="0094739D" w:rsidRPr="0019710B" w:rsidRDefault="00A32B88" w:rsidP="00100683">
      <w:pPr>
        <w:jc w:val="both"/>
      </w:pPr>
      <w:r w:rsidRPr="0019710B">
        <w:t>-v mateřské škole jsou aktivně podněcovány pozitivní vztahy, které vedou k oboustranné důvěře a spolupráci s</w:t>
      </w:r>
      <w:r w:rsidR="0094739D" w:rsidRPr="0019710B">
        <w:t> </w:t>
      </w:r>
      <w:r w:rsidRPr="0019710B">
        <w:t>rodinou</w:t>
      </w:r>
    </w:p>
    <w:p w14:paraId="6582D854" w14:textId="6333B612" w:rsidR="00EF40C4" w:rsidRPr="003A2268" w:rsidRDefault="00EE38A3" w:rsidP="006928C4">
      <w:pPr>
        <w:jc w:val="both"/>
      </w:pPr>
      <w:r w:rsidRPr="0019710B">
        <w:rPr>
          <w:rFonts w:cstheme="minorHAnsi"/>
        </w:rPr>
        <w:t>Záměr mateřské školy je,</w:t>
      </w:r>
      <w:r w:rsidR="00CB6F4D" w:rsidRPr="0019710B">
        <w:rPr>
          <w:rFonts w:cstheme="minorHAnsi"/>
        </w:rPr>
        <w:t xml:space="preserve"> </w:t>
      </w:r>
      <w:r w:rsidRPr="0019710B">
        <w:rPr>
          <w:rFonts w:cstheme="minorHAnsi"/>
        </w:rPr>
        <w:t xml:space="preserve">že vytváří podmínky pro adaptaci dítěte v souladu s jeho individuálními potřebami. Vzdělávací činnosti jsou realizovány v menších skupinách či individuálně, podle potřeb a </w:t>
      </w:r>
      <w:r w:rsidRPr="0019710B">
        <w:rPr>
          <w:rFonts w:cstheme="minorHAnsi"/>
        </w:rPr>
        <w:lastRenderedPageBreak/>
        <w:t>volby dětí. Učitelky uplatňují k dítěti laskavý a respektující přístup</w:t>
      </w:r>
      <w:r w:rsidR="006928C4" w:rsidRPr="0019710B">
        <w:rPr>
          <w:rFonts w:cstheme="minorHAnsi"/>
        </w:rPr>
        <w:t>.</w:t>
      </w:r>
      <w:r w:rsidR="006928C4" w:rsidRPr="0019710B">
        <w:rPr>
          <w:rFonts w:cstheme="minorHAnsi"/>
        </w:rPr>
        <w:br/>
        <w:t>Naše MŠ není dostačující pro umístění dvouletých dětí.</w:t>
      </w:r>
    </w:p>
    <w:p w14:paraId="5844A867" w14:textId="77777777" w:rsidR="00CB6F4D" w:rsidRPr="006928C4" w:rsidRDefault="00CB6F4D" w:rsidP="006928C4">
      <w:pPr>
        <w:jc w:val="both"/>
        <w:rPr>
          <w:sz w:val="24"/>
          <w:szCs w:val="24"/>
        </w:rPr>
      </w:pPr>
    </w:p>
    <w:p w14:paraId="522E637E" w14:textId="77777777" w:rsidR="001207CF" w:rsidRPr="00F1174B" w:rsidRDefault="00F1174B" w:rsidP="005042B5">
      <w:pPr>
        <w:rPr>
          <w:b/>
          <w:sz w:val="32"/>
          <w:szCs w:val="32"/>
        </w:rPr>
      </w:pPr>
      <w:r w:rsidRPr="00F1174B">
        <w:rPr>
          <w:b/>
          <w:sz w:val="32"/>
          <w:szCs w:val="32"/>
        </w:rPr>
        <w:t>4.  Organizace vzdělávání</w:t>
      </w:r>
      <w:r w:rsidR="001207CF" w:rsidRPr="00F1174B">
        <w:rPr>
          <w:b/>
          <w:sz w:val="32"/>
          <w:szCs w:val="32"/>
        </w:rPr>
        <w:t xml:space="preserve"> </w:t>
      </w:r>
    </w:p>
    <w:p w14:paraId="58ABA8B9" w14:textId="77777777" w:rsidR="001207CF" w:rsidRPr="0019710B" w:rsidRDefault="001207CF" w:rsidP="005042B5">
      <w:r w:rsidRPr="0019710B">
        <w:t>-MŠ</w:t>
      </w:r>
      <w:r w:rsidR="00D92FB8" w:rsidRPr="0019710B">
        <w:t xml:space="preserve"> Křenovice, okr</w:t>
      </w:r>
      <w:r w:rsidR="00992464" w:rsidRPr="0019710B">
        <w:t xml:space="preserve">. Vyškov, ul. Bratří Mrázků má tři heterogenní třídy, </w:t>
      </w:r>
      <w:r w:rsidRPr="0019710B">
        <w:t>do těchto tříd jsou př</w:t>
      </w:r>
      <w:r w:rsidR="003F21CF" w:rsidRPr="0019710B">
        <w:t>ijímány děti ve věku 3</w:t>
      </w:r>
      <w:r w:rsidRPr="0019710B">
        <w:t>-6 let</w:t>
      </w:r>
    </w:p>
    <w:p w14:paraId="4C7493C7" w14:textId="77777777" w:rsidR="0094739D" w:rsidRPr="0019710B" w:rsidRDefault="009D19E4" w:rsidP="005042B5">
      <w:r w:rsidRPr="0019710B">
        <w:t>- třída Lištičk</w:t>
      </w:r>
      <w:r w:rsidR="0094739D" w:rsidRPr="0019710B">
        <w:t>y: kapacitně 28 dětí, heterogenní uspořádání třídy, při rozdělování dětí se zohled</w:t>
      </w:r>
      <w:r w:rsidR="000B5BC5" w:rsidRPr="0019710B">
        <w:t>ňuje pří</w:t>
      </w:r>
      <w:r w:rsidR="0094739D" w:rsidRPr="0019710B">
        <w:t>tomnost sourozenců ve stejné třídě, pouze na žádost rodičů je tomu jinak</w:t>
      </w:r>
    </w:p>
    <w:p w14:paraId="2F561994" w14:textId="6AAD9145" w:rsidR="000B5BC5" w:rsidRPr="0019710B" w:rsidRDefault="000B5BC5" w:rsidP="005042B5">
      <w:r w:rsidRPr="0019710B">
        <w:t xml:space="preserve">Činnosti jsou pedagogem voleny pro práci individuální, skupinovou i hromadné činnosti. V době společného působení dvou pedagogů jsou voleny činnosti individuálního rázu pro děti předškoláky (práce na pracovních listech, didaktické hry a dotváření výtvarného zaměření). Skupinové práce s menšími </w:t>
      </w:r>
      <w:r w:rsidR="00CB6F4D" w:rsidRPr="0019710B">
        <w:t>dětmi – spíše</w:t>
      </w:r>
      <w:r w:rsidRPr="0019710B">
        <w:t xml:space="preserve"> formou didaktické, pohybové hry – zábavné učení. Více času i pro individuální přístup k jednotlivým dětem. Společná příprava na pobyt venku, pobyt n zahradě, procházky po okolí tematicky zaměřené.</w:t>
      </w:r>
    </w:p>
    <w:p w14:paraId="152005E8" w14:textId="77777777" w:rsidR="007F630C" w:rsidRPr="0019710B" w:rsidRDefault="009D19E4" w:rsidP="007F630C">
      <w:r w:rsidRPr="0019710B">
        <w:t>-třída Sovičky</w:t>
      </w:r>
      <w:r w:rsidR="000B5BC5" w:rsidRPr="0019710B">
        <w:t>: kapacitně 25 dětí, heterogenní třída</w:t>
      </w:r>
      <w:r w:rsidR="007F630C" w:rsidRPr="0019710B">
        <w:t>, při rozdělování dětí se zohledňuje přítomnost sourozenců ve stejné třídě, pouze na žádost rodičů je tomu jinak</w:t>
      </w:r>
    </w:p>
    <w:p w14:paraId="088F3F2B" w14:textId="351DDB05" w:rsidR="007F630C" w:rsidRPr="0019710B" w:rsidRDefault="007F630C" w:rsidP="007F630C">
      <w:r w:rsidRPr="0019710B">
        <w:t xml:space="preserve">Činnosti jsou pedagogem voleny pro práci individuální, skupinovou i hromadné činnosti. V době společného působení dvou pedagogů jsou voleny činnosti individuálního rázu pro děti předškoláky (práce na pracovních listech, didaktické hry a dotváření výtvarného zaměření). Skupinové práce s menšími </w:t>
      </w:r>
      <w:r w:rsidR="00CB6F4D" w:rsidRPr="0019710B">
        <w:t>dětmi – spíše</w:t>
      </w:r>
      <w:r w:rsidRPr="0019710B">
        <w:t xml:space="preserve"> formou didaktické, pohybové hry – zábavné učení. Více času i pro individuální přístup k jednotlivým dětem. Společná příprava na pobyt venku, pobyt na zahradě, procházky po okolí tematicky zaměřené.</w:t>
      </w:r>
    </w:p>
    <w:p w14:paraId="7A771CB3" w14:textId="77777777" w:rsidR="007F630C" w:rsidRPr="0019710B" w:rsidRDefault="009D19E4" w:rsidP="007F630C">
      <w:r w:rsidRPr="0019710B">
        <w:t xml:space="preserve">-třída Včeličky: </w:t>
      </w:r>
      <w:r w:rsidR="007F630C" w:rsidRPr="0019710B">
        <w:t>kapacitně 25 dětí, heterogenní třída, při rozdělování dětí se zohledňuje přítomnost sourozenců ve stejné třídě, pouze na žádost rodičů je tomu ji</w:t>
      </w:r>
      <w:r w:rsidRPr="0019710B">
        <w:t>nak. Třída umístěna v přízemí MŠ</w:t>
      </w:r>
      <w:r w:rsidR="007F630C" w:rsidRPr="0019710B">
        <w:t>, vhodné pro přijetí dětí s tělesným ha</w:t>
      </w:r>
      <w:r w:rsidRPr="0019710B">
        <w:t>n</w:t>
      </w:r>
      <w:r w:rsidR="007F630C" w:rsidRPr="0019710B">
        <w:t xml:space="preserve">dicapem </w:t>
      </w:r>
    </w:p>
    <w:p w14:paraId="1B6C12A8" w14:textId="1230C162" w:rsidR="00CB6F4D" w:rsidRPr="00EF40C4" w:rsidRDefault="007F630C" w:rsidP="009C51BB">
      <w:r w:rsidRPr="0019710B">
        <w:t xml:space="preserve">Činnosti jsou pedagogem voleny pro práci individuální, skupinovou i hromadné činnosti. V době společného působení dvou pedagogů jsou voleny činnosti individuálního rázu pro děti předškoláky (práce na pracovních listech, didaktické hry a dotváření výtvarného zaměření). Skupinové práce s menšími </w:t>
      </w:r>
      <w:r w:rsidR="00CB6F4D" w:rsidRPr="0019710B">
        <w:t>dětmi – spíše</w:t>
      </w:r>
      <w:r w:rsidRPr="0019710B">
        <w:t xml:space="preserve"> formou didaktické, pohybové hry – zábavné učení. Více času i pro individuální přístup k jednotlivým dětem. Společná příprava na pobyt venku, pobyt n zahradě, procház</w:t>
      </w:r>
      <w:r w:rsidR="009D19E4" w:rsidRPr="0019710B">
        <w:t>ky po okolí tematicky zaměřené.</w:t>
      </w:r>
    </w:p>
    <w:p w14:paraId="3F9E8A07" w14:textId="77777777" w:rsidR="0019710B" w:rsidRDefault="0019710B" w:rsidP="009C51BB">
      <w:pPr>
        <w:rPr>
          <w:b/>
          <w:sz w:val="28"/>
          <w:szCs w:val="28"/>
        </w:rPr>
      </w:pPr>
    </w:p>
    <w:p w14:paraId="7CBB2897" w14:textId="77777777" w:rsidR="00117171" w:rsidRDefault="00117171" w:rsidP="009C51BB">
      <w:pPr>
        <w:rPr>
          <w:b/>
          <w:sz w:val="28"/>
          <w:szCs w:val="28"/>
        </w:rPr>
      </w:pPr>
    </w:p>
    <w:p w14:paraId="31D7536D" w14:textId="77777777" w:rsidR="00117171" w:rsidRDefault="00117171" w:rsidP="009C51BB">
      <w:pPr>
        <w:rPr>
          <w:b/>
          <w:sz w:val="28"/>
          <w:szCs w:val="28"/>
        </w:rPr>
      </w:pPr>
    </w:p>
    <w:p w14:paraId="4DDB5CF5" w14:textId="77777777" w:rsidR="00117171" w:rsidRDefault="00117171" w:rsidP="009C51BB">
      <w:pPr>
        <w:rPr>
          <w:b/>
          <w:sz w:val="28"/>
          <w:szCs w:val="28"/>
        </w:rPr>
      </w:pPr>
    </w:p>
    <w:p w14:paraId="1C6BF3B9" w14:textId="77777777" w:rsidR="00557E09" w:rsidRPr="00557E09" w:rsidRDefault="003F21CF" w:rsidP="009C51B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</w:t>
      </w:r>
      <w:r w:rsidR="009C51BB">
        <w:rPr>
          <w:b/>
          <w:sz w:val="28"/>
          <w:szCs w:val="28"/>
        </w:rPr>
        <w:t xml:space="preserve">   </w:t>
      </w:r>
      <w:r w:rsidR="00557E09" w:rsidRPr="00557E09">
        <w:rPr>
          <w:b/>
          <w:sz w:val="28"/>
          <w:szCs w:val="28"/>
        </w:rPr>
        <w:t>Kritéria pro přijímání dětí k předškolnímu vzdělávání</w:t>
      </w:r>
    </w:p>
    <w:p w14:paraId="7471BE78" w14:textId="77777777" w:rsidR="00557E09" w:rsidRPr="00557E09" w:rsidRDefault="00557E09" w:rsidP="00557E09">
      <w:pPr>
        <w:jc w:val="center"/>
        <w:rPr>
          <w:b/>
          <w:sz w:val="28"/>
          <w:szCs w:val="28"/>
        </w:rPr>
      </w:pPr>
      <w:r w:rsidRPr="00557E09">
        <w:rPr>
          <w:b/>
          <w:sz w:val="28"/>
          <w:szCs w:val="28"/>
        </w:rPr>
        <w:t>v mateřské škole</w:t>
      </w:r>
    </w:p>
    <w:p w14:paraId="4AA4FF9F" w14:textId="77777777" w:rsidR="00557E09" w:rsidRPr="0019710B" w:rsidRDefault="00557E09" w:rsidP="00557E09">
      <w:pPr>
        <w:jc w:val="center"/>
      </w:pPr>
    </w:p>
    <w:p w14:paraId="36EF64AF" w14:textId="77777777" w:rsidR="004F6DA3" w:rsidRPr="0019710B" w:rsidRDefault="00557E09" w:rsidP="006B6D0E">
      <w:pPr>
        <w:rPr>
          <w:b/>
          <w:sz w:val="32"/>
          <w:szCs w:val="32"/>
        </w:rPr>
      </w:pPr>
      <w:r w:rsidRPr="0019710B">
        <w:t xml:space="preserve">Ředitel Základní školy a Mateřské školy Křenovice, </w:t>
      </w:r>
      <w:r w:rsidR="0094739D" w:rsidRPr="0019710B">
        <w:t xml:space="preserve">okr. Vyškov stanoví </w:t>
      </w:r>
      <w:r w:rsidRPr="0019710B">
        <w:t>kritéri</w:t>
      </w:r>
      <w:r w:rsidR="0094739D" w:rsidRPr="0019710B">
        <w:t>a, podle kterých bude postupováno</w:t>
      </w:r>
      <w:r w:rsidRPr="0019710B">
        <w:t xml:space="preserve"> při rozhodování na základě ustanovení §165 </w:t>
      </w:r>
      <w:proofErr w:type="spellStart"/>
      <w:r w:rsidRPr="0019710B">
        <w:t>ods</w:t>
      </w:r>
      <w:proofErr w:type="spellEnd"/>
      <w:r w:rsidRPr="0019710B">
        <w:t>. 2 písm. b) zákona 561/2004 Sb., o předškolním, základním, středním, vyšším odborném a jiném vzdělávání (školský zákon), ve znění pozdějších předpisů, o přijetí dítěte k předškolnímu vzdělávání v mateřské škole v případech, kdy počet žádostí o přijetí, podaných zákonnými zástupci dětí, překročí stanovenou kapacitu maximálního počtu dětí pro mateřskou školu.</w:t>
      </w:r>
      <w:r w:rsidR="0094739D" w:rsidRPr="0019710B">
        <w:t xml:space="preserve"> Kritéria jsou vždy dostatečnou dobu d</w:t>
      </w:r>
      <w:r w:rsidR="0008414E" w:rsidRPr="0019710B">
        <w:t xml:space="preserve">opředu zveřejněna na stránkách </w:t>
      </w:r>
      <w:r w:rsidR="0094739D" w:rsidRPr="0019710B">
        <w:t>ZŠ a MŠ Křenovice, informace na veřejně přístupném místě při MŠ.</w:t>
      </w:r>
      <w:r w:rsidR="003F21CF" w:rsidRPr="0019710B">
        <w:rPr>
          <w:b/>
          <w:sz w:val="32"/>
          <w:szCs w:val="32"/>
        </w:rPr>
        <w:t xml:space="preserve">   </w:t>
      </w:r>
    </w:p>
    <w:p w14:paraId="18F652F6" w14:textId="77777777" w:rsidR="009D19E4" w:rsidRDefault="009D19E4" w:rsidP="008F2A05">
      <w:pPr>
        <w:rPr>
          <w:b/>
          <w:sz w:val="28"/>
          <w:szCs w:val="28"/>
          <w:u w:val="single"/>
        </w:rPr>
      </w:pPr>
    </w:p>
    <w:p w14:paraId="1ACE8DE9" w14:textId="77777777" w:rsidR="003A2268" w:rsidRDefault="003A2268" w:rsidP="008F2A05">
      <w:pPr>
        <w:rPr>
          <w:b/>
          <w:sz w:val="28"/>
          <w:szCs w:val="28"/>
          <w:u w:val="single"/>
        </w:rPr>
      </w:pPr>
    </w:p>
    <w:p w14:paraId="3CD9627C" w14:textId="77777777" w:rsidR="008F2A05" w:rsidRPr="00F74870" w:rsidRDefault="008F2A05" w:rsidP="008F2A05">
      <w:pPr>
        <w:rPr>
          <w:b/>
          <w:sz w:val="24"/>
          <w:szCs w:val="24"/>
          <w:u w:val="single"/>
        </w:rPr>
      </w:pPr>
      <w:r>
        <w:rPr>
          <w:b/>
          <w:sz w:val="28"/>
          <w:szCs w:val="28"/>
          <w:u w:val="single"/>
        </w:rPr>
        <w:t>Povinné předškolní vzdělávání</w:t>
      </w:r>
    </w:p>
    <w:p w14:paraId="7AA414F2" w14:textId="77777777" w:rsidR="008F2A05" w:rsidRPr="0019710B" w:rsidRDefault="008F2A05" w:rsidP="00ED2C95">
      <w:pPr>
        <w:pStyle w:val="Odstavecseseznamem"/>
        <w:numPr>
          <w:ilvl w:val="0"/>
          <w:numId w:val="6"/>
        </w:numPr>
      </w:pPr>
      <w:r w:rsidRPr="0019710B">
        <w:t>Dítě má právo na zajištění místa ve spádové mateřské škole podle místa trvalého pobytu, pokud zákonný zástupce dítěte nezvolí jinou MŠ nebo jinou formu vzdělávání</w:t>
      </w:r>
    </w:p>
    <w:p w14:paraId="03C48952" w14:textId="77777777" w:rsidR="008F2A05" w:rsidRPr="0019710B" w:rsidRDefault="008F2A05" w:rsidP="00ED2C95">
      <w:pPr>
        <w:pStyle w:val="Odstavecseseznamem"/>
        <w:numPr>
          <w:ilvl w:val="0"/>
          <w:numId w:val="6"/>
        </w:numPr>
      </w:pPr>
      <w:r w:rsidRPr="0019710B">
        <w:t>Povinné předškolní vzdělávání má formu pravidelné denní docházky v pracovních dnech (4 souvislé hodiny denně, ředitel školy stanoví ve školním řádu začátek povinné doby)</w:t>
      </w:r>
    </w:p>
    <w:p w14:paraId="25D4B694" w14:textId="77777777" w:rsidR="008F2A05" w:rsidRPr="0019710B" w:rsidRDefault="008F2A05" w:rsidP="00ED2C95">
      <w:pPr>
        <w:pStyle w:val="Odstavecseseznamem"/>
        <w:numPr>
          <w:ilvl w:val="0"/>
          <w:numId w:val="6"/>
        </w:numPr>
      </w:pPr>
      <w:r w:rsidRPr="0019710B">
        <w:t>Povinnost docházet do MŠ není stanovena pro období školních prázdnin (tak jako u základních i středních škol)</w:t>
      </w:r>
    </w:p>
    <w:p w14:paraId="6C6D108C" w14:textId="77777777" w:rsidR="008F2A05" w:rsidRPr="0019710B" w:rsidRDefault="008F2A05" w:rsidP="00ED2C95">
      <w:pPr>
        <w:pStyle w:val="Odstavecseseznamem"/>
        <w:numPr>
          <w:ilvl w:val="0"/>
          <w:numId w:val="6"/>
        </w:numPr>
      </w:pPr>
      <w:r w:rsidRPr="0019710B">
        <w:t>Podmínky uvolňování a omlouvání neúčasti dětí ve vzdělávání stanoví školní řád MŠ</w:t>
      </w:r>
    </w:p>
    <w:p w14:paraId="2F20C153" w14:textId="77777777" w:rsidR="008F2A05" w:rsidRPr="0019710B" w:rsidRDefault="009D19E4" w:rsidP="00ED2C95">
      <w:pPr>
        <w:pStyle w:val="Odstavecseseznamem"/>
        <w:numPr>
          <w:ilvl w:val="0"/>
          <w:numId w:val="6"/>
        </w:numPr>
      </w:pPr>
      <w:r w:rsidRPr="0019710B">
        <w:t xml:space="preserve">Zástupkyně ředitele pro </w:t>
      </w:r>
      <w:r w:rsidR="008F2A05" w:rsidRPr="0019710B">
        <w:t>MŠ je oprávněna požadovat doložení důvodu nepřítomnosti dítěte</w:t>
      </w:r>
    </w:p>
    <w:p w14:paraId="16A54760" w14:textId="77777777" w:rsidR="008F2A05" w:rsidRPr="0019710B" w:rsidRDefault="008F2A05" w:rsidP="00ED2C95">
      <w:pPr>
        <w:pStyle w:val="Odstavecseseznamem"/>
        <w:numPr>
          <w:ilvl w:val="0"/>
          <w:numId w:val="6"/>
        </w:numPr>
      </w:pPr>
      <w:r w:rsidRPr="0019710B">
        <w:t>Zákonný zástupce je povinen doložit důvody nepřítomnosti dítěte nejpozději do 3 dnů ode dne výzvy</w:t>
      </w:r>
    </w:p>
    <w:p w14:paraId="5DAFE685" w14:textId="77777777" w:rsidR="008F2A05" w:rsidRPr="0019710B" w:rsidRDefault="008F2A05" w:rsidP="00ED2C95">
      <w:pPr>
        <w:pStyle w:val="Odstavecseseznamem"/>
        <w:numPr>
          <w:ilvl w:val="0"/>
          <w:numId w:val="6"/>
        </w:numPr>
      </w:pPr>
      <w:r w:rsidRPr="0019710B">
        <w:t>Zákonný zástupce může volit i jinou formu předškolního vzděláv</w:t>
      </w:r>
      <w:r w:rsidR="009D19E4" w:rsidRPr="0019710B">
        <w:t>ání</w:t>
      </w:r>
      <w:r w:rsidRPr="0019710B">
        <w:t>:</w:t>
      </w:r>
    </w:p>
    <w:p w14:paraId="402B6272" w14:textId="77777777" w:rsidR="008F2A05" w:rsidRPr="0019710B" w:rsidRDefault="008F2A05" w:rsidP="00ED2C95">
      <w:pPr>
        <w:pStyle w:val="Odstavecseseznamem"/>
        <w:numPr>
          <w:ilvl w:val="0"/>
          <w:numId w:val="7"/>
        </w:numPr>
      </w:pPr>
      <w:r w:rsidRPr="0019710B">
        <w:t>Individuální vzdělávání dítěte na základě oznámení mateřské škole</w:t>
      </w:r>
    </w:p>
    <w:p w14:paraId="5B6C78FE" w14:textId="77777777" w:rsidR="008F2A05" w:rsidRPr="0019710B" w:rsidRDefault="008F2A05" w:rsidP="00ED2C95">
      <w:pPr>
        <w:pStyle w:val="Odstavecseseznamem"/>
        <w:numPr>
          <w:ilvl w:val="0"/>
          <w:numId w:val="7"/>
        </w:numPr>
      </w:pPr>
      <w:r w:rsidRPr="0019710B">
        <w:t>Vzdělávání v přípravné třídě základní školy u dětí s povoleným odkladem povinné školní docházky</w:t>
      </w:r>
    </w:p>
    <w:p w14:paraId="6B6A9059" w14:textId="77777777" w:rsidR="008F2A05" w:rsidRPr="0019710B" w:rsidRDefault="008F2A05" w:rsidP="00ED2C95">
      <w:pPr>
        <w:pStyle w:val="Odstavecseseznamem"/>
        <w:numPr>
          <w:ilvl w:val="0"/>
          <w:numId w:val="7"/>
        </w:numPr>
      </w:pPr>
      <w:r w:rsidRPr="0019710B">
        <w:t>Vzdělávání v zahraniční škole na území České republiky, ve které ministerstvo povolilo plnění povinné školní docházky</w:t>
      </w:r>
    </w:p>
    <w:p w14:paraId="72308BA2" w14:textId="77777777" w:rsidR="008F2A05" w:rsidRPr="0019710B" w:rsidRDefault="008F2A05" w:rsidP="00ED2C95">
      <w:pPr>
        <w:pStyle w:val="Odstavecseseznamem"/>
        <w:numPr>
          <w:ilvl w:val="0"/>
          <w:numId w:val="6"/>
        </w:numPr>
      </w:pPr>
      <w:r w:rsidRPr="0019710B">
        <w:t>Zákonný zástupce dítěte, který bude plnit povinnost předškolního vzdělávání jiným způsobem, je povinen oznámit tuto skutečnost řediteli MŠ nejpozději 3 měsíce před začátkem školního roku, kterým začíná povinnost předškolního vzdělávání</w:t>
      </w:r>
    </w:p>
    <w:p w14:paraId="4B69B5DE" w14:textId="77777777" w:rsidR="008F2A05" w:rsidRDefault="008F2A05" w:rsidP="004F6DA3">
      <w:pPr>
        <w:spacing w:after="160" w:line="168" w:lineRule="auto"/>
        <w:rPr>
          <w:sz w:val="24"/>
          <w:szCs w:val="24"/>
        </w:rPr>
      </w:pPr>
    </w:p>
    <w:p w14:paraId="5AB35BF1" w14:textId="77777777" w:rsidR="00CB6F4D" w:rsidRDefault="00CB6F4D" w:rsidP="004F6DA3">
      <w:pPr>
        <w:spacing w:after="160" w:line="168" w:lineRule="auto"/>
        <w:rPr>
          <w:sz w:val="24"/>
          <w:szCs w:val="24"/>
        </w:rPr>
      </w:pPr>
    </w:p>
    <w:p w14:paraId="11F1C268" w14:textId="77777777" w:rsidR="00117171" w:rsidRDefault="00117171" w:rsidP="004F6DA3">
      <w:pPr>
        <w:spacing w:after="160" w:line="168" w:lineRule="auto"/>
        <w:rPr>
          <w:sz w:val="24"/>
          <w:szCs w:val="24"/>
        </w:rPr>
      </w:pPr>
    </w:p>
    <w:p w14:paraId="7BC52409" w14:textId="77777777" w:rsidR="00117171" w:rsidRDefault="00117171" w:rsidP="004F6DA3">
      <w:pPr>
        <w:spacing w:after="160" w:line="168" w:lineRule="auto"/>
        <w:rPr>
          <w:sz w:val="24"/>
          <w:szCs w:val="24"/>
        </w:rPr>
      </w:pPr>
    </w:p>
    <w:p w14:paraId="27641290" w14:textId="77777777" w:rsidR="00117171" w:rsidRPr="004F6DA3" w:rsidRDefault="00117171" w:rsidP="004F6DA3">
      <w:pPr>
        <w:spacing w:after="160" w:line="168" w:lineRule="auto"/>
        <w:rPr>
          <w:sz w:val="24"/>
          <w:szCs w:val="24"/>
        </w:rPr>
      </w:pPr>
    </w:p>
    <w:p w14:paraId="3172F4C5" w14:textId="77777777" w:rsidR="001207CF" w:rsidRPr="00EC6881" w:rsidRDefault="00EC6881" w:rsidP="005042B5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lastRenderedPageBreak/>
        <w:t>Individuální vzdělávání</w:t>
      </w:r>
      <w:r w:rsidR="00577873">
        <w:rPr>
          <w:sz w:val="28"/>
          <w:szCs w:val="28"/>
        </w:rPr>
        <w:t xml:space="preserve"> </w:t>
      </w:r>
    </w:p>
    <w:p w14:paraId="2224EB5B" w14:textId="77777777" w:rsidR="00F910CC" w:rsidRPr="0019710B" w:rsidRDefault="00F910CC" w:rsidP="00ED2C95">
      <w:pPr>
        <w:pStyle w:val="Odstavecseseznamem"/>
        <w:numPr>
          <w:ilvl w:val="0"/>
          <w:numId w:val="6"/>
        </w:numPr>
      </w:pPr>
      <w:r w:rsidRPr="0019710B">
        <w:t>Zákonný zástupce dítěte, který bude plnit povinnost předškolního vzdělávání jiným způsobem, je povinen oznámit tuto skutečnost řediteli MŠ nejpozději 3 měsíce před začátkem školního roku, kterým začíná povinnost předškolního vzdělávání</w:t>
      </w:r>
    </w:p>
    <w:p w14:paraId="7D65C7F7" w14:textId="77777777" w:rsidR="00F910CC" w:rsidRPr="0019710B" w:rsidRDefault="00F910CC" w:rsidP="00ED2C95">
      <w:pPr>
        <w:pStyle w:val="Odstavecseseznamem"/>
        <w:numPr>
          <w:ilvl w:val="0"/>
          <w:numId w:val="6"/>
        </w:numPr>
      </w:pPr>
      <w:r w:rsidRPr="0019710B">
        <w:t>V průběhu školního roku lze zahájit individuální vzdělávání dítěte nejdříve ode dne, kdy bylo oznámení o individuálním vzdělávání doručeno řediteli MŠ</w:t>
      </w:r>
    </w:p>
    <w:p w14:paraId="44B53AA1" w14:textId="77777777" w:rsidR="00F910CC" w:rsidRPr="0019710B" w:rsidRDefault="00F910CC" w:rsidP="00ED2C95">
      <w:pPr>
        <w:pStyle w:val="Odstavecseseznamem"/>
        <w:numPr>
          <w:ilvl w:val="0"/>
          <w:numId w:val="6"/>
        </w:numPr>
      </w:pPr>
      <w:r w:rsidRPr="0019710B">
        <w:t>MŠ ověří úroveň osvojování očekávaných výstupů v jednotlivých oblastech. Způsob a termíny ověření stanoví školní řad MŠ</w:t>
      </w:r>
    </w:p>
    <w:p w14:paraId="7796FB8A" w14:textId="77777777" w:rsidR="00F910CC" w:rsidRPr="0019710B" w:rsidRDefault="00F910CC" w:rsidP="00ED2C95">
      <w:pPr>
        <w:pStyle w:val="Odstavecseseznamem"/>
        <w:numPr>
          <w:ilvl w:val="0"/>
          <w:numId w:val="6"/>
        </w:numPr>
      </w:pPr>
      <w:r w:rsidRPr="0019710B">
        <w:t>Zákonný zástupce dítěte je povinen zajistit účast dítěte u ověření</w:t>
      </w:r>
    </w:p>
    <w:p w14:paraId="51C5B728" w14:textId="6BB4A386" w:rsidR="002A34CE" w:rsidRPr="00EF40C4" w:rsidRDefault="00F910CC" w:rsidP="005042B5">
      <w:pPr>
        <w:pStyle w:val="Odstavecseseznamem"/>
        <w:numPr>
          <w:ilvl w:val="0"/>
          <w:numId w:val="6"/>
        </w:numPr>
      </w:pPr>
      <w:r w:rsidRPr="0019710B">
        <w:t xml:space="preserve">Pokud zákonný zástupce nezajistí účast dítěte u ověření, a to ani v náhradním termínu, ředitel školy ukončí individuální vzdělávání ve správním řízení. Po ukončení individuálního vzdělávání z výše uvedeného důvodu nelze již dítě individuálně vzdělávat. Odvolání proti rozhodnutí ředitele MŠ nemá odkladný účinek </w:t>
      </w:r>
    </w:p>
    <w:p w14:paraId="643DABA3" w14:textId="77777777" w:rsidR="00D4401B" w:rsidRDefault="00D4401B" w:rsidP="005042B5">
      <w:pPr>
        <w:rPr>
          <w:sz w:val="24"/>
          <w:szCs w:val="24"/>
        </w:rPr>
      </w:pPr>
    </w:p>
    <w:p w14:paraId="7109496A" w14:textId="77777777" w:rsidR="003A2268" w:rsidRDefault="003A2268" w:rsidP="005042B5">
      <w:pPr>
        <w:rPr>
          <w:sz w:val="24"/>
          <w:szCs w:val="24"/>
        </w:rPr>
      </w:pPr>
    </w:p>
    <w:p w14:paraId="4E4DBADD" w14:textId="77777777" w:rsidR="003A2268" w:rsidRDefault="003A2268" w:rsidP="005042B5">
      <w:pPr>
        <w:rPr>
          <w:sz w:val="24"/>
          <w:szCs w:val="24"/>
        </w:rPr>
      </w:pPr>
    </w:p>
    <w:p w14:paraId="51BC8E06" w14:textId="2DDB1FDE" w:rsidR="00F1174B" w:rsidRPr="00F1174B" w:rsidRDefault="00F1174B" w:rsidP="005042B5">
      <w:pPr>
        <w:rPr>
          <w:b/>
          <w:sz w:val="32"/>
          <w:szCs w:val="32"/>
        </w:rPr>
      </w:pPr>
      <w:r w:rsidRPr="00F1174B">
        <w:rPr>
          <w:b/>
          <w:sz w:val="32"/>
          <w:szCs w:val="32"/>
        </w:rPr>
        <w:t>5. Charakteristika vzdělávacího programu</w:t>
      </w:r>
    </w:p>
    <w:p w14:paraId="49A158CA" w14:textId="4A625007" w:rsidR="00F26CB7" w:rsidRPr="008E5170" w:rsidRDefault="00F26CB7" w:rsidP="005042B5">
      <w:pPr>
        <w:rPr>
          <w:b/>
          <w:bCs/>
          <w:sz w:val="28"/>
          <w:szCs w:val="28"/>
        </w:rPr>
      </w:pPr>
      <w:r>
        <w:rPr>
          <w:sz w:val="24"/>
          <w:szCs w:val="24"/>
        </w:rPr>
        <w:t>Název ŠPV –</w:t>
      </w:r>
      <w:r w:rsidR="00F1174B">
        <w:rPr>
          <w:sz w:val="24"/>
          <w:szCs w:val="24"/>
        </w:rPr>
        <w:t xml:space="preserve"> </w:t>
      </w:r>
      <w:r w:rsidR="007B46B0" w:rsidRPr="008E5170">
        <w:rPr>
          <w:b/>
          <w:bCs/>
          <w:sz w:val="28"/>
          <w:szCs w:val="28"/>
        </w:rPr>
        <w:t>Svět kolem nás</w:t>
      </w:r>
    </w:p>
    <w:p w14:paraId="78EB15C0" w14:textId="4E0CF352" w:rsidR="003F21CF" w:rsidRPr="007A16CC" w:rsidRDefault="008F2A05" w:rsidP="005042B5">
      <w:pPr>
        <w:rPr>
          <w:sz w:val="24"/>
          <w:szCs w:val="24"/>
        </w:rPr>
      </w:pPr>
      <w:r>
        <w:rPr>
          <w:sz w:val="24"/>
          <w:szCs w:val="24"/>
        </w:rPr>
        <w:t xml:space="preserve">Délka trvání – </w:t>
      </w:r>
      <w:r w:rsidR="00CB6F4D">
        <w:rPr>
          <w:sz w:val="24"/>
          <w:szCs w:val="24"/>
        </w:rPr>
        <w:t>2023–2027</w:t>
      </w:r>
    </w:p>
    <w:p w14:paraId="6DAE6933" w14:textId="77777777" w:rsidR="00F26CB7" w:rsidRPr="00DF5D4F" w:rsidRDefault="00F26CB7" w:rsidP="005042B5">
      <w:pPr>
        <w:rPr>
          <w:b/>
          <w:sz w:val="24"/>
          <w:szCs w:val="24"/>
          <w:u w:val="single"/>
        </w:rPr>
      </w:pPr>
      <w:r w:rsidRPr="00DF5D4F">
        <w:rPr>
          <w:b/>
          <w:sz w:val="24"/>
          <w:szCs w:val="24"/>
          <w:u w:val="single"/>
        </w:rPr>
        <w:t xml:space="preserve">ŠVP respektuje hlavní cíle předškolního vzdělání:  </w:t>
      </w:r>
    </w:p>
    <w:p w14:paraId="5706AC82" w14:textId="77777777" w:rsidR="00F26CB7" w:rsidRPr="0019710B" w:rsidRDefault="00F26CB7" w:rsidP="005042B5">
      <w:r w:rsidRPr="0019710B">
        <w:t xml:space="preserve">-rozvíjení dítěte, jeho učení a poznávání </w:t>
      </w:r>
    </w:p>
    <w:p w14:paraId="3614CF1E" w14:textId="77777777" w:rsidR="00F26CB7" w:rsidRPr="0019710B" w:rsidRDefault="00F26CB7" w:rsidP="005042B5">
      <w:r w:rsidRPr="0019710B">
        <w:t xml:space="preserve">-osvojení základu hodnot, na nichž je založena naše společnost </w:t>
      </w:r>
    </w:p>
    <w:p w14:paraId="575A8E36" w14:textId="77777777" w:rsidR="00F26CB7" w:rsidRPr="0019710B" w:rsidRDefault="00F26CB7" w:rsidP="005042B5">
      <w:r w:rsidRPr="0019710B">
        <w:t xml:space="preserve">-získání osobní samostatnosti a schopnosti projevovat se jako samostatná osobnost působící na svoje okolí </w:t>
      </w:r>
    </w:p>
    <w:p w14:paraId="480E7F10" w14:textId="77777777" w:rsidR="00DF5D4F" w:rsidRPr="0019710B" w:rsidRDefault="00D4401B" w:rsidP="005042B5">
      <w:r w:rsidRPr="0019710B">
        <w:t>ŠVP je vypracován v souladu s Rámcovým vzdělávacím programem předškolního vzdělávání.</w:t>
      </w:r>
    </w:p>
    <w:p w14:paraId="6F2D73A8" w14:textId="77777777" w:rsidR="00DF5D4F" w:rsidRDefault="00DF5D4F" w:rsidP="005042B5">
      <w:pPr>
        <w:rPr>
          <w:sz w:val="24"/>
          <w:szCs w:val="24"/>
        </w:rPr>
      </w:pPr>
    </w:p>
    <w:p w14:paraId="3DBAF4FC" w14:textId="77777777" w:rsidR="00D4401B" w:rsidRPr="00DF5D4F" w:rsidRDefault="00D4401B" w:rsidP="005042B5">
      <w:pPr>
        <w:rPr>
          <w:b/>
          <w:sz w:val="24"/>
          <w:szCs w:val="24"/>
          <w:u w:val="single"/>
        </w:rPr>
      </w:pPr>
      <w:r w:rsidRPr="00DF5D4F">
        <w:rPr>
          <w:b/>
          <w:sz w:val="24"/>
          <w:szCs w:val="24"/>
          <w:u w:val="single"/>
        </w:rPr>
        <w:t>Ve výchovn</w:t>
      </w:r>
      <w:r w:rsidR="00472D4E">
        <w:rPr>
          <w:b/>
          <w:sz w:val="24"/>
          <w:szCs w:val="24"/>
          <w:u w:val="single"/>
        </w:rPr>
        <w:t>ě vzdělávací práci dbáme na:</w:t>
      </w:r>
    </w:p>
    <w:p w14:paraId="48553240" w14:textId="77777777" w:rsidR="00D4401B" w:rsidRPr="0019710B" w:rsidRDefault="00D4401B" w:rsidP="00ED2C95">
      <w:pPr>
        <w:pStyle w:val="Odstavecseseznamem"/>
        <w:numPr>
          <w:ilvl w:val="0"/>
          <w:numId w:val="2"/>
        </w:numPr>
      </w:pPr>
      <w:r w:rsidRPr="0019710B">
        <w:t>Individuální přístup ke každému dítěti</w:t>
      </w:r>
    </w:p>
    <w:p w14:paraId="07759EC4" w14:textId="77777777" w:rsidR="00D4401B" w:rsidRPr="0019710B" w:rsidRDefault="00D4401B" w:rsidP="00ED2C95">
      <w:pPr>
        <w:pStyle w:val="Odstavecseseznamem"/>
        <w:numPr>
          <w:ilvl w:val="0"/>
          <w:numId w:val="2"/>
        </w:numPr>
      </w:pPr>
      <w:r w:rsidRPr="0019710B">
        <w:t>Kreativní a originální práci pedagogů</w:t>
      </w:r>
    </w:p>
    <w:p w14:paraId="46586CB1" w14:textId="77777777" w:rsidR="00D4401B" w:rsidRPr="0019710B" w:rsidRDefault="00D4401B" w:rsidP="00ED2C95">
      <w:pPr>
        <w:pStyle w:val="Odstavecseseznamem"/>
        <w:numPr>
          <w:ilvl w:val="0"/>
          <w:numId w:val="2"/>
        </w:numPr>
      </w:pPr>
      <w:r w:rsidRPr="0019710B">
        <w:t>Zajímavou nabídku denních činností</w:t>
      </w:r>
    </w:p>
    <w:p w14:paraId="494E9193" w14:textId="77777777" w:rsidR="00D4401B" w:rsidRPr="0019710B" w:rsidRDefault="00D4401B" w:rsidP="00ED2C95">
      <w:pPr>
        <w:pStyle w:val="Odstavecseseznamem"/>
        <w:numPr>
          <w:ilvl w:val="0"/>
          <w:numId w:val="2"/>
        </w:numPr>
      </w:pPr>
      <w:r w:rsidRPr="0019710B">
        <w:t>Uplatňování nápadů dětí</w:t>
      </w:r>
    </w:p>
    <w:p w14:paraId="663394FC" w14:textId="77777777" w:rsidR="00D4401B" w:rsidRPr="0019710B" w:rsidRDefault="00D4401B" w:rsidP="00ED2C95">
      <w:pPr>
        <w:pStyle w:val="Odstavecseseznamem"/>
        <w:numPr>
          <w:ilvl w:val="0"/>
          <w:numId w:val="2"/>
        </w:numPr>
      </w:pPr>
      <w:r w:rsidRPr="0019710B">
        <w:t>Využívání prožitkového učení</w:t>
      </w:r>
    </w:p>
    <w:p w14:paraId="3F563BB7" w14:textId="796235E3" w:rsidR="009C51BB" w:rsidRPr="0019710B" w:rsidRDefault="00D4401B" w:rsidP="00D4401B">
      <w:pPr>
        <w:pStyle w:val="Odstavecseseznamem"/>
        <w:numPr>
          <w:ilvl w:val="0"/>
          <w:numId w:val="2"/>
        </w:numPr>
      </w:pPr>
      <w:r w:rsidRPr="0019710B">
        <w:t>Respektování potřeb dítěte a rodiny a jejich spolupráce</w:t>
      </w:r>
    </w:p>
    <w:p w14:paraId="6A3DA50F" w14:textId="77777777" w:rsidR="00D4401B" w:rsidRPr="00DF5D4F" w:rsidRDefault="00D4401B" w:rsidP="00D4401B">
      <w:pPr>
        <w:rPr>
          <w:b/>
          <w:sz w:val="24"/>
          <w:szCs w:val="24"/>
          <w:u w:val="single"/>
        </w:rPr>
      </w:pPr>
      <w:r w:rsidRPr="00DF5D4F">
        <w:rPr>
          <w:b/>
          <w:sz w:val="24"/>
          <w:szCs w:val="24"/>
          <w:u w:val="single"/>
        </w:rPr>
        <w:lastRenderedPageBreak/>
        <w:t>Snažíme se o:</w:t>
      </w:r>
    </w:p>
    <w:p w14:paraId="59F21886" w14:textId="77777777" w:rsidR="007B46B0" w:rsidRPr="0019710B" w:rsidRDefault="00D4401B" w:rsidP="00ED2C95">
      <w:pPr>
        <w:pStyle w:val="Odstavecseseznamem"/>
        <w:numPr>
          <w:ilvl w:val="0"/>
          <w:numId w:val="2"/>
        </w:numPr>
      </w:pPr>
      <w:r w:rsidRPr="0019710B">
        <w:t>Předávání základních životních zkušeností</w:t>
      </w:r>
      <w:r w:rsidR="00800C5C" w:rsidRPr="0019710B">
        <w:t xml:space="preserve"> formou prožitků v přirozeném a známém prostředím</w:t>
      </w:r>
    </w:p>
    <w:p w14:paraId="37A3B1FC" w14:textId="77777777" w:rsidR="00800C5C" w:rsidRPr="0019710B" w:rsidRDefault="00800C5C" w:rsidP="00ED2C95">
      <w:pPr>
        <w:pStyle w:val="Odstavecseseznamem"/>
        <w:numPr>
          <w:ilvl w:val="0"/>
          <w:numId w:val="2"/>
        </w:numPr>
      </w:pPr>
      <w:r w:rsidRPr="0019710B">
        <w:t>Rozvíjení samostatnosti, zdravého sebevědomí, sebejistoty a tvořivosti dětí a tím vytvořit základy celoživotního vzdělávání</w:t>
      </w:r>
    </w:p>
    <w:p w14:paraId="1DEFDA34" w14:textId="77777777" w:rsidR="00D92FB8" w:rsidRDefault="00D92FB8" w:rsidP="00D92FB8">
      <w:pPr>
        <w:pStyle w:val="Odstavecseseznamem"/>
        <w:rPr>
          <w:sz w:val="24"/>
          <w:szCs w:val="24"/>
        </w:rPr>
      </w:pPr>
    </w:p>
    <w:p w14:paraId="1592C593" w14:textId="77777777" w:rsidR="00D92FB8" w:rsidRPr="0090282E" w:rsidRDefault="00D92FB8" w:rsidP="00D92FB8">
      <w:pPr>
        <w:rPr>
          <w:b/>
          <w:sz w:val="24"/>
          <w:szCs w:val="24"/>
          <w:u w:val="single"/>
        </w:rPr>
      </w:pPr>
      <w:r w:rsidRPr="0090282E">
        <w:rPr>
          <w:b/>
          <w:sz w:val="24"/>
          <w:szCs w:val="24"/>
          <w:u w:val="single"/>
        </w:rPr>
        <w:t>Metody a formy práce:</w:t>
      </w:r>
    </w:p>
    <w:p w14:paraId="3AB25339" w14:textId="77777777" w:rsidR="00D92FB8" w:rsidRPr="0019710B" w:rsidRDefault="00D92FB8" w:rsidP="00D92FB8">
      <w:r w:rsidRPr="0019710B">
        <w:t>-předškolní vzdělá</w:t>
      </w:r>
      <w:r w:rsidR="0090282E" w:rsidRPr="0019710B">
        <w:t>vání se maximálně přizpůsobuje vývojovým fyziologickým, kognitivním, sociálním a emocionálním potřebám dětí</w:t>
      </w:r>
    </w:p>
    <w:p w14:paraId="662F7BBC" w14:textId="77777777" w:rsidR="0090282E" w:rsidRPr="0019710B" w:rsidRDefault="0090282E" w:rsidP="00D92FB8">
      <w:r w:rsidRPr="0019710B">
        <w:t>-vzdělávání je přizpůsobováno individuálním potřebám a možnostem jednotlivých dětí, každému dítěti je poskytnuta pomoc a podpora v míře, kterou individuálně potřebuje</w:t>
      </w:r>
    </w:p>
    <w:p w14:paraId="46AAC6D2" w14:textId="77777777" w:rsidR="0090282E" w:rsidRPr="0019710B" w:rsidRDefault="0090282E" w:rsidP="00D92FB8">
      <w:r w:rsidRPr="0019710B">
        <w:t>-využíváme prožitkového a kooperativního učení hrou a činnostmi dětí, které jsou založeny na přímých zážitcích dítěte</w:t>
      </w:r>
    </w:p>
    <w:p w14:paraId="209A32DE" w14:textId="77777777" w:rsidR="007B46B0" w:rsidRPr="0019710B" w:rsidRDefault="007B46B0" w:rsidP="00D92FB8">
      <w:r w:rsidRPr="0019710B">
        <w:t>- upřednostňujeme smyslové vnímání jako základ veškerého přirozeného poznávání</w:t>
      </w:r>
    </w:p>
    <w:p w14:paraId="569E3A8D" w14:textId="77777777" w:rsidR="0090282E" w:rsidRPr="0019710B" w:rsidRDefault="0090282E" w:rsidP="00D92FB8">
      <w:r w:rsidRPr="0019710B">
        <w:t>-je uplatňování situační učení, založené na vytváření a využívání situací, které poskytují dítěti srozumitelné praktické ukázky životních situací</w:t>
      </w:r>
    </w:p>
    <w:p w14:paraId="0F390D24" w14:textId="77777777" w:rsidR="0090282E" w:rsidRPr="0019710B" w:rsidRDefault="0090282E" w:rsidP="00D92FB8">
      <w:r w:rsidRPr="0019710B">
        <w:t>-významnou roli sehrává spontánní sociální učení, založené na principu nápodoby</w:t>
      </w:r>
    </w:p>
    <w:p w14:paraId="1AB9D05C" w14:textId="77777777" w:rsidR="00EC6881" w:rsidRPr="0019710B" w:rsidRDefault="0090282E" w:rsidP="005042B5">
      <w:r w:rsidRPr="0019710B">
        <w:t>-spontánní i řízené aktivity jsou vzájemně provázané a vyvážené a doplněny vhodnou didakticky zacílenou činností, která je učitelem přímo nebo nepřímo motivována</w:t>
      </w:r>
    </w:p>
    <w:p w14:paraId="657B0853" w14:textId="77777777" w:rsidR="00AC7453" w:rsidRPr="00AC7453" w:rsidRDefault="00AC7453" w:rsidP="00AC7453">
      <w:pPr>
        <w:rPr>
          <w:b/>
          <w:sz w:val="24"/>
          <w:szCs w:val="28"/>
          <w:u w:val="single"/>
        </w:rPr>
      </w:pPr>
      <w:r>
        <w:rPr>
          <w:b/>
          <w:sz w:val="24"/>
          <w:szCs w:val="28"/>
          <w:u w:val="single"/>
        </w:rPr>
        <w:br/>
      </w:r>
      <w:r w:rsidR="00057B45">
        <w:rPr>
          <w:b/>
          <w:sz w:val="24"/>
          <w:szCs w:val="28"/>
          <w:u w:val="single"/>
        </w:rPr>
        <w:t>Popis zajištění p</w:t>
      </w:r>
      <w:r w:rsidR="0039684D">
        <w:rPr>
          <w:b/>
          <w:sz w:val="24"/>
          <w:szCs w:val="28"/>
          <w:u w:val="single"/>
        </w:rPr>
        <w:t>r</w:t>
      </w:r>
      <w:r w:rsidR="00057B45">
        <w:rPr>
          <w:b/>
          <w:sz w:val="24"/>
          <w:szCs w:val="28"/>
          <w:u w:val="single"/>
        </w:rPr>
        <w:t xml:space="preserve">ůběhu </w:t>
      </w:r>
      <w:r w:rsidR="0039684D">
        <w:rPr>
          <w:b/>
          <w:sz w:val="24"/>
          <w:szCs w:val="28"/>
          <w:u w:val="single"/>
        </w:rPr>
        <w:t>vzdělávání dětí se speciálními vzdělávacími potřebami</w:t>
      </w:r>
    </w:p>
    <w:p w14:paraId="3BFB4D1E" w14:textId="77777777" w:rsidR="00AC7453" w:rsidRPr="0019710B" w:rsidRDefault="00AC7453" w:rsidP="00AC7453">
      <w:r w:rsidRPr="0019710B">
        <w:t>-podpůrná opatření prvního stupně slouží ke kompenzaci mírných obtíži ve vzdělávání dítěte (např. pomalejší tempo práce, drobné obtíže v oblasti grafomotoriky, jemné motorice, drobné potíže v koncentraci pozornosti atd.), u nichž je možné prostřednictvím drobných úprav v režimu výuky a domácí přípravy dosáhnout zlepšení</w:t>
      </w:r>
    </w:p>
    <w:p w14:paraId="32CA4021" w14:textId="77777777" w:rsidR="00AC7453" w:rsidRPr="0019710B" w:rsidRDefault="00AC7453" w:rsidP="00AC7453">
      <w:r w:rsidRPr="0019710B">
        <w:t>-obtíže dítěte může vyvolat aktuálně nepříznivý zdravotní nebo psychický stav, případně se jedná o dlouhodobé problémy malého rozsahu i intenzity</w:t>
      </w:r>
    </w:p>
    <w:p w14:paraId="140B0FBA" w14:textId="77777777" w:rsidR="00AC7453" w:rsidRPr="0019710B" w:rsidRDefault="00AC7453" w:rsidP="00AC7453">
      <w:r w:rsidRPr="0019710B">
        <w:t>-Škola zohledňuje sociální status, vztahovou síť dítěte a jeho sociální a rodinné prostředí</w:t>
      </w:r>
    </w:p>
    <w:p w14:paraId="07670EF7" w14:textId="77777777" w:rsidR="00AC7453" w:rsidRDefault="00AC7453" w:rsidP="00AC7453">
      <w:r w:rsidRPr="0019710B">
        <w:t>-podpůrná opatření směřují k naplňování speciálních vzdělávacích potřeb dítěte, které nevyžadují opatření s normovanou finanční náročností, přitom pokud jsou účelné, mohou podporovat dítě v celém průběhu jeho vzdělávání</w:t>
      </w:r>
    </w:p>
    <w:p w14:paraId="4D4F3E29" w14:textId="77777777" w:rsidR="00117171" w:rsidRPr="0019710B" w:rsidRDefault="00117171" w:rsidP="00AC7453"/>
    <w:p w14:paraId="4C245014" w14:textId="77777777" w:rsidR="007A16CC" w:rsidRDefault="007A16CC" w:rsidP="00AC7453">
      <w:pPr>
        <w:rPr>
          <w:sz w:val="24"/>
          <w:szCs w:val="24"/>
        </w:rPr>
      </w:pPr>
    </w:p>
    <w:p w14:paraId="17B5DCA5" w14:textId="77777777" w:rsidR="00AC7453" w:rsidRPr="0019710B" w:rsidRDefault="00AC7453" w:rsidP="00ED2C95">
      <w:pPr>
        <w:pStyle w:val="Odstavecseseznamem"/>
        <w:numPr>
          <w:ilvl w:val="0"/>
          <w:numId w:val="25"/>
        </w:numPr>
      </w:pPr>
      <w:r w:rsidRPr="0019710B">
        <w:lastRenderedPageBreak/>
        <w:t>podmínky k zajištění podpůrných opatření</w:t>
      </w:r>
    </w:p>
    <w:p w14:paraId="36DE6149" w14:textId="77777777" w:rsidR="00AC7453" w:rsidRPr="0019710B" w:rsidRDefault="00AC7453" w:rsidP="00AC7453">
      <w:pPr>
        <w:pStyle w:val="Odstavecseseznamem"/>
      </w:pPr>
      <w:r w:rsidRPr="0019710B">
        <w:t>-zpracování plánu pedagogické podpory</w:t>
      </w:r>
    </w:p>
    <w:p w14:paraId="0C4701F8" w14:textId="77777777" w:rsidR="00AC7453" w:rsidRPr="0019710B" w:rsidRDefault="00AC7453" w:rsidP="00AC7453">
      <w:pPr>
        <w:pStyle w:val="Odstavecseseznamem"/>
      </w:pPr>
      <w:r w:rsidRPr="0019710B">
        <w:t>-pravidelné konzultace pedagogických pracovníků a vyhodnocování zvolených postupů</w:t>
      </w:r>
    </w:p>
    <w:p w14:paraId="1B232F68" w14:textId="77777777" w:rsidR="00AC7453" w:rsidRPr="0019710B" w:rsidRDefault="00AC7453" w:rsidP="00AC7453">
      <w:pPr>
        <w:pStyle w:val="Odstavecseseznamem"/>
      </w:pPr>
      <w:r w:rsidRPr="0019710B">
        <w:t>-materiální podpora dle podmínek školy, prostředky pedagogické podpory žáka, zejména didaktické úpravy</w:t>
      </w:r>
    </w:p>
    <w:p w14:paraId="2FDE77FB" w14:textId="77777777" w:rsidR="00AC7453" w:rsidRPr="0019710B" w:rsidRDefault="00AC7453" w:rsidP="00AC7453">
      <w:pPr>
        <w:pStyle w:val="Odstavecseseznamem"/>
      </w:pPr>
    </w:p>
    <w:p w14:paraId="04ADB1CD" w14:textId="77777777" w:rsidR="00AC7453" w:rsidRPr="0019710B" w:rsidRDefault="00AC7453" w:rsidP="00ED2C95">
      <w:pPr>
        <w:pStyle w:val="Odstavecseseznamem"/>
        <w:numPr>
          <w:ilvl w:val="0"/>
          <w:numId w:val="25"/>
        </w:numPr>
      </w:pPr>
      <w:r w:rsidRPr="0019710B">
        <w:t>východiska pro poskytování podpůrných opatření</w:t>
      </w:r>
    </w:p>
    <w:p w14:paraId="168AC23E" w14:textId="77777777" w:rsidR="00AC7453" w:rsidRPr="0019710B" w:rsidRDefault="00AC7453" w:rsidP="00AC7453">
      <w:pPr>
        <w:pStyle w:val="Odstavecseseznamem"/>
      </w:pPr>
      <w:r w:rsidRPr="0019710B">
        <w:t>-pozorování v hodině</w:t>
      </w:r>
    </w:p>
    <w:p w14:paraId="644A83E9" w14:textId="77777777" w:rsidR="00AC7453" w:rsidRPr="0019710B" w:rsidRDefault="00AC7453" w:rsidP="00AC7453">
      <w:pPr>
        <w:pStyle w:val="Odstavecseseznamem"/>
      </w:pPr>
      <w:r w:rsidRPr="0019710B">
        <w:t>-rozhovor se zákonným zástupcem</w:t>
      </w:r>
    </w:p>
    <w:p w14:paraId="19B3751D" w14:textId="77777777" w:rsidR="00AC7453" w:rsidRPr="0019710B" w:rsidRDefault="00AC7453" w:rsidP="00AC7453">
      <w:pPr>
        <w:pStyle w:val="Odstavecseseznamem"/>
      </w:pPr>
      <w:r w:rsidRPr="0019710B">
        <w:t>-prověřování dovedností žáka a reflexe jeho výsledků</w:t>
      </w:r>
    </w:p>
    <w:p w14:paraId="14A0897E" w14:textId="77777777" w:rsidR="00AC7453" w:rsidRPr="0019710B" w:rsidRDefault="00AC7453" w:rsidP="00AC7453">
      <w:pPr>
        <w:pStyle w:val="Odstavecseseznamem"/>
      </w:pPr>
      <w:r w:rsidRPr="0019710B">
        <w:t>-analýza procesů, výkonů a výsledků činností žáka</w:t>
      </w:r>
    </w:p>
    <w:p w14:paraId="6DC763D6" w14:textId="77777777" w:rsidR="00AC7453" w:rsidRPr="0019710B" w:rsidRDefault="00AC7453" w:rsidP="00AC7453">
      <w:pPr>
        <w:pStyle w:val="Odstavecseseznamem"/>
      </w:pPr>
      <w:r w:rsidRPr="0019710B">
        <w:t>-využívání portfolia žáka</w:t>
      </w:r>
    </w:p>
    <w:p w14:paraId="154E0A5F" w14:textId="77777777" w:rsidR="00AC7453" w:rsidRPr="0019710B" w:rsidRDefault="00AC7453" w:rsidP="00AC7453">
      <w:pPr>
        <w:pStyle w:val="Odstavecseseznamem"/>
      </w:pPr>
      <w:r w:rsidRPr="0019710B">
        <w:t>-analýza domácí přípravy (spolupráce rodičů)</w:t>
      </w:r>
    </w:p>
    <w:p w14:paraId="6DF09B47" w14:textId="77777777" w:rsidR="00AC7453" w:rsidRPr="0019710B" w:rsidRDefault="00AC7453" w:rsidP="00AC7453">
      <w:pPr>
        <w:pStyle w:val="Odstavecseseznamem"/>
      </w:pPr>
    </w:p>
    <w:p w14:paraId="4281D88C" w14:textId="77777777" w:rsidR="00AC7453" w:rsidRPr="0019710B" w:rsidRDefault="00AC7453" w:rsidP="00ED2C95">
      <w:pPr>
        <w:pStyle w:val="Odstavecseseznamem"/>
        <w:numPr>
          <w:ilvl w:val="0"/>
          <w:numId w:val="25"/>
        </w:numPr>
      </w:pPr>
      <w:r w:rsidRPr="0019710B">
        <w:t>postup školy při poskytování podpůrných opatření prvního stupně</w:t>
      </w:r>
    </w:p>
    <w:p w14:paraId="0A5D401D" w14:textId="77777777" w:rsidR="00AC7453" w:rsidRPr="0019710B" w:rsidRDefault="00AC7453" w:rsidP="00AC7453">
      <w:pPr>
        <w:pStyle w:val="Odstavecseseznamem"/>
      </w:pPr>
      <w:r w:rsidRPr="0019710B">
        <w:t>-před zahájením poskytování podpůrných opatření prvního stupně zpracuje škola plán pedagogické podpory žáka,</w:t>
      </w:r>
    </w:p>
    <w:p w14:paraId="3671566D" w14:textId="77777777" w:rsidR="00AC7453" w:rsidRPr="0019710B" w:rsidRDefault="00AC7453" w:rsidP="00AC7453">
      <w:pPr>
        <w:pStyle w:val="Odstavecseseznamem"/>
      </w:pPr>
      <w:r w:rsidRPr="0019710B">
        <w:t>-plán pedagogické podpory zahrnuje zejména popis obtíží a speciálních vzdělávacích potřeb žáka, podpůrná opatření prvního stupně, stanovení cílů podpory a způsobu vyhodnocování naplňování plánu</w:t>
      </w:r>
    </w:p>
    <w:p w14:paraId="350D6EC9" w14:textId="77777777" w:rsidR="00AC7453" w:rsidRPr="0019710B" w:rsidRDefault="00AC7453" w:rsidP="00AC7453">
      <w:pPr>
        <w:pStyle w:val="Odstavecseseznamem"/>
      </w:pPr>
      <w:r w:rsidRPr="0019710B">
        <w:t>-plán pedagogické podpory škola průběžně aktualizuje v souladu s vývojem speciálních vzdělávacích potřeb žáka</w:t>
      </w:r>
    </w:p>
    <w:p w14:paraId="5F5FF108" w14:textId="77777777" w:rsidR="00AC7453" w:rsidRPr="0019710B" w:rsidRDefault="00AC7453" w:rsidP="00AC7453">
      <w:pPr>
        <w:pStyle w:val="Odstavecseseznamem"/>
      </w:pPr>
      <w:r w:rsidRPr="0019710B">
        <w:t>-poskytování podpůrných opatření prvního stupně škola průběžně vyhodnocuje, nejpozději po 3 měsících od zahájení poskytování podpůrných opatření poskytovaných na základě PLPP škola vyhodnotí, zda podpůrná opatření vedou k naplňování stanovených cílů. Není-li tomu tak, doporučí škola zákonnému zástupci žáka využití poradenské pomoci školského poradenského zařízení</w:t>
      </w:r>
    </w:p>
    <w:p w14:paraId="7EAE9BD7" w14:textId="77777777" w:rsidR="00AC7453" w:rsidRPr="0019710B" w:rsidRDefault="00AC7453" w:rsidP="00AC7453">
      <w:pPr>
        <w:pStyle w:val="Odstavecseseznamem"/>
      </w:pPr>
      <w:r w:rsidRPr="0019710B">
        <w:t>-s PLPP seznámí škola zákonného zástupce žáka, všechny vyučující žáka a další pedagogické pracovníky podílející se na provádění tohoto plánu</w:t>
      </w:r>
    </w:p>
    <w:p w14:paraId="0B9D8271" w14:textId="77777777" w:rsidR="00AC7453" w:rsidRPr="0019710B" w:rsidRDefault="00AC7453" w:rsidP="00AC7453">
      <w:pPr>
        <w:pStyle w:val="Odstavecseseznamem"/>
      </w:pPr>
    </w:p>
    <w:p w14:paraId="34A1DBEE" w14:textId="77777777" w:rsidR="00AC7453" w:rsidRPr="0019710B" w:rsidRDefault="00AC7453" w:rsidP="00ED2C95">
      <w:pPr>
        <w:pStyle w:val="Odstavecseseznamem"/>
        <w:numPr>
          <w:ilvl w:val="0"/>
          <w:numId w:val="25"/>
        </w:numPr>
      </w:pPr>
      <w:r w:rsidRPr="0019710B">
        <w:t>postup před přiznáním podpůrných opatření druhého až pátého stupně</w:t>
      </w:r>
    </w:p>
    <w:p w14:paraId="407EF9C0" w14:textId="77777777" w:rsidR="00AC7453" w:rsidRPr="0019710B" w:rsidRDefault="00AC7453" w:rsidP="00AC7453">
      <w:pPr>
        <w:pStyle w:val="Odstavecseseznamem"/>
      </w:pPr>
      <w:r w:rsidRPr="0019710B">
        <w:t xml:space="preserve">-ředitel školy určí pedagogického pracovníka, který bude odpovídat za spolupráci se školským poradenským zařízením v souvislosti s doporučením podpůrných opatření žákovi se SVP </w:t>
      </w:r>
    </w:p>
    <w:p w14:paraId="62400EBE" w14:textId="77777777" w:rsidR="00AC7453" w:rsidRPr="0019710B" w:rsidRDefault="00AC7453" w:rsidP="00AC7453">
      <w:pPr>
        <w:pStyle w:val="Odstavecseseznamem"/>
      </w:pPr>
      <w:r w:rsidRPr="0019710B">
        <w:t>-škola zajistí bezodkladné předání PLPP školskému poradenskému zařízení</w:t>
      </w:r>
    </w:p>
    <w:p w14:paraId="4E82809D" w14:textId="77777777" w:rsidR="00AC7453" w:rsidRPr="0019710B" w:rsidRDefault="00AC7453" w:rsidP="00AC7453">
      <w:pPr>
        <w:pStyle w:val="Odstavecseseznamem"/>
      </w:pPr>
      <w:r w:rsidRPr="0019710B">
        <w:t>-poradenskou pomoc školského poradenského zařízení může využít zákonný zástupce také na základě svého uvážení nebo na základě rozhodnutí orgánu veřejné moci podle jiného právního předpisu</w:t>
      </w:r>
    </w:p>
    <w:p w14:paraId="10B2ACF6" w14:textId="77777777" w:rsidR="007A16CC" w:rsidRDefault="007A16CC" w:rsidP="00AC7453">
      <w:pPr>
        <w:pStyle w:val="Odstavecseseznamem"/>
        <w:rPr>
          <w:sz w:val="24"/>
          <w:szCs w:val="24"/>
        </w:rPr>
      </w:pPr>
    </w:p>
    <w:p w14:paraId="7F8CEEF5" w14:textId="77777777" w:rsidR="0039684D" w:rsidRDefault="0039684D" w:rsidP="00AC7453">
      <w:pPr>
        <w:pStyle w:val="Odstavecseseznamem"/>
        <w:rPr>
          <w:sz w:val="24"/>
          <w:szCs w:val="24"/>
        </w:rPr>
      </w:pPr>
    </w:p>
    <w:p w14:paraId="3BB4EFF5" w14:textId="77777777" w:rsidR="00117171" w:rsidRDefault="00117171" w:rsidP="00AC7453">
      <w:pPr>
        <w:pStyle w:val="Odstavecseseznamem"/>
        <w:rPr>
          <w:sz w:val="24"/>
          <w:szCs w:val="24"/>
        </w:rPr>
      </w:pPr>
    </w:p>
    <w:p w14:paraId="1C8FF879" w14:textId="77777777" w:rsidR="00117171" w:rsidRDefault="00117171" w:rsidP="00AC7453">
      <w:pPr>
        <w:pStyle w:val="Odstavecseseznamem"/>
        <w:rPr>
          <w:sz w:val="24"/>
          <w:szCs w:val="24"/>
        </w:rPr>
      </w:pPr>
    </w:p>
    <w:p w14:paraId="4A43F3A6" w14:textId="77777777" w:rsidR="00117171" w:rsidRDefault="00117171" w:rsidP="00AC7453">
      <w:pPr>
        <w:pStyle w:val="Odstavecseseznamem"/>
        <w:rPr>
          <w:sz w:val="24"/>
          <w:szCs w:val="24"/>
        </w:rPr>
      </w:pPr>
    </w:p>
    <w:p w14:paraId="57C1FE82" w14:textId="77777777" w:rsidR="00117171" w:rsidRDefault="00117171" w:rsidP="00AC7453">
      <w:pPr>
        <w:pStyle w:val="Odstavecseseznamem"/>
        <w:rPr>
          <w:sz w:val="24"/>
          <w:szCs w:val="24"/>
        </w:rPr>
      </w:pPr>
    </w:p>
    <w:p w14:paraId="67F1826D" w14:textId="77777777" w:rsidR="00117171" w:rsidRDefault="00117171" w:rsidP="00AC7453">
      <w:pPr>
        <w:pStyle w:val="Odstavecseseznamem"/>
        <w:rPr>
          <w:sz w:val="24"/>
          <w:szCs w:val="24"/>
        </w:rPr>
      </w:pPr>
    </w:p>
    <w:p w14:paraId="5CB82ABB" w14:textId="77777777" w:rsidR="0039684D" w:rsidRPr="0039684D" w:rsidRDefault="0039684D" w:rsidP="0039684D">
      <w:pPr>
        <w:rPr>
          <w:b/>
          <w:sz w:val="28"/>
          <w:szCs w:val="28"/>
          <w:u w:val="single"/>
        </w:rPr>
      </w:pPr>
      <w:r w:rsidRPr="0039684D">
        <w:rPr>
          <w:b/>
          <w:sz w:val="24"/>
          <w:szCs w:val="24"/>
          <w:u w:val="single"/>
        </w:rPr>
        <w:lastRenderedPageBreak/>
        <w:t>Popis zajištění průběhu vzdělávání dětí nadaných</w:t>
      </w:r>
    </w:p>
    <w:p w14:paraId="204C4058" w14:textId="77777777" w:rsidR="0039684D" w:rsidRPr="0019710B" w:rsidRDefault="0039684D" w:rsidP="0039684D">
      <w:r w:rsidRPr="00100683">
        <w:rPr>
          <w:sz w:val="24"/>
          <w:szCs w:val="24"/>
        </w:rPr>
        <w:t>V</w:t>
      </w:r>
      <w:r w:rsidRPr="0019710B">
        <w:t>zdělávání děti probíhá takovým způsobem, aby byl stimulován rozvoj jejich potenciálů včetně různých druhů nadání</w:t>
      </w:r>
    </w:p>
    <w:p w14:paraId="284D45D7" w14:textId="77777777" w:rsidR="0039684D" w:rsidRPr="0019710B" w:rsidRDefault="0039684D" w:rsidP="0039684D">
      <w:r w:rsidRPr="0019710B">
        <w:t>Mateřská škola je povinna zajistit realizaci všech stanovených podpůrných opatření pro podporu nadání podle individuálních vzdělávacích potřeb dětí v rozsahu 1-4. stupně podpory</w:t>
      </w:r>
    </w:p>
    <w:p w14:paraId="2BA3739A" w14:textId="34218E2D" w:rsidR="0039684D" w:rsidRPr="0019710B" w:rsidRDefault="0039684D" w:rsidP="008E5170">
      <w:r w:rsidRPr="0019710B">
        <w:t xml:space="preserve">Záměr je </w:t>
      </w:r>
      <w:r w:rsidR="005E3E4E" w:rsidRPr="0019710B">
        <w:t>i</w:t>
      </w:r>
      <w:r w:rsidRPr="0019710B">
        <w:t>ndividualizace činností u dětí nadaných, podpora aktivit při skupinových činnostech</w:t>
      </w:r>
      <w:r w:rsidR="008E5170" w:rsidRPr="0019710B">
        <w:t>.</w:t>
      </w:r>
    </w:p>
    <w:p w14:paraId="3896A546" w14:textId="77777777" w:rsidR="0039684D" w:rsidRDefault="0039684D" w:rsidP="00AC7453">
      <w:pPr>
        <w:pStyle w:val="Odstavecseseznamem"/>
        <w:rPr>
          <w:sz w:val="24"/>
          <w:szCs w:val="24"/>
        </w:rPr>
      </w:pPr>
    </w:p>
    <w:p w14:paraId="064F4F77" w14:textId="77777777" w:rsidR="00AC7453" w:rsidRPr="0039684D" w:rsidRDefault="00AC7453" w:rsidP="00AC7453">
      <w:pPr>
        <w:jc w:val="both"/>
        <w:rPr>
          <w:b/>
          <w:sz w:val="24"/>
          <w:szCs w:val="28"/>
          <w:u w:val="single"/>
        </w:rPr>
      </w:pPr>
      <w:r w:rsidRPr="0039684D">
        <w:rPr>
          <w:b/>
          <w:sz w:val="24"/>
          <w:szCs w:val="28"/>
          <w:u w:val="single"/>
        </w:rPr>
        <w:t xml:space="preserve">  </w:t>
      </w:r>
      <w:r w:rsidR="0039684D" w:rsidRPr="0039684D">
        <w:rPr>
          <w:b/>
          <w:sz w:val="24"/>
          <w:szCs w:val="28"/>
          <w:u w:val="single"/>
        </w:rPr>
        <w:t>Popis zajištění v</w:t>
      </w:r>
      <w:r w:rsidRPr="0039684D">
        <w:rPr>
          <w:b/>
          <w:sz w:val="24"/>
          <w:szCs w:val="28"/>
          <w:u w:val="single"/>
        </w:rPr>
        <w:t xml:space="preserve">zdělávání dětí </w:t>
      </w:r>
      <w:r w:rsidR="0039684D">
        <w:rPr>
          <w:b/>
          <w:sz w:val="24"/>
          <w:szCs w:val="28"/>
          <w:u w:val="single"/>
        </w:rPr>
        <w:t>od dvou do tří let</w:t>
      </w:r>
    </w:p>
    <w:p w14:paraId="232E9305" w14:textId="31A200EE" w:rsidR="008E5170" w:rsidRPr="0019710B" w:rsidRDefault="00AC7453" w:rsidP="007A16CC">
      <w:pPr>
        <w:jc w:val="both"/>
      </w:pPr>
      <w:r w:rsidRPr="0019710B">
        <w:rPr>
          <w:rFonts w:cstheme="minorHAnsi"/>
        </w:rPr>
        <w:t xml:space="preserve"> Dvouleté dítě projevuje velkou touhu po poznání, experimentuje, objevuje. Poznává všemi smysly. </w:t>
      </w:r>
      <w:r w:rsidRPr="0019710B">
        <w:t>Vymezuje se vůči ostatním, osamostatňuje se. Neorientuje se v prostoru a čase, žije přítomností a situacemi, které ho naplňují. V pohybových aktivitách je méně obratné. Podmínkou úspěšné pedagogické práce je citlivé přizpůsobování organizace se střídáním nabídky činností, trénováním návyků a praktických dovedností, ponecháním co největšího prostoru pro volné hry a pohybové aktivity. Průběh vzdělávání vždy respektuje dítě a jeho potřeby.</w:t>
      </w:r>
    </w:p>
    <w:p w14:paraId="6FACA069" w14:textId="1916783F" w:rsidR="0008414E" w:rsidRDefault="00AC7453" w:rsidP="005042B5">
      <w:pPr>
        <w:rPr>
          <w:sz w:val="24"/>
          <w:szCs w:val="24"/>
        </w:rPr>
      </w:pPr>
      <w:r>
        <w:rPr>
          <w:sz w:val="24"/>
          <w:szCs w:val="24"/>
        </w:rPr>
        <w:br/>
      </w:r>
    </w:p>
    <w:p w14:paraId="738BE779" w14:textId="77777777" w:rsidR="002A34CE" w:rsidRDefault="002A34CE" w:rsidP="005042B5">
      <w:pPr>
        <w:rPr>
          <w:sz w:val="24"/>
          <w:szCs w:val="24"/>
        </w:rPr>
      </w:pPr>
    </w:p>
    <w:p w14:paraId="35A04D71" w14:textId="77777777" w:rsidR="00117171" w:rsidRDefault="00117171" w:rsidP="005042B5">
      <w:pPr>
        <w:rPr>
          <w:sz w:val="24"/>
          <w:szCs w:val="24"/>
        </w:rPr>
      </w:pPr>
    </w:p>
    <w:p w14:paraId="44A8B90E" w14:textId="77777777" w:rsidR="00117171" w:rsidRDefault="00117171" w:rsidP="005042B5">
      <w:pPr>
        <w:rPr>
          <w:sz w:val="24"/>
          <w:szCs w:val="24"/>
        </w:rPr>
      </w:pPr>
    </w:p>
    <w:p w14:paraId="28BDB394" w14:textId="77777777" w:rsidR="00117171" w:rsidRDefault="00117171" w:rsidP="005042B5">
      <w:pPr>
        <w:rPr>
          <w:sz w:val="24"/>
          <w:szCs w:val="24"/>
        </w:rPr>
      </w:pPr>
    </w:p>
    <w:p w14:paraId="412E1FE9" w14:textId="77777777" w:rsidR="00117171" w:rsidRDefault="00117171" w:rsidP="005042B5">
      <w:pPr>
        <w:rPr>
          <w:sz w:val="24"/>
          <w:szCs w:val="24"/>
        </w:rPr>
      </w:pPr>
    </w:p>
    <w:p w14:paraId="6F379FDF" w14:textId="77777777" w:rsidR="00117171" w:rsidRDefault="00117171" w:rsidP="005042B5">
      <w:pPr>
        <w:rPr>
          <w:sz w:val="24"/>
          <w:szCs w:val="24"/>
        </w:rPr>
      </w:pPr>
    </w:p>
    <w:p w14:paraId="5E147D14" w14:textId="77777777" w:rsidR="00117171" w:rsidRDefault="00117171" w:rsidP="005042B5">
      <w:pPr>
        <w:rPr>
          <w:sz w:val="24"/>
          <w:szCs w:val="24"/>
        </w:rPr>
      </w:pPr>
    </w:p>
    <w:p w14:paraId="0C3F6DC9" w14:textId="77777777" w:rsidR="00117171" w:rsidRDefault="00117171" w:rsidP="005042B5">
      <w:pPr>
        <w:rPr>
          <w:sz w:val="24"/>
          <w:szCs w:val="24"/>
        </w:rPr>
      </w:pPr>
    </w:p>
    <w:p w14:paraId="18BB1D56" w14:textId="77777777" w:rsidR="00117171" w:rsidRDefault="00117171" w:rsidP="005042B5">
      <w:pPr>
        <w:rPr>
          <w:sz w:val="24"/>
          <w:szCs w:val="24"/>
        </w:rPr>
      </w:pPr>
    </w:p>
    <w:p w14:paraId="765A75DA" w14:textId="77777777" w:rsidR="00117171" w:rsidRDefault="00117171" w:rsidP="005042B5">
      <w:pPr>
        <w:rPr>
          <w:sz w:val="24"/>
          <w:szCs w:val="24"/>
        </w:rPr>
      </w:pPr>
    </w:p>
    <w:p w14:paraId="40FAE822" w14:textId="77777777" w:rsidR="00117171" w:rsidRDefault="00117171" w:rsidP="005042B5">
      <w:pPr>
        <w:rPr>
          <w:sz w:val="24"/>
          <w:szCs w:val="24"/>
        </w:rPr>
      </w:pPr>
    </w:p>
    <w:p w14:paraId="724C384F" w14:textId="77777777" w:rsidR="00117171" w:rsidRDefault="00117171" w:rsidP="005042B5">
      <w:pPr>
        <w:rPr>
          <w:sz w:val="24"/>
          <w:szCs w:val="24"/>
        </w:rPr>
      </w:pPr>
    </w:p>
    <w:p w14:paraId="40F855DA" w14:textId="77777777" w:rsidR="007A16CC" w:rsidRPr="0008224F" w:rsidRDefault="007A16CC" w:rsidP="005042B5">
      <w:pPr>
        <w:rPr>
          <w:sz w:val="24"/>
          <w:szCs w:val="24"/>
        </w:rPr>
      </w:pPr>
    </w:p>
    <w:p w14:paraId="4C92D574" w14:textId="77777777" w:rsidR="00F26CB7" w:rsidRPr="00F1174B" w:rsidRDefault="005E3E4E" w:rsidP="005042B5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6. Vzdělávací ob</w:t>
      </w:r>
      <w:r w:rsidR="00057B45">
        <w:rPr>
          <w:b/>
          <w:sz w:val="32"/>
          <w:szCs w:val="32"/>
        </w:rPr>
        <w:t>sah</w:t>
      </w:r>
    </w:p>
    <w:p w14:paraId="38139FFA" w14:textId="77777777" w:rsidR="00F26CB7" w:rsidRDefault="00F26CB7" w:rsidP="005042B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3ED15AE" w14:textId="77777777" w:rsidR="001F7E96" w:rsidRPr="005629B2" w:rsidRDefault="001F7E96" w:rsidP="001F7E96">
      <w:pPr>
        <w:rPr>
          <w:rFonts w:ascii="Comic Sans MS" w:hAnsi="Comic Sans MS"/>
          <w:i/>
          <w:iCs/>
          <w:sz w:val="28"/>
          <w:szCs w:val="28"/>
        </w:rPr>
      </w:pPr>
      <w:bookmarkStart w:id="1" w:name="_Hlk37771846"/>
      <w:r w:rsidRPr="007B46B0">
        <w:rPr>
          <w:b/>
          <w:sz w:val="24"/>
          <w:u w:val="single"/>
        </w:rPr>
        <w:t>I. Integrovaný blok:</w:t>
      </w:r>
      <w:r w:rsidRPr="007B46B0">
        <w:rPr>
          <w:sz w:val="24"/>
        </w:rPr>
        <w:t xml:space="preserve"> </w:t>
      </w:r>
      <w:r w:rsidRPr="004C328B">
        <w:rPr>
          <w:rFonts w:ascii="Comic Sans MS" w:hAnsi="Comic Sans MS"/>
          <w:b/>
          <w:i/>
          <w:iCs/>
          <w:sz w:val="28"/>
          <w:szCs w:val="28"/>
        </w:rPr>
        <w:t>Kráčíme do světa</w:t>
      </w:r>
    </w:p>
    <w:p w14:paraId="1965A894" w14:textId="77777777" w:rsidR="001F7E96" w:rsidRPr="008E5170" w:rsidRDefault="001F7E96" w:rsidP="001F7E96">
      <w:pPr>
        <w:rPr>
          <w:sz w:val="24"/>
          <w:szCs w:val="24"/>
        </w:rPr>
      </w:pPr>
      <w:r w:rsidRPr="008E5170">
        <w:rPr>
          <w:sz w:val="24"/>
          <w:szCs w:val="24"/>
          <w:u w:val="single"/>
        </w:rPr>
        <w:t>Kompetence integrovaný blok – Kráčíme do světa</w:t>
      </w:r>
      <w:r w:rsidRPr="008E5170">
        <w:rPr>
          <w:sz w:val="24"/>
          <w:szCs w:val="24"/>
          <w:u w:val="single"/>
        </w:rPr>
        <w:br/>
      </w:r>
      <w:r w:rsidRPr="008E5170">
        <w:t>Podtémata dle aktuální nabídky, tematická volba dle uvážení a plánování pedagoga</w:t>
      </w:r>
      <w:r w:rsidRPr="008E5170">
        <w:br/>
      </w:r>
      <w:r w:rsidRPr="008E5170">
        <w:rPr>
          <w:sz w:val="24"/>
          <w:szCs w:val="24"/>
          <w:u w:val="single"/>
        </w:rPr>
        <w:t>Charakteristika:</w:t>
      </w:r>
      <w:r w:rsidRPr="008E5170">
        <w:rPr>
          <w:sz w:val="24"/>
          <w:szCs w:val="24"/>
        </w:rPr>
        <w:t xml:space="preserve"> </w:t>
      </w:r>
      <w:r w:rsidRPr="008E5170">
        <w:rPr>
          <w:sz w:val="24"/>
          <w:szCs w:val="24"/>
        </w:rPr>
        <w:br/>
      </w:r>
      <w:r w:rsidRPr="008E5170">
        <w:t>Lze zařadit v průběhu celého školního roku, tematicky se s integrovaným blokem vracet, provázet nás může v celém roce. Prolíná a doprovází naše různorodé činnosti.  Poznávání světa kolem nás, adaptace v novém prostředí. Být součástí světa, který nás obklopuje, vnímání jeho pestrosti. Společnost a život v ní, vzájemný respekt a tolerance, pravidla a jejich dodržování, podílet se na tvorbě pravidel. Zaměřujeme se také jak seznámit dítě s prostředím MŠ a vést jej.  Učíme se a poznáváme nové věci, symboly, činnosti.</w:t>
      </w:r>
    </w:p>
    <w:p w14:paraId="6C00EC9C" w14:textId="77777777" w:rsidR="001F7E96" w:rsidRPr="008E5170" w:rsidRDefault="001F7E96" w:rsidP="001F7E96">
      <w:pPr>
        <w:rPr>
          <w:sz w:val="24"/>
          <w:szCs w:val="24"/>
        </w:rPr>
      </w:pPr>
    </w:p>
    <w:p w14:paraId="7A821B5F" w14:textId="77777777" w:rsidR="001F7E96" w:rsidRPr="008E5170" w:rsidRDefault="001F7E96" w:rsidP="001F7E96">
      <w:pPr>
        <w:rPr>
          <w:b/>
          <w:sz w:val="24"/>
          <w:szCs w:val="24"/>
        </w:rPr>
      </w:pPr>
      <w:r w:rsidRPr="008E5170">
        <w:rPr>
          <w:sz w:val="24"/>
          <w:szCs w:val="24"/>
        </w:rPr>
        <w:t>Dílčí cíle vedou k naplňování klíčových kompetencí</w:t>
      </w:r>
      <w:r w:rsidRPr="008E5170">
        <w:rPr>
          <w:sz w:val="24"/>
          <w:szCs w:val="24"/>
        </w:rPr>
        <w:br/>
      </w:r>
      <w:r w:rsidRPr="008E5170">
        <w:rPr>
          <w:b/>
          <w:sz w:val="24"/>
          <w:szCs w:val="24"/>
        </w:rPr>
        <w:t>Kompetence k učení integrovaný blok: Kráčíme do světa</w:t>
      </w:r>
    </w:p>
    <w:p w14:paraId="6C6111B5" w14:textId="77777777" w:rsidR="001F7E96" w:rsidRPr="008E5170" w:rsidRDefault="001F7E96" w:rsidP="00ED2C95">
      <w:pPr>
        <w:pStyle w:val="Odstavecseseznamem"/>
        <w:numPr>
          <w:ilvl w:val="0"/>
          <w:numId w:val="8"/>
        </w:numPr>
        <w:spacing w:after="160" w:line="259" w:lineRule="auto"/>
        <w:rPr>
          <w:b/>
          <w:sz w:val="24"/>
          <w:szCs w:val="24"/>
        </w:rPr>
      </w:pPr>
      <w:r w:rsidRPr="008E5170">
        <w:rPr>
          <w:b/>
          <w:sz w:val="24"/>
          <w:szCs w:val="24"/>
        </w:rPr>
        <w:t>Kompetence k učení</w:t>
      </w:r>
    </w:p>
    <w:p w14:paraId="62F132E1" w14:textId="77777777" w:rsidR="001F7E96" w:rsidRPr="008E5170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 w:rsidRPr="008E5170">
        <w:t xml:space="preserve">Učit se nejen spontánně, ale i vědomě, soustředit se na činnosti a záměrně si zapamatovat, dovede postupovat dle instrukcí a pamatovat si </w:t>
      </w:r>
    </w:p>
    <w:p w14:paraId="5A39D1C1" w14:textId="77777777" w:rsidR="001F7E96" w:rsidRPr="008E5170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 w:rsidRPr="008E5170">
        <w:t>Klást otázky a hledat odpovědi, zkoumat, objevovat, všímat si souvislostí</w:t>
      </w:r>
    </w:p>
    <w:p w14:paraId="7730C827" w14:textId="77777777" w:rsidR="001F7E96" w:rsidRPr="008E5170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 w:rsidRPr="008E5170">
        <w:t>Využívat jednoduchých pojmů, znaků a symbolů</w:t>
      </w:r>
    </w:p>
    <w:p w14:paraId="257B87B7" w14:textId="77777777" w:rsidR="001F7E96" w:rsidRPr="008E5170" w:rsidRDefault="001F7E96" w:rsidP="001F7E96">
      <w:pPr>
        <w:pStyle w:val="Odstavecseseznamem"/>
        <w:rPr>
          <w:sz w:val="24"/>
          <w:szCs w:val="24"/>
        </w:rPr>
      </w:pPr>
    </w:p>
    <w:p w14:paraId="0F124196" w14:textId="77777777" w:rsidR="001F7E96" w:rsidRPr="008E5170" w:rsidRDefault="001F7E96" w:rsidP="00ED2C95">
      <w:pPr>
        <w:pStyle w:val="Odstavecseseznamem"/>
        <w:numPr>
          <w:ilvl w:val="0"/>
          <w:numId w:val="8"/>
        </w:numPr>
        <w:spacing w:after="160" w:line="259" w:lineRule="auto"/>
        <w:rPr>
          <w:b/>
          <w:sz w:val="24"/>
          <w:szCs w:val="24"/>
        </w:rPr>
      </w:pPr>
      <w:r w:rsidRPr="008E5170">
        <w:rPr>
          <w:b/>
          <w:sz w:val="24"/>
          <w:szCs w:val="24"/>
        </w:rPr>
        <w:t>Kompetence k řešení problémů</w:t>
      </w:r>
    </w:p>
    <w:p w14:paraId="4A6AE39E" w14:textId="77777777" w:rsidR="001F7E96" w:rsidRPr="008E5170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 w:rsidRPr="008E5170">
        <w:t>Všímat si dění a problémů kolem sebe, v bezprostředním okolí, přirozeně motivovat k řešení problémů – pozitivní odezva</w:t>
      </w:r>
    </w:p>
    <w:p w14:paraId="01AB1339" w14:textId="77777777" w:rsidR="001F7E96" w:rsidRPr="008E5170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 w:rsidRPr="008E5170">
        <w:t>Nebát se chybovat, nacházet pozitivní hodnocení nejen za úspěch, ale i za snahu</w:t>
      </w:r>
    </w:p>
    <w:p w14:paraId="1B0D17A0" w14:textId="77777777" w:rsidR="001F7E96" w:rsidRPr="008E5170" w:rsidRDefault="001F7E96" w:rsidP="001F7E96">
      <w:pPr>
        <w:pStyle w:val="Odstavecseseznamem"/>
        <w:rPr>
          <w:sz w:val="24"/>
          <w:szCs w:val="24"/>
        </w:rPr>
      </w:pPr>
    </w:p>
    <w:p w14:paraId="60500528" w14:textId="77777777" w:rsidR="001F7E96" w:rsidRPr="008E5170" w:rsidRDefault="001F7E96" w:rsidP="00ED2C95">
      <w:pPr>
        <w:pStyle w:val="Odstavecseseznamem"/>
        <w:numPr>
          <w:ilvl w:val="0"/>
          <w:numId w:val="8"/>
        </w:numPr>
        <w:spacing w:after="160" w:line="259" w:lineRule="auto"/>
        <w:rPr>
          <w:b/>
          <w:sz w:val="24"/>
          <w:szCs w:val="24"/>
        </w:rPr>
      </w:pPr>
      <w:r w:rsidRPr="008E5170">
        <w:rPr>
          <w:b/>
          <w:sz w:val="24"/>
          <w:szCs w:val="24"/>
        </w:rPr>
        <w:t>Kompetence komunikativní</w:t>
      </w:r>
    </w:p>
    <w:p w14:paraId="78E2AA91" w14:textId="77777777" w:rsidR="001F7E96" w:rsidRPr="008E5170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 w:rsidRPr="008E5170">
        <w:t>Ovládat řeč, průběžně rozšiřovat slovní zásobu, hovořit ve větách, samostatně projevovat své myšlenky</w:t>
      </w:r>
    </w:p>
    <w:p w14:paraId="2AB6711E" w14:textId="77777777" w:rsidR="001F7E96" w:rsidRPr="008E5170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 w:rsidRPr="008E5170">
        <w:t>Komunikovat v běžných situacích bez ostychu a bez zábran s ostatními dětmi i dospělými</w:t>
      </w:r>
    </w:p>
    <w:p w14:paraId="341E49DD" w14:textId="77777777" w:rsidR="001F7E96" w:rsidRPr="008E5170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 w:rsidRPr="008E5170">
        <w:t>Vyjadřovat a sdělovat své pocity – prostředky – řečovými, výtvarnými, dramatickými, hudebními</w:t>
      </w:r>
    </w:p>
    <w:p w14:paraId="09048572" w14:textId="77777777" w:rsidR="001F7E96" w:rsidRPr="008E5170" w:rsidRDefault="001F7E96" w:rsidP="001F7E96">
      <w:pPr>
        <w:pStyle w:val="Odstavecseseznamem"/>
        <w:rPr>
          <w:sz w:val="24"/>
          <w:szCs w:val="24"/>
        </w:rPr>
      </w:pPr>
    </w:p>
    <w:p w14:paraId="0D8017F2" w14:textId="77777777" w:rsidR="001F7E96" w:rsidRPr="008E5170" w:rsidRDefault="001F7E96" w:rsidP="00ED2C95">
      <w:pPr>
        <w:pStyle w:val="Odstavecseseznamem"/>
        <w:numPr>
          <w:ilvl w:val="0"/>
          <w:numId w:val="8"/>
        </w:numPr>
        <w:spacing w:after="160" w:line="259" w:lineRule="auto"/>
        <w:rPr>
          <w:b/>
          <w:sz w:val="24"/>
          <w:szCs w:val="24"/>
        </w:rPr>
      </w:pPr>
      <w:r w:rsidRPr="008E5170">
        <w:rPr>
          <w:b/>
          <w:sz w:val="24"/>
          <w:szCs w:val="24"/>
        </w:rPr>
        <w:t>Kompetence sociální a personální</w:t>
      </w:r>
    </w:p>
    <w:p w14:paraId="062354DE" w14:textId="77777777" w:rsidR="001F7E96" w:rsidRPr="008E5170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 w:rsidRPr="008E5170">
        <w:t>Dodržovat dohodnutá a pochopená pravidla a přizpůsobovat se jim</w:t>
      </w:r>
    </w:p>
    <w:p w14:paraId="147B73BC" w14:textId="77777777" w:rsidR="001F7E96" w:rsidRPr="008E5170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 w:rsidRPr="008E5170">
        <w:t>Projevovat citlivost a ohleduplnost k druhým, pomáhat slabším, rozpoznat nevhodné chování</w:t>
      </w:r>
    </w:p>
    <w:p w14:paraId="5F13B7C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 w:rsidRPr="008E5170">
        <w:t>Napodobovat modely prosociálního chování a mezilidských vztahů, které nachází ve svém okolí</w:t>
      </w:r>
    </w:p>
    <w:p w14:paraId="6D874A05" w14:textId="77777777" w:rsidR="002A34CE" w:rsidRPr="008E5170" w:rsidRDefault="002A34CE" w:rsidP="002A34CE">
      <w:pPr>
        <w:spacing w:after="160" w:line="259" w:lineRule="auto"/>
      </w:pPr>
    </w:p>
    <w:p w14:paraId="127E4E3F" w14:textId="77777777" w:rsidR="001F7E96" w:rsidRPr="008E5170" w:rsidRDefault="001F7E96" w:rsidP="001F7E96">
      <w:pPr>
        <w:pStyle w:val="Odstavecseseznamem"/>
        <w:rPr>
          <w:sz w:val="24"/>
          <w:szCs w:val="24"/>
        </w:rPr>
      </w:pPr>
    </w:p>
    <w:p w14:paraId="128C9185" w14:textId="77777777" w:rsidR="001F7E96" w:rsidRPr="008E5170" w:rsidRDefault="001F7E96" w:rsidP="00ED2C95">
      <w:pPr>
        <w:pStyle w:val="Odstavecseseznamem"/>
        <w:numPr>
          <w:ilvl w:val="0"/>
          <w:numId w:val="8"/>
        </w:numPr>
        <w:spacing w:after="160" w:line="259" w:lineRule="auto"/>
        <w:rPr>
          <w:b/>
          <w:sz w:val="24"/>
          <w:szCs w:val="24"/>
        </w:rPr>
      </w:pPr>
      <w:r w:rsidRPr="008E5170">
        <w:rPr>
          <w:b/>
          <w:sz w:val="24"/>
          <w:szCs w:val="24"/>
        </w:rPr>
        <w:t>Kompetence činnostní a občanské</w:t>
      </w:r>
    </w:p>
    <w:p w14:paraId="35B74B7F" w14:textId="77777777" w:rsidR="001F7E96" w:rsidRPr="008E5170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 w:rsidRPr="008E5170">
        <w:t xml:space="preserve"> Osvojit si věku přiměřené dovednosti – Učit se plánovat hry, činnosti, organizovat a vyhodnocovat, přizpůsobovat se daným okolnostem</w:t>
      </w:r>
    </w:p>
    <w:p w14:paraId="53D8191B" w14:textId="77777777" w:rsidR="001F7E96" w:rsidRPr="008E5170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 w:rsidRPr="008E5170">
        <w:t>Spoluvytvářet pravidla společného soužití mezi vrstevníky, porozumět jejich smyslu a chápat potřebuje je zachovat</w:t>
      </w:r>
    </w:p>
    <w:p w14:paraId="24481613" w14:textId="77777777" w:rsidR="001F7E96" w:rsidRDefault="001F7E96" w:rsidP="001F7E96">
      <w:pPr>
        <w:pStyle w:val="Odstavecseseznamem"/>
      </w:pPr>
    </w:p>
    <w:p w14:paraId="35E0FFFC" w14:textId="77777777" w:rsidR="0019710B" w:rsidRDefault="0019710B" w:rsidP="001F7E96">
      <w:pPr>
        <w:pStyle w:val="Odstavecseseznamem"/>
      </w:pPr>
    </w:p>
    <w:p w14:paraId="296796C5" w14:textId="77777777" w:rsidR="0019710B" w:rsidRDefault="0019710B" w:rsidP="001F7E96">
      <w:pPr>
        <w:pStyle w:val="Odstavecseseznamem"/>
      </w:pPr>
    </w:p>
    <w:p w14:paraId="7C8394A4" w14:textId="77777777" w:rsidR="001F7E96" w:rsidRPr="007A16CC" w:rsidRDefault="001F7E96" w:rsidP="001F7E96">
      <w:pPr>
        <w:pStyle w:val="Odstavecseseznamem"/>
        <w:rPr>
          <w:b/>
          <w:sz w:val="24"/>
          <w:u w:val="single"/>
        </w:rPr>
      </w:pPr>
      <w:r w:rsidRPr="007A16CC">
        <w:rPr>
          <w:b/>
          <w:sz w:val="24"/>
          <w:u w:val="single"/>
        </w:rPr>
        <w:t>Rozvíjíme tyto oblasti předškolního vzdělávání</w:t>
      </w:r>
    </w:p>
    <w:p w14:paraId="5EEA4B31" w14:textId="77777777" w:rsidR="001F7E96" w:rsidRDefault="001F7E96" w:rsidP="001F7E96">
      <w:pPr>
        <w:pStyle w:val="Odstavecseseznamem"/>
      </w:pPr>
    </w:p>
    <w:p w14:paraId="5D537B21" w14:textId="77777777" w:rsidR="001F7E96" w:rsidRPr="007B46B0" w:rsidRDefault="001F7E96" w:rsidP="00ED2C95">
      <w:pPr>
        <w:pStyle w:val="Odstavecseseznamem"/>
        <w:numPr>
          <w:ilvl w:val="0"/>
          <w:numId w:val="10"/>
        </w:numPr>
        <w:spacing w:after="160" w:line="259" w:lineRule="auto"/>
        <w:rPr>
          <w:b/>
          <w:u w:val="single"/>
        </w:rPr>
      </w:pPr>
      <w:r w:rsidRPr="007B46B0">
        <w:rPr>
          <w:b/>
          <w:u w:val="single"/>
        </w:rPr>
        <w:t>Dítě a jeho tělo</w:t>
      </w:r>
    </w:p>
    <w:p w14:paraId="66A78324" w14:textId="77777777" w:rsidR="001F7E96" w:rsidRPr="007B46B0" w:rsidRDefault="001F7E96" w:rsidP="001F7E96">
      <w:pPr>
        <w:rPr>
          <w:u w:val="single"/>
        </w:rPr>
      </w:pPr>
      <w:r w:rsidRPr="007B46B0">
        <w:rPr>
          <w:u w:val="single"/>
        </w:rPr>
        <w:t>Dílčí cíle:</w:t>
      </w:r>
    </w:p>
    <w:p w14:paraId="435EFA5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a užívání všech smyslů</w:t>
      </w:r>
    </w:p>
    <w:p w14:paraId="2DB66B3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fyzické i psychické zdatnosti</w:t>
      </w:r>
    </w:p>
    <w:p w14:paraId="4A3B083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Osvojení si věku přiměřených a apraktických dovedností</w:t>
      </w:r>
    </w:p>
    <w:p w14:paraId="55B843BC" w14:textId="77777777" w:rsidR="001F7E96" w:rsidRPr="007B46B0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 Osvojení si poznatků a dovedností k podpoře zdraví – sebeobslužné činnosti a hygienické návyky, rozvíjení manipulačních dovedností</w:t>
      </w:r>
    </w:p>
    <w:p w14:paraId="190B5DE3" w14:textId="77777777" w:rsidR="001F7E96" w:rsidRPr="007B46B0" w:rsidRDefault="001F7E96" w:rsidP="001F7E96">
      <w:pPr>
        <w:rPr>
          <w:u w:val="single"/>
        </w:rPr>
      </w:pPr>
      <w:r w:rsidRPr="007B46B0">
        <w:rPr>
          <w:u w:val="single"/>
        </w:rPr>
        <w:t>Vzdělávací nabídka:</w:t>
      </w:r>
    </w:p>
    <w:p w14:paraId="641D981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Smyslové a psychomotorické hry</w:t>
      </w:r>
    </w:p>
    <w:p w14:paraId="5E60A74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Konstruktivní a grafické znázornění činností</w:t>
      </w:r>
    </w:p>
    <w:p w14:paraId="3CFD875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Jednoduché pracovní a sebeobslužné činnosti v oblasti, hygieny, stolování, oblékání, úklidu, úprava prostředí apod.</w:t>
      </w:r>
    </w:p>
    <w:p w14:paraId="653CD6F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Manipulační činnosti a jednoduché úkony s předměty, pomůckami, činnosti seznamující děti s věcmi, které nás obklopují</w:t>
      </w:r>
    </w:p>
    <w:p w14:paraId="6A0F7F7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Činnosti relaxační a odpočinkové, zajištující zdravou atmosféru a pohodu prostředí </w:t>
      </w:r>
    </w:p>
    <w:p w14:paraId="6F9A1235" w14:textId="77777777" w:rsidR="001F7E96" w:rsidRPr="007B46B0" w:rsidRDefault="001F7E96" w:rsidP="001F7E96">
      <w:pPr>
        <w:rPr>
          <w:u w:val="single"/>
        </w:rPr>
      </w:pPr>
      <w:r w:rsidRPr="007B46B0">
        <w:rPr>
          <w:u w:val="single"/>
        </w:rPr>
        <w:t>Očekávané výstupy:</w:t>
      </w:r>
    </w:p>
    <w:p w14:paraId="04B95F8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Zvládat základní pohybové dovednosti, prostorová orientace, jednoduché překážky, běžný způsob pohybu v různém prostředí</w:t>
      </w:r>
    </w:p>
    <w:p w14:paraId="5691D99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Vědomě napodobovat pohyb dle vzoru a polohy těla a přizpůsobit jej</w:t>
      </w:r>
    </w:p>
    <w:p w14:paraId="3454534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Zvládat sebeobsluhu, uplatňovat základní hygienické a zdravotně preventivní návyky (starat se o osobní hygienu, stolování, oblékat se, postarat se sám o sebe)</w:t>
      </w:r>
    </w:p>
    <w:p w14:paraId="220B050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Mít povědomí o ochraně zdraví a bezpečí</w:t>
      </w:r>
    </w:p>
    <w:p w14:paraId="1BCCFFF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Využívat předměty denní potřeby, hrčky, pomůcky, materiály a běžné pracovní pomůcky</w:t>
      </w:r>
    </w:p>
    <w:p w14:paraId="22855EF5" w14:textId="77777777" w:rsidR="001F7E96" w:rsidRDefault="001F7E96" w:rsidP="001F7E96"/>
    <w:p w14:paraId="7198B2DE" w14:textId="77777777" w:rsidR="001F7E96" w:rsidRPr="007B46B0" w:rsidRDefault="001F7E96" w:rsidP="00ED2C95">
      <w:pPr>
        <w:pStyle w:val="Odstavecseseznamem"/>
        <w:numPr>
          <w:ilvl w:val="0"/>
          <w:numId w:val="10"/>
        </w:numPr>
        <w:spacing w:after="160" w:line="259" w:lineRule="auto"/>
        <w:rPr>
          <w:b/>
          <w:u w:val="single"/>
        </w:rPr>
      </w:pPr>
      <w:r w:rsidRPr="007B46B0">
        <w:rPr>
          <w:b/>
          <w:u w:val="single"/>
        </w:rPr>
        <w:t>Dítě a jeho psychika</w:t>
      </w:r>
    </w:p>
    <w:p w14:paraId="0A12F500" w14:textId="77777777" w:rsidR="001F7E96" w:rsidRPr="007B46B0" w:rsidRDefault="001F7E96" w:rsidP="001F7E96">
      <w:pPr>
        <w:rPr>
          <w:u w:val="single"/>
        </w:rPr>
      </w:pPr>
      <w:r w:rsidRPr="007B46B0">
        <w:rPr>
          <w:u w:val="single"/>
        </w:rPr>
        <w:t>Dílčí cíle:</w:t>
      </w:r>
    </w:p>
    <w:p w14:paraId="144DA85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řečových schopností a jazykových dovedností (vnímání, naslouchání, porozumění, výslovnost, vytváření pojmů, mluvní projev a samostatné vyjadřování)</w:t>
      </w:r>
    </w:p>
    <w:p w14:paraId="023FD2F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Rozvoj komunikačních dovedností – verbální i nonverbální </w:t>
      </w:r>
    </w:p>
    <w:p w14:paraId="658C506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smyslového vnímání, přechod od konkrétního k názornému</w:t>
      </w:r>
    </w:p>
    <w:p w14:paraId="52F4512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Rozvoj paměti a pozornosti, představivosti a fantazie</w:t>
      </w:r>
    </w:p>
    <w:p w14:paraId="01D9898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tvořivosti – tvořivé myšlení, řešení problémů, sebevyjadřování</w:t>
      </w:r>
    </w:p>
    <w:p w14:paraId="117DC36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Poznávání sama sebe/ uvědomovat si vlastní identitu</w:t>
      </w:r>
    </w:p>
    <w:p w14:paraId="20BE2B9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Schopnost sebeovládání, citová samostatnost</w:t>
      </w:r>
    </w:p>
    <w:p w14:paraId="3A9A7920" w14:textId="77777777" w:rsidR="001F7E96" w:rsidRPr="007B46B0" w:rsidRDefault="001F7E96" w:rsidP="001F7E96">
      <w:pPr>
        <w:rPr>
          <w:u w:val="single"/>
        </w:rPr>
      </w:pPr>
      <w:r w:rsidRPr="007B46B0">
        <w:rPr>
          <w:u w:val="single"/>
        </w:rPr>
        <w:t>Vzdělávací nabídka:</w:t>
      </w:r>
    </w:p>
    <w:p w14:paraId="5325887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Artikulační, řečové, sluchové hry</w:t>
      </w:r>
    </w:p>
    <w:p w14:paraId="61F1B7F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Společná diskuse, vyprávění zážitků, podle skutečnosti i fantazie, podpora verbální komunikace</w:t>
      </w:r>
    </w:p>
    <w:p w14:paraId="112A698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Poslech čtených a vyprávěných příběhů, pohádky, dramatizace</w:t>
      </w:r>
    </w:p>
    <w:p w14:paraId="2320074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Vyprávění toho, co dítě obklopuje</w:t>
      </w:r>
    </w:p>
    <w:p w14:paraId="1EC3624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seznamující děti s různými sdělovacími prostředky</w:t>
      </w:r>
    </w:p>
    <w:p w14:paraId="489E9FA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Smyslové hry, nejrůznější zaměření – postřeh, vnímání, zraková a sluchová paměť</w:t>
      </w:r>
    </w:p>
    <w:p w14:paraId="085EA8C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Spontánní hra, volné hry, činnosti zaměřující se na spokojenost a radost, pohoda a veselí</w:t>
      </w:r>
    </w:p>
    <w:p w14:paraId="327E74A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na chápání a osvojení si pojmů (práce s obrázkovým materiálem, práce s knihou, objasňování atd.)</w:t>
      </w:r>
    </w:p>
    <w:p w14:paraId="384CE1C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zasvěcující dítě do časových pojmů, související s denním režimem, běžné proměny a vývoj, přibližujeme přirozenou časovou i logickou posloupnost dějů, příběhů</w:t>
      </w:r>
    </w:p>
    <w:p w14:paraId="787EB6A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k poznání různých lidských vlastností, dovednosti, schopnosti</w:t>
      </w:r>
    </w:p>
    <w:p w14:paraId="3033292C" w14:textId="6D1CEAD9" w:rsidR="001F7E96" w:rsidRPr="007B46B0" w:rsidRDefault="001F7E96" w:rsidP="001F7E96">
      <w:pPr>
        <w:rPr>
          <w:u w:val="single"/>
        </w:rPr>
      </w:pPr>
      <w:r w:rsidRPr="007B46B0">
        <w:rPr>
          <w:u w:val="single"/>
        </w:rPr>
        <w:t>Očekávané výstupy:</w:t>
      </w:r>
    </w:p>
    <w:p w14:paraId="35BF4F7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Pojmenovat to čím je obklopeno, vyjadřovat samostatně a smysluplně myšlenky, nápady – snažit se formulovat ve větách</w:t>
      </w:r>
    </w:p>
    <w:p w14:paraId="0758FB0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Zvládat vést společně rozhovor, naslouchat druhým</w:t>
      </w:r>
    </w:p>
    <w:p w14:paraId="7BA1F64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Projevovat zájem o knihy, soustředěně poslouchat, pracovat s krátkými texty – básnička, říkanka, písnička</w:t>
      </w:r>
    </w:p>
    <w:p w14:paraId="0F7111D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Odloučit se na určitou dobu od rodičů a blízkých, být aktivní</w:t>
      </w:r>
    </w:p>
    <w:p w14:paraId="7FC6A3F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Uvědomovat si samostatnost, vyjadřovat se, prožívat radost ze zvládnutého </w:t>
      </w:r>
    </w:p>
    <w:p w14:paraId="028C6D4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Zachycovat a vyjadřovat své prožitky (slovně, výtvarně, hudební pohybovou, dramatickou improvizací</w:t>
      </w:r>
    </w:p>
    <w:p w14:paraId="604837A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Těšit se z hezkých prožitků, přírodních a kulturních zážitků – prožívat a dětským způsobem projevovat se, ovládat své chování</w:t>
      </w:r>
    </w:p>
    <w:p w14:paraId="4D8B976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Chápat prostorové pojmy, elementární časové pojmy, orientovat se v</w:t>
      </w:r>
      <w:r w:rsidR="007B46B0">
        <w:t> </w:t>
      </w:r>
      <w:r>
        <w:t>prostoru</w:t>
      </w:r>
    </w:p>
    <w:p w14:paraId="7F3C0874" w14:textId="77777777" w:rsidR="007B46B0" w:rsidRDefault="007B46B0" w:rsidP="0019710B">
      <w:pPr>
        <w:pStyle w:val="Odstavecseseznamem"/>
        <w:spacing w:after="160" w:line="259" w:lineRule="auto"/>
      </w:pPr>
    </w:p>
    <w:p w14:paraId="739F37C8" w14:textId="77777777" w:rsidR="0019710B" w:rsidRDefault="0019710B" w:rsidP="0019710B">
      <w:pPr>
        <w:pStyle w:val="Odstavecseseznamem"/>
        <w:spacing w:after="160" w:line="259" w:lineRule="auto"/>
      </w:pPr>
    </w:p>
    <w:p w14:paraId="3D1D59A1" w14:textId="77777777" w:rsidR="001F7E96" w:rsidRPr="007B46B0" w:rsidRDefault="001F7E96" w:rsidP="00ED2C95">
      <w:pPr>
        <w:pStyle w:val="Odstavecseseznamem"/>
        <w:numPr>
          <w:ilvl w:val="0"/>
          <w:numId w:val="10"/>
        </w:numPr>
        <w:spacing w:after="160" w:line="259" w:lineRule="auto"/>
        <w:rPr>
          <w:b/>
          <w:u w:val="single"/>
        </w:rPr>
      </w:pPr>
      <w:r w:rsidRPr="007B46B0">
        <w:rPr>
          <w:b/>
          <w:u w:val="single"/>
        </w:rPr>
        <w:t>Dítě a ten druhý</w:t>
      </w:r>
    </w:p>
    <w:p w14:paraId="2A044956" w14:textId="77777777" w:rsidR="001F7E96" w:rsidRPr="007B46B0" w:rsidRDefault="001F7E96" w:rsidP="001F7E96">
      <w:pPr>
        <w:rPr>
          <w:u w:val="single"/>
        </w:rPr>
      </w:pPr>
      <w:r w:rsidRPr="007B46B0">
        <w:rPr>
          <w:u w:val="single"/>
        </w:rPr>
        <w:t>Dílčí cíle:</w:t>
      </w:r>
    </w:p>
    <w:p w14:paraId="017E258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Seznamování s pravidly chování ve vztahu k druhým</w:t>
      </w:r>
    </w:p>
    <w:p w14:paraId="5F72C29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Posilování prosociálního chování k ostatním lidem – v herní skupině, v rodině, v mateřské škole)</w:t>
      </w:r>
    </w:p>
    <w:p w14:paraId="509F580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interaktivních a komunikačních dovedností – verbální i nonverbální</w:t>
      </w:r>
    </w:p>
    <w:p w14:paraId="0C009C3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kooperativních činností</w:t>
      </w:r>
    </w:p>
    <w:p w14:paraId="0E75F979" w14:textId="77777777" w:rsidR="001F7E96" w:rsidRPr="007B46B0" w:rsidRDefault="001F7E96" w:rsidP="001F7E96">
      <w:pPr>
        <w:rPr>
          <w:u w:val="single"/>
        </w:rPr>
      </w:pPr>
      <w:r w:rsidRPr="007B46B0">
        <w:rPr>
          <w:u w:val="single"/>
        </w:rPr>
        <w:t>Vzdělávací nabídka:</w:t>
      </w:r>
    </w:p>
    <w:p w14:paraId="5EF0445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Verbální i nonverbální komunikační aktivity s druhými dětmi i s dospělým</w:t>
      </w:r>
    </w:p>
    <w:p w14:paraId="427B807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Sociální hry, dramatické činnosti, hudební i hudebně pohybové aktivity</w:t>
      </w:r>
    </w:p>
    <w:p w14:paraId="16FC6FE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Společenské hry, společné aktivity nejrůznějšího zaměření</w:t>
      </w:r>
    </w:p>
    <w:p w14:paraId="6D5D075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Společné povídání, sdílení a naslouchání druhých</w:t>
      </w:r>
    </w:p>
    <w:p w14:paraId="24EF976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na vzájemné soužití, chování a porozumění pravidlům</w:t>
      </w:r>
    </w:p>
    <w:p w14:paraId="1691367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činnosti, které děti vedou k ohleduplnosti, ochotě rozdělit se s ním, půjčit hračku, střídat se, pomoci mu</w:t>
      </w:r>
    </w:p>
    <w:p w14:paraId="5BE47050" w14:textId="77777777" w:rsidR="001F7E96" w:rsidRPr="007B46B0" w:rsidRDefault="001F7E96" w:rsidP="007B46B0">
      <w:pPr>
        <w:rPr>
          <w:u w:val="single"/>
        </w:rPr>
      </w:pPr>
      <w:r w:rsidRPr="007B46B0">
        <w:rPr>
          <w:u w:val="single"/>
        </w:rPr>
        <w:t>Očekávané výstupy:</w:t>
      </w:r>
    </w:p>
    <w:p w14:paraId="65B5A68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Navazovat kontakty s dospělými, překonat stud, komunikovat vhodným způsobem</w:t>
      </w:r>
    </w:p>
    <w:p w14:paraId="04C2270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Dodržovat dohodnutá pravidla, respektovat je</w:t>
      </w:r>
    </w:p>
    <w:p w14:paraId="275F911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Vzájemná spolupráce s vrstevníky</w:t>
      </w:r>
    </w:p>
    <w:p w14:paraId="184E8BA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Uplatňovat individuální potřeby, přání a práva s ohledem na druhého</w:t>
      </w:r>
    </w:p>
    <w:p w14:paraId="18516802" w14:textId="77777777" w:rsidR="001F7E96" w:rsidRDefault="001F7E96" w:rsidP="001F7E96"/>
    <w:p w14:paraId="060FC762" w14:textId="77777777" w:rsidR="001F7E96" w:rsidRPr="007B46B0" w:rsidRDefault="001F7E96" w:rsidP="00ED2C95">
      <w:pPr>
        <w:pStyle w:val="Odstavecseseznamem"/>
        <w:numPr>
          <w:ilvl w:val="0"/>
          <w:numId w:val="10"/>
        </w:numPr>
        <w:spacing w:after="160" w:line="259" w:lineRule="auto"/>
        <w:rPr>
          <w:b/>
          <w:u w:val="single"/>
        </w:rPr>
      </w:pPr>
      <w:r w:rsidRPr="007B46B0">
        <w:rPr>
          <w:b/>
          <w:u w:val="single"/>
        </w:rPr>
        <w:t>Dítě a společnost</w:t>
      </w:r>
    </w:p>
    <w:p w14:paraId="2660A5FD" w14:textId="77777777" w:rsidR="001F7E96" w:rsidRPr="007B46B0" w:rsidRDefault="001F7E96" w:rsidP="001F7E96">
      <w:pPr>
        <w:rPr>
          <w:u w:val="single"/>
        </w:rPr>
      </w:pPr>
      <w:r w:rsidRPr="007B46B0">
        <w:rPr>
          <w:u w:val="single"/>
        </w:rPr>
        <w:t>Dílčí cíle:</w:t>
      </w:r>
    </w:p>
    <w:p w14:paraId="64CC94E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Seznámení se světem kultury, lidí, osvojení si základních poznatků o prostředí, ve kterém dítě žije</w:t>
      </w:r>
    </w:p>
    <w:p w14:paraId="1779526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schopnosti žít ve společnosti ostatních lidí – spolupracovat, spolupodílet se, základní společenské chování (ve třídě, k rodině, k ostatním dětem)</w:t>
      </w:r>
    </w:p>
    <w:p w14:paraId="245A6C1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Vytváření povědomí o mezilidských morálních hodnotách</w:t>
      </w:r>
    </w:p>
    <w:p w14:paraId="3BF19D2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Poznávání jiných kultur, seznámení se světem lidí</w:t>
      </w:r>
    </w:p>
    <w:p w14:paraId="3F2793A0" w14:textId="77777777" w:rsidR="001F7E96" w:rsidRPr="007B46B0" w:rsidRDefault="001F7E96" w:rsidP="001F7E96">
      <w:pPr>
        <w:rPr>
          <w:u w:val="single"/>
        </w:rPr>
      </w:pPr>
      <w:r w:rsidRPr="007B46B0">
        <w:rPr>
          <w:u w:val="single"/>
        </w:rPr>
        <w:t>Vzdělávací nabídka:</w:t>
      </w:r>
    </w:p>
    <w:p w14:paraId="6C57378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Vhodné aktivity pro přirozenou adaptaci dítěte v prostředí MŠ</w:t>
      </w:r>
    </w:p>
    <w:p w14:paraId="68F9AD5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Spoluvytvářet přiměřené množství jasných a smysluplných pravidel, společné soužití ve třídě</w:t>
      </w:r>
    </w:p>
    <w:p w14:paraId="4D7C2CD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Různorodé společné hry a aktivity, skupinové aktivity</w:t>
      </w:r>
      <w:r w:rsidR="007B46B0">
        <w:t xml:space="preserve"> </w:t>
      </w:r>
      <w:r>
        <w:t>– námětové hry, dramatizace, výtvarné</w:t>
      </w:r>
    </w:p>
    <w:p w14:paraId="2FD0F11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zaměřené k poznávání a rozlišování různých společenských rolí (dítě, dospělý, rodič, učitelka, herní role)</w:t>
      </w:r>
    </w:p>
    <w:p w14:paraId="7DBE205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praktické činnosti uvádějící dítě do světa lidí, různé pracovní činnosti a pracovní předměty, manipulace s některými pomůckami, nástroji atd.</w:t>
      </w:r>
    </w:p>
    <w:p w14:paraId="01ECE9F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Aktivity přibližující dítěti svět kultur, rozmanitost světa – výtvarné umění, dramatické činnosti, sportovní aktivity, zábavy</w:t>
      </w:r>
    </w:p>
    <w:p w14:paraId="78D8F34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Seznamující aktivity s přirozeným způsobem s různými tradicemi a zvyky</w:t>
      </w:r>
    </w:p>
    <w:p w14:paraId="35F92A35" w14:textId="77777777" w:rsidR="001F7E96" w:rsidRPr="007B46B0" w:rsidRDefault="001F7E96" w:rsidP="001F7E96">
      <w:pPr>
        <w:rPr>
          <w:u w:val="single"/>
        </w:rPr>
      </w:pPr>
      <w:r w:rsidRPr="007B46B0">
        <w:rPr>
          <w:u w:val="single"/>
        </w:rPr>
        <w:t>Očekávané výstupy:</w:t>
      </w:r>
    </w:p>
    <w:p w14:paraId="32D50E2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Učit se chápat, že každý má své místo ve společnosti a roly, podle které je třeba se chovat</w:t>
      </w:r>
    </w:p>
    <w:p w14:paraId="328C619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Utvářet základní dětskou představu o pravidlech chování a společenských normách</w:t>
      </w:r>
    </w:p>
    <w:p w14:paraId="4E88573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Vnímat kulturní podněty, naslouchat, hodnotit svoje prožitky, zážitky</w:t>
      </w:r>
    </w:p>
    <w:p w14:paraId="5F859FE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Dodržovat pravidla her a jiných činností, jednat fair play</w:t>
      </w:r>
    </w:p>
    <w:p w14:paraId="24546E76" w14:textId="77777777" w:rsidR="001F7E96" w:rsidRDefault="001F7E96" w:rsidP="001F7E96"/>
    <w:p w14:paraId="561E5CEA" w14:textId="77777777" w:rsidR="001F7E96" w:rsidRPr="007B46B0" w:rsidRDefault="001F7E96" w:rsidP="00ED2C95">
      <w:pPr>
        <w:pStyle w:val="Odstavecseseznamem"/>
        <w:numPr>
          <w:ilvl w:val="0"/>
          <w:numId w:val="10"/>
        </w:numPr>
        <w:spacing w:after="160" w:line="259" w:lineRule="auto"/>
        <w:rPr>
          <w:b/>
          <w:u w:val="single"/>
        </w:rPr>
      </w:pPr>
      <w:r w:rsidRPr="007B46B0">
        <w:rPr>
          <w:b/>
          <w:u w:val="single"/>
        </w:rPr>
        <w:t>Dítě a svět</w:t>
      </w:r>
    </w:p>
    <w:p w14:paraId="65DF51C0" w14:textId="77777777" w:rsidR="001F7E96" w:rsidRPr="007B46B0" w:rsidRDefault="001F7E96" w:rsidP="001F7E96">
      <w:pPr>
        <w:rPr>
          <w:u w:val="single"/>
        </w:rPr>
      </w:pPr>
      <w:r w:rsidRPr="007B46B0">
        <w:rPr>
          <w:u w:val="single"/>
        </w:rPr>
        <w:t>Dílčí cíle:</w:t>
      </w:r>
    </w:p>
    <w:p w14:paraId="43501D4C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Seznámení s místem a prostředím ve kterém dítě žije vytvářet pozitivní vztah k němu</w:t>
      </w:r>
    </w:p>
    <w:p w14:paraId="7380D1AF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lastRenderedPageBreak/>
        <w:t>Vnímání změn způsobené lidskou činností, chráníme své prostředí</w:t>
      </w:r>
      <w:r w:rsidR="004C328B">
        <w:t>,</w:t>
      </w:r>
      <w:r>
        <w:t xml:space="preserve"> a jak můžeme zlepšovat</w:t>
      </w:r>
    </w:p>
    <w:p w14:paraId="2FF9280D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Rozvoj úcty k životu ve všech jeho formách</w:t>
      </w:r>
    </w:p>
    <w:p w14:paraId="04824FC5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Rozvoj schopnosti přizpůsobovat se podmínkám vnějšího prostředí i jeho změn</w:t>
      </w:r>
    </w:p>
    <w:p w14:paraId="163AF244" w14:textId="77777777" w:rsidR="001F7E96" w:rsidRPr="007B46B0" w:rsidRDefault="001F7E96" w:rsidP="0019710B">
      <w:pPr>
        <w:rPr>
          <w:u w:val="single"/>
        </w:rPr>
      </w:pPr>
      <w:r w:rsidRPr="007B46B0">
        <w:rPr>
          <w:u w:val="single"/>
        </w:rPr>
        <w:t>Vzdělávací nabídka:</w:t>
      </w:r>
    </w:p>
    <w:p w14:paraId="6E6CC8EE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Přirozené pozorování blízkého prostředí a života v něm, okolní přírody, kulturní i technické objevy</w:t>
      </w:r>
    </w:p>
    <w:p w14:paraId="5E65556F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Práce s literárními texty, s obrázkovým materiálem, využití encyklopedií a medií</w:t>
      </w:r>
    </w:p>
    <w:p w14:paraId="708B70A4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Využívání přirozených podnětů a situací a praktických ukázek v životě a okolí dítěte</w:t>
      </w:r>
    </w:p>
    <w:p w14:paraId="306D444E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Kognitivní činnosti – kladení otázek a hledání odpovědí, vyprávění, poslech, objevování</w:t>
      </w:r>
    </w:p>
    <w:p w14:paraId="6AE24092" w14:textId="77777777" w:rsidR="001F7E96" w:rsidRPr="007B46B0" w:rsidRDefault="001F7E96" w:rsidP="0019710B">
      <w:pPr>
        <w:rPr>
          <w:u w:val="single"/>
        </w:rPr>
      </w:pPr>
      <w:r w:rsidRPr="007B46B0">
        <w:rPr>
          <w:u w:val="single"/>
        </w:rPr>
        <w:t>Očekávané výstupy:</w:t>
      </w:r>
    </w:p>
    <w:p w14:paraId="04D411E3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Orientovat se bezpečně ve známém prostředí – doma, v mateřské škole, v blízkém okolí</w:t>
      </w:r>
    </w:p>
    <w:p w14:paraId="56BED3DB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Zvládat běžné činnosti a požadavky kladené na dítě v praktických situacích/ doma, v MŠ, na hřišti/</w:t>
      </w:r>
    </w:p>
    <w:p w14:paraId="71D260B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360" w:lineRule="auto"/>
      </w:pPr>
      <w:r>
        <w:t>Osvojit si elementární poznatky o okolním prostředí</w:t>
      </w:r>
    </w:p>
    <w:p w14:paraId="2ED4EC0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360" w:lineRule="auto"/>
      </w:pPr>
      <w:r>
        <w:t>Mít povědomí o širším společenském, přírodním, technickém prostředí, praktické zkušenosti</w:t>
      </w:r>
    </w:p>
    <w:p w14:paraId="396F8E2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360" w:lineRule="auto"/>
      </w:pPr>
      <w:r>
        <w:t>Porozumět, že změny jsou přirozené a samozřejmé – všechno kolem se mění, vyvíjí, pohybuje</w:t>
      </w:r>
    </w:p>
    <w:p w14:paraId="07AD3E32" w14:textId="77777777" w:rsidR="001F7E96" w:rsidRDefault="001F7E96" w:rsidP="001F7E96">
      <w:pPr>
        <w:spacing w:line="360" w:lineRule="auto"/>
      </w:pPr>
    </w:p>
    <w:p w14:paraId="2B1A9122" w14:textId="77777777" w:rsidR="002A34CE" w:rsidRDefault="002A34CE" w:rsidP="001F7E96">
      <w:pPr>
        <w:spacing w:line="360" w:lineRule="auto"/>
      </w:pPr>
    </w:p>
    <w:p w14:paraId="1C37B758" w14:textId="77777777" w:rsidR="001F7E96" w:rsidRPr="004C328B" w:rsidRDefault="001F7E96" w:rsidP="001F7E96">
      <w:pPr>
        <w:spacing w:line="360" w:lineRule="auto"/>
        <w:rPr>
          <w:b/>
          <w:sz w:val="24"/>
        </w:rPr>
      </w:pPr>
      <w:r w:rsidRPr="004C328B">
        <w:rPr>
          <w:b/>
          <w:sz w:val="24"/>
          <w:u w:val="single"/>
        </w:rPr>
        <w:t>II. Integrovaný blok</w:t>
      </w:r>
      <w:r w:rsidRPr="004C328B">
        <w:rPr>
          <w:b/>
          <w:sz w:val="24"/>
        </w:rPr>
        <w:t xml:space="preserve">:  </w:t>
      </w:r>
      <w:r w:rsidRPr="007A16CC">
        <w:rPr>
          <w:rFonts w:ascii="Comic Sans MS" w:hAnsi="Comic Sans MS"/>
          <w:b/>
          <w:i/>
          <w:iCs/>
          <w:sz w:val="28"/>
          <w:szCs w:val="24"/>
        </w:rPr>
        <w:t>Barevný svět</w:t>
      </w:r>
    </w:p>
    <w:p w14:paraId="208160C5" w14:textId="77777777" w:rsidR="001F7E96" w:rsidRDefault="001F7E96" w:rsidP="001F7E96">
      <w:pPr>
        <w:spacing w:line="360" w:lineRule="auto"/>
      </w:pPr>
      <w:r w:rsidRPr="008E5170">
        <w:rPr>
          <w:sz w:val="24"/>
          <w:szCs w:val="24"/>
          <w:u w:val="single"/>
        </w:rPr>
        <w:t>Kompetence integrovaný blok – Barevný svět</w:t>
      </w:r>
      <w:r w:rsidRPr="004C328B">
        <w:rPr>
          <w:u w:val="single"/>
        </w:rPr>
        <w:br/>
      </w:r>
      <w:r>
        <w:t>Podtémata dle aktuální nabídky, tematická volba dle uvážení a plánování pedagoga</w:t>
      </w:r>
      <w:r>
        <w:br/>
      </w:r>
      <w:r w:rsidRPr="008E5170">
        <w:rPr>
          <w:sz w:val="24"/>
          <w:szCs w:val="24"/>
          <w:u w:val="single"/>
        </w:rPr>
        <w:t xml:space="preserve">Charakteristika: </w:t>
      </w:r>
      <w:r w:rsidRPr="004C328B">
        <w:rPr>
          <w:b/>
        </w:rPr>
        <w:br/>
      </w:r>
      <w:r>
        <w:t xml:space="preserve"> Vnímáme pestrost světa, kultur, podzim barevný svět – zahrada, zařazení enviromentální výchovy. Také lze zařadit v období jara, podpora vnímání změn kolem nás. Obohacovat se ve společně získaných vědomostech. Podpora a rozvoj dítěte ve všech oblastech smyslového vnímání. Respektování a dodržování pravidel, společně získaných a stanovených.</w:t>
      </w:r>
    </w:p>
    <w:p w14:paraId="1E6A2914" w14:textId="47D69CB5" w:rsidR="001F7E96" w:rsidRDefault="001F7E96" w:rsidP="001F7E96">
      <w:r>
        <w:t>Dílčí cíle vedou k naplňování klíčových kompetencí</w:t>
      </w:r>
      <w:r>
        <w:br/>
      </w:r>
      <w:r w:rsidRPr="004C328B">
        <w:rPr>
          <w:b/>
        </w:rPr>
        <w:t>Kompetence k učení integrovaný blok: Barevný svět</w:t>
      </w:r>
    </w:p>
    <w:p w14:paraId="69B6B0FD" w14:textId="77777777" w:rsidR="001F7E96" w:rsidRPr="004C328B" w:rsidRDefault="001F7E96" w:rsidP="00ED2C95">
      <w:pPr>
        <w:pStyle w:val="Odstavecseseznamem"/>
        <w:numPr>
          <w:ilvl w:val="0"/>
          <w:numId w:val="11"/>
        </w:numPr>
        <w:spacing w:after="160" w:line="259" w:lineRule="auto"/>
        <w:rPr>
          <w:b/>
        </w:rPr>
      </w:pPr>
      <w:r w:rsidRPr="004C328B">
        <w:rPr>
          <w:b/>
        </w:rPr>
        <w:t>Kompetence k učení</w:t>
      </w:r>
    </w:p>
    <w:p w14:paraId="20B0DA1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Uplatňovat získané zkušenosti v praktických situacích a učení</w:t>
      </w:r>
    </w:p>
    <w:p w14:paraId="3BAC5C3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Klást otázky a hledat odpovědi, zkoumat, objevovat, všímat si souvislostí</w:t>
      </w:r>
    </w:p>
    <w:p w14:paraId="5E5A36A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Soustředěně pozorovat, zkoumat, objevovat, všímat si souvislostí</w:t>
      </w:r>
    </w:p>
    <w:p w14:paraId="45EF262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Učit se s chutí, dostávat ocenění a uznání</w:t>
      </w:r>
    </w:p>
    <w:p w14:paraId="02980B61" w14:textId="77777777" w:rsidR="001F7E96" w:rsidRPr="004C328B" w:rsidRDefault="001F7E96" w:rsidP="001F7E96">
      <w:pPr>
        <w:pStyle w:val="Odstavecseseznamem"/>
        <w:rPr>
          <w:b/>
        </w:rPr>
      </w:pPr>
    </w:p>
    <w:p w14:paraId="1DF92DDB" w14:textId="77777777" w:rsidR="001F7E96" w:rsidRPr="004C328B" w:rsidRDefault="001F7E96" w:rsidP="00ED2C95">
      <w:pPr>
        <w:pStyle w:val="Odstavecseseznamem"/>
        <w:numPr>
          <w:ilvl w:val="0"/>
          <w:numId w:val="11"/>
        </w:numPr>
        <w:spacing w:after="160" w:line="259" w:lineRule="auto"/>
        <w:rPr>
          <w:b/>
        </w:rPr>
      </w:pPr>
      <w:r w:rsidRPr="004C328B">
        <w:rPr>
          <w:b/>
        </w:rPr>
        <w:lastRenderedPageBreak/>
        <w:t>Kompetence k řešení problémů</w:t>
      </w:r>
    </w:p>
    <w:p w14:paraId="7B60E51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Všímat si dění a problémů kolem sebe, v bezprostředním okolí, přirozeně motivovat k řešení problémů – pozitivní odezva</w:t>
      </w:r>
    </w:p>
    <w:p w14:paraId="4F411BC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Užívat při řešení myšlenkových i praktických problémů logických, matematických postupů, řešit úlohy a využívat v dalších situacích</w:t>
      </w:r>
    </w:p>
    <w:p w14:paraId="0FD3E10A" w14:textId="77777777" w:rsidR="001F7E96" w:rsidRDefault="001F7E96" w:rsidP="001F7E96">
      <w:pPr>
        <w:pStyle w:val="Odstavecseseznamem"/>
      </w:pPr>
    </w:p>
    <w:p w14:paraId="4E6CE924" w14:textId="77777777" w:rsidR="001F7E96" w:rsidRPr="004C328B" w:rsidRDefault="001F7E96" w:rsidP="00ED2C95">
      <w:pPr>
        <w:pStyle w:val="Odstavecseseznamem"/>
        <w:numPr>
          <w:ilvl w:val="0"/>
          <w:numId w:val="11"/>
        </w:numPr>
        <w:spacing w:after="160" w:line="259" w:lineRule="auto"/>
        <w:rPr>
          <w:b/>
        </w:rPr>
      </w:pPr>
      <w:r w:rsidRPr="004C328B">
        <w:rPr>
          <w:b/>
        </w:rPr>
        <w:t>Kompetence komunikativní</w:t>
      </w:r>
    </w:p>
    <w:p w14:paraId="4338DFD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Ovládat řeč, průběžně rozšiřovat slovní zásobu, hovořit ve větách, samostatně projevovat své myšlenky</w:t>
      </w:r>
    </w:p>
    <w:p w14:paraId="77F1470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Komunikovat v běžných situacích bez ostychu a bez zábran s ostatními dětmi i dospělými</w:t>
      </w:r>
    </w:p>
    <w:p w14:paraId="7E3EA94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Průběžně rozšiřovat slovní zásobu a aktivně ji používat k dokonalejší komunikaci s okolím</w:t>
      </w:r>
    </w:p>
    <w:p w14:paraId="44F15C51" w14:textId="77777777" w:rsidR="001F7E96" w:rsidRDefault="001F7E96" w:rsidP="001F7E96">
      <w:pPr>
        <w:pStyle w:val="Odstavecseseznamem"/>
      </w:pPr>
    </w:p>
    <w:p w14:paraId="7A6F6092" w14:textId="77777777" w:rsidR="001F7E96" w:rsidRPr="004C328B" w:rsidRDefault="001F7E96" w:rsidP="00ED2C95">
      <w:pPr>
        <w:pStyle w:val="Odstavecseseznamem"/>
        <w:numPr>
          <w:ilvl w:val="0"/>
          <w:numId w:val="11"/>
        </w:numPr>
        <w:spacing w:after="160" w:line="259" w:lineRule="auto"/>
        <w:rPr>
          <w:b/>
        </w:rPr>
      </w:pPr>
      <w:r w:rsidRPr="004C328B">
        <w:rPr>
          <w:b/>
        </w:rPr>
        <w:t>Kompetence sociální a personální</w:t>
      </w:r>
    </w:p>
    <w:p w14:paraId="1DD8B66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Samostatně rozhodovat o svých činnostech, vytvářet si svůj názor a vyjádřit jej</w:t>
      </w:r>
    </w:p>
    <w:p w14:paraId="1DD96C1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Dokázat se prosadit ve skupině, ale i podřídit se, při společných činnostech, spolupracovat</w:t>
      </w:r>
    </w:p>
    <w:p w14:paraId="3914D22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Je schopno chápat, že lidé jsou různí, být tolerantní</w:t>
      </w:r>
    </w:p>
    <w:p w14:paraId="6ECED830" w14:textId="77777777" w:rsidR="001F7E96" w:rsidRDefault="001F7E96" w:rsidP="001F7E96">
      <w:pPr>
        <w:pStyle w:val="Odstavecseseznamem"/>
      </w:pPr>
    </w:p>
    <w:p w14:paraId="1048A838" w14:textId="77777777" w:rsidR="001F7E96" w:rsidRPr="004C328B" w:rsidRDefault="001F7E96" w:rsidP="00ED2C95">
      <w:pPr>
        <w:pStyle w:val="Odstavecseseznamem"/>
        <w:numPr>
          <w:ilvl w:val="0"/>
          <w:numId w:val="11"/>
        </w:numPr>
        <w:spacing w:after="160" w:line="259" w:lineRule="auto"/>
        <w:rPr>
          <w:b/>
        </w:rPr>
      </w:pPr>
      <w:r w:rsidRPr="004C328B">
        <w:rPr>
          <w:b/>
        </w:rPr>
        <w:t>Kompetence činnostní a občanské</w:t>
      </w:r>
    </w:p>
    <w:p w14:paraId="4E6A2CB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 Dokázat rozpoznat a využívat své silné stránky, poznávat i své slabé</w:t>
      </w:r>
    </w:p>
    <w:p w14:paraId="5A41F6B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Chápat co se může udělat, být zodpovědný za své rozhodnutí</w:t>
      </w:r>
    </w:p>
    <w:p w14:paraId="2FA2B7F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Spoluvytvářet pravidla společného soužití mezi vrstevníky, porozumět jejich smyslu a chápat potřebuje je zachovat</w:t>
      </w:r>
    </w:p>
    <w:p w14:paraId="1077CD9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Dbát na zdraví a bezpečnost svoji i druhých, chovat se odpovědně s ohledem na okolní prostředí</w:t>
      </w:r>
    </w:p>
    <w:p w14:paraId="5F167A9C" w14:textId="77777777" w:rsidR="001F7E96" w:rsidRDefault="001F7E96" w:rsidP="001F7E96"/>
    <w:p w14:paraId="3AB0B78A" w14:textId="77777777" w:rsidR="002A34CE" w:rsidRDefault="002A34CE" w:rsidP="001F7E96"/>
    <w:p w14:paraId="7C6A9653" w14:textId="77777777" w:rsidR="001F7E96" w:rsidRPr="004C328B" w:rsidRDefault="001F7E96" w:rsidP="001F7E96">
      <w:pPr>
        <w:pStyle w:val="Odstavecseseznamem"/>
        <w:rPr>
          <w:b/>
          <w:sz w:val="24"/>
        </w:rPr>
      </w:pPr>
      <w:r w:rsidRPr="004C328B">
        <w:rPr>
          <w:b/>
          <w:sz w:val="24"/>
        </w:rPr>
        <w:t>Rozvíjíme tyto oblasti předškolního vzdělávání</w:t>
      </w:r>
    </w:p>
    <w:p w14:paraId="2015DE53" w14:textId="77777777" w:rsidR="001F7E96" w:rsidRDefault="001F7E96" w:rsidP="001F7E96">
      <w:pPr>
        <w:pStyle w:val="Odstavecseseznamem"/>
      </w:pPr>
    </w:p>
    <w:p w14:paraId="01FEC67C" w14:textId="77777777" w:rsidR="001F7E96" w:rsidRPr="004C328B" w:rsidRDefault="001F7E96" w:rsidP="00ED2C95">
      <w:pPr>
        <w:pStyle w:val="Odstavecseseznamem"/>
        <w:numPr>
          <w:ilvl w:val="0"/>
          <w:numId w:val="12"/>
        </w:numPr>
        <w:spacing w:after="160" w:line="259" w:lineRule="auto"/>
        <w:rPr>
          <w:b/>
          <w:u w:val="single"/>
        </w:rPr>
      </w:pPr>
      <w:r w:rsidRPr="004C328B">
        <w:rPr>
          <w:b/>
          <w:u w:val="single"/>
        </w:rPr>
        <w:t>Dítě a jeho tělo</w:t>
      </w:r>
    </w:p>
    <w:p w14:paraId="26113C98" w14:textId="77777777" w:rsidR="001F7E96" w:rsidRPr="004C328B" w:rsidRDefault="001F7E96" w:rsidP="001F7E96">
      <w:pPr>
        <w:rPr>
          <w:u w:val="single"/>
        </w:rPr>
      </w:pPr>
      <w:r w:rsidRPr="004C328B">
        <w:rPr>
          <w:u w:val="single"/>
        </w:rPr>
        <w:t>Dílčí cíle:</w:t>
      </w:r>
    </w:p>
    <w:p w14:paraId="7E4E59E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a užívání všech smyslů</w:t>
      </w:r>
    </w:p>
    <w:p w14:paraId="1EDAE23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fyzické i psychické zdatnosti</w:t>
      </w:r>
    </w:p>
    <w:p w14:paraId="4E25D50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pohybových schopností a zdokonalování dovednosti v hrubé i jemné motorice</w:t>
      </w:r>
    </w:p>
    <w:p w14:paraId="1C69BD4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Uvědomování si vlastního těla</w:t>
      </w:r>
    </w:p>
    <w:p w14:paraId="1F8F9AA0" w14:textId="77777777" w:rsidR="001F7E96" w:rsidRPr="004C328B" w:rsidRDefault="001F7E96" w:rsidP="001F7E96">
      <w:pPr>
        <w:rPr>
          <w:u w:val="single"/>
        </w:rPr>
      </w:pPr>
      <w:r w:rsidRPr="004C328B">
        <w:rPr>
          <w:u w:val="single"/>
        </w:rPr>
        <w:t>Vzdělávací nabídka:</w:t>
      </w:r>
    </w:p>
    <w:p w14:paraId="632B9E5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Smyslové a psychomotorické hry</w:t>
      </w:r>
    </w:p>
    <w:p w14:paraId="1B65CAD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Konstruktivní a grafické znázornění činností</w:t>
      </w:r>
    </w:p>
    <w:p w14:paraId="2B2286A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Lokomoční a pohybové činnosti (chůze, běh, skoky a poskoky, lezení, nelokomoční činnosti (změn a poloh a pohybu těla na místě)</w:t>
      </w:r>
    </w:p>
    <w:p w14:paraId="6694562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Manipulační činnosti a jednoduché úkony s předměty, pomůckami, činnosti seznamující děti s věcmi, které nás obklopují</w:t>
      </w:r>
    </w:p>
    <w:p w14:paraId="63BA442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Hudebně a hudebně pohybové hry a činnosti</w:t>
      </w:r>
    </w:p>
    <w:p w14:paraId="7BD55D2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Činnosti relaxační a odpočinkové, zajištující zdravou atmosféru a pohodu prostředí </w:t>
      </w:r>
    </w:p>
    <w:p w14:paraId="4363FBA9" w14:textId="77777777" w:rsidR="001F7E96" w:rsidRDefault="001F7E96" w:rsidP="001F7E96">
      <w:r w:rsidRPr="004C328B">
        <w:rPr>
          <w:u w:val="single"/>
        </w:rPr>
        <w:lastRenderedPageBreak/>
        <w:t>Očekávané výstupy</w:t>
      </w:r>
      <w:r>
        <w:t>:</w:t>
      </w:r>
    </w:p>
    <w:p w14:paraId="6DBA4F5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Zvládat základní pohybové dovednosti, prostorová orientace, jednoduché překážky, běžný způsob pohybu v různém prostředí</w:t>
      </w:r>
    </w:p>
    <w:p w14:paraId="1F82D1B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Vědomě napodobovat pohyb dle vzoru a polohy těla a přizpůsobit jej</w:t>
      </w:r>
    </w:p>
    <w:p w14:paraId="78B41EF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Vnímat a rozlišovat pomocí všech smyslů (sluchově rozlišovat zvuky a tóny, zrakově rozlišovat tvary a specifické znaky)</w:t>
      </w:r>
    </w:p>
    <w:p w14:paraId="3113C5A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Ovládat koordinaci ruky a oka, zvládat jemnou motoriku</w:t>
      </w:r>
    </w:p>
    <w:p w14:paraId="5E91E02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Ovládat dechové svalstvo a, sladit, koordinovat pohyb s hudbou, zpěvem</w:t>
      </w:r>
    </w:p>
    <w:p w14:paraId="1D50D4C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Mít povědomí o významu péče o čistotu a zdraví</w:t>
      </w:r>
    </w:p>
    <w:p w14:paraId="4100320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Využívat předměty denní potřeby, hračky, pomůcky, materiály a běžné pracovní pomůcky</w:t>
      </w:r>
    </w:p>
    <w:p w14:paraId="3F8D39C6" w14:textId="77777777" w:rsidR="001F7E96" w:rsidRDefault="001F7E96" w:rsidP="001F7E96"/>
    <w:p w14:paraId="27EE2FFB" w14:textId="77777777" w:rsidR="001F7E96" w:rsidRPr="004C328B" w:rsidRDefault="001F7E96" w:rsidP="00ED2C95">
      <w:pPr>
        <w:pStyle w:val="Odstavecseseznamem"/>
        <w:numPr>
          <w:ilvl w:val="0"/>
          <w:numId w:val="12"/>
        </w:numPr>
        <w:spacing w:after="160" w:line="259" w:lineRule="auto"/>
        <w:rPr>
          <w:b/>
          <w:u w:val="single"/>
        </w:rPr>
      </w:pPr>
      <w:r w:rsidRPr="004C328B">
        <w:rPr>
          <w:b/>
          <w:u w:val="single"/>
        </w:rPr>
        <w:t>Dítě a jeho psychika</w:t>
      </w:r>
    </w:p>
    <w:p w14:paraId="77B37BDC" w14:textId="77777777" w:rsidR="001F7E96" w:rsidRPr="004C328B" w:rsidRDefault="001F7E96" w:rsidP="001F7E96">
      <w:pPr>
        <w:rPr>
          <w:u w:val="single"/>
        </w:rPr>
      </w:pPr>
      <w:r w:rsidRPr="004C328B">
        <w:rPr>
          <w:u w:val="single"/>
        </w:rPr>
        <w:t>Dílčí cíle:</w:t>
      </w:r>
    </w:p>
    <w:p w14:paraId="3BA3924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řečových schopností a jazykových dovedností (vnímání, naslouchání, porozumění, výslovnost, vytváření pojmů, mluvní projev a samostatné vyjadřování)</w:t>
      </w:r>
    </w:p>
    <w:p w14:paraId="0D302C5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Osvojit si poznatky a dovednosti, které přecházejí čtení a psaní, rozvoj zájmu o další formy sdělení verbální a nonverbální (výtvarné, hudební, dramatické)</w:t>
      </w:r>
    </w:p>
    <w:p w14:paraId="0C21474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smyslového vnímání, přechod od konkrétního k názornému</w:t>
      </w:r>
    </w:p>
    <w:p w14:paraId="73B7D0B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Vytváření základů pro práci s informacemi</w:t>
      </w:r>
    </w:p>
    <w:p w14:paraId="6DD00F7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Posilování přirozených poznávacích citů (zvídavosti, zájmů, radost z objevování)</w:t>
      </w:r>
    </w:p>
    <w:p w14:paraId="61ED5D2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tvořivosti – tvořivé myšlení, řešení problémů, sebevyjadřování</w:t>
      </w:r>
    </w:p>
    <w:p w14:paraId="6A1BB22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schopnosti vytvářet, rozvíjet a plně používat citové vztahy</w:t>
      </w:r>
    </w:p>
    <w:p w14:paraId="438E6E3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Schopnost sebeovládání, citová samostatnost</w:t>
      </w:r>
    </w:p>
    <w:p w14:paraId="4A270AF9" w14:textId="77777777" w:rsidR="001F7E96" w:rsidRPr="004C328B" w:rsidRDefault="001F7E96" w:rsidP="001F7E96">
      <w:pPr>
        <w:rPr>
          <w:u w:val="single"/>
        </w:rPr>
      </w:pPr>
      <w:r w:rsidRPr="004C328B">
        <w:rPr>
          <w:u w:val="single"/>
        </w:rPr>
        <w:t>Vzdělávací nabídka:</w:t>
      </w:r>
    </w:p>
    <w:p w14:paraId="56DCC7E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Artikulační, řečové, sluchové hry, hry se slovy</w:t>
      </w:r>
    </w:p>
    <w:p w14:paraId="6EECB8E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Společná diskuse, vyprávění zážitků, podle skutečnosti i podle obrázkového materiálu, podpora verbální komunikace</w:t>
      </w:r>
    </w:p>
    <w:p w14:paraId="0A7EA90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Poslech čtených a vyprávěných příběhů, pohádky, dramatizace</w:t>
      </w:r>
    </w:p>
    <w:p w14:paraId="38261D4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Vyprávění toho, co dítě obklopuje, samostatný slovní projev</w:t>
      </w:r>
    </w:p>
    <w:p w14:paraId="293DC9B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Záměrné pozorování běžných objektů a předmětů, pojmenování vlastností a jejich charakteru</w:t>
      </w:r>
    </w:p>
    <w:p w14:paraId="42704FA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Smyslové hry, nejrůznější zaměření – postřeh, vnímání, zraková a sluchová paměť</w:t>
      </w:r>
    </w:p>
    <w:p w14:paraId="69AD12F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Spontánní hra, volné hry, činnosti zaměřující se na spokojenost a radost, pohoda a veselí</w:t>
      </w:r>
    </w:p>
    <w:p w14:paraId="2FBD37E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na chápání a osvojení si pojmů (práce s obrázkovým materiálem, práce s knihou, objasňování atd.)</w:t>
      </w:r>
    </w:p>
    <w:p w14:paraId="0916EFF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Hry a činnosti zaměřené ke cvičení různých forem paměti </w:t>
      </w:r>
    </w:p>
    <w:p w14:paraId="5000960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zajišťující spokojenost a radost</w:t>
      </w:r>
    </w:p>
    <w:p w14:paraId="4189107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vedoucí dítě k poznání sama sebe a vnímat odlišení od ostatních</w:t>
      </w:r>
    </w:p>
    <w:p w14:paraId="424A8C3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Cvičení organizačních dovedností</w:t>
      </w:r>
    </w:p>
    <w:p w14:paraId="40F1D6AC" w14:textId="77777777" w:rsidR="001F7E96" w:rsidRPr="004C328B" w:rsidRDefault="001F7E96" w:rsidP="001F7E96">
      <w:pPr>
        <w:rPr>
          <w:u w:val="single"/>
        </w:rPr>
      </w:pPr>
      <w:r w:rsidRPr="004C328B">
        <w:rPr>
          <w:u w:val="single"/>
        </w:rPr>
        <w:t>Očekávané výstupy:</w:t>
      </w:r>
    </w:p>
    <w:p w14:paraId="18C5634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Vyjadřovat samostatně a smysluplně myšlenky, nápady – snažit se formulovat ve větách</w:t>
      </w:r>
    </w:p>
    <w:p w14:paraId="677E1F4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Zvládat vést společně rozhovor, naslouchat druhým</w:t>
      </w:r>
    </w:p>
    <w:p w14:paraId="6C832FD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Domluvit se slovy i gesty, improvizovat</w:t>
      </w:r>
    </w:p>
    <w:p w14:paraId="7FCE989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Projevovat zájem o knihy, soustředěně poslouchat, pracovat s krátkými texty – básnička, říkanka, písnička, sledovat a vyprávět příběh, pohádku</w:t>
      </w:r>
    </w:p>
    <w:p w14:paraId="33C13BF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Záměrně se soustředit na činnost a udržet pozornost</w:t>
      </w:r>
    </w:p>
    <w:p w14:paraId="17263B7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Nacházet společné znaky, charakteristické rysy předmětů</w:t>
      </w:r>
    </w:p>
    <w:p w14:paraId="30C4EC3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Uvědomovat si samostatnost, vyjadřovat se, prožívat radost ze zvládnutého </w:t>
      </w:r>
    </w:p>
    <w:p w14:paraId="0DA6267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Uvědomovat si samostatnost, zajímat vlastní názory a postoje</w:t>
      </w:r>
    </w:p>
    <w:p w14:paraId="3A1D5C3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Vyjadřovat souhlas i nesouhlas, přijímat pozitivní ocenění i svůj přístup k neúspěchu, zvládat se s tím vyrovnat</w:t>
      </w:r>
    </w:p>
    <w:p w14:paraId="1367BFC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Zorganizovat hru, zachycovat a vyjadřovat své prožitky – slovně, pomocí hudby, výtvarně </w:t>
      </w:r>
    </w:p>
    <w:p w14:paraId="0E25FF4A" w14:textId="5990D811" w:rsidR="001F7E96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>Chápat prostorové pojmy, elementární časové pojmy, orientovat se v</w:t>
      </w:r>
      <w:r w:rsidR="00FD487E">
        <w:t> </w:t>
      </w:r>
      <w:r>
        <w:t>prostoru</w:t>
      </w:r>
    </w:p>
    <w:p w14:paraId="33E65B67" w14:textId="77777777" w:rsidR="00FD487E" w:rsidRDefault="00FD487E" w:rsidP="00FD487E">
      <w:pPr>
        <w:pStyle w:val="Odstavecseseznamem"/>
        <w:spacing w:after="160" w:line="259" w:lineRule="auto"/>
      </w:pPr>
    </w:p>
    <w:p w14:paraId="62BF80EA" w14:textId="77777777" w:rsidR="001F7E96" w:rsidRPr="004C328B" w:rsidRDefault="001F7E96" w:rsidP="00ED2C95">
      <w:pPr>
        <w:pStyle w:val="Odstavecseseznamem"/>
        <w:numPr>
          <w:ilvl w:val="0"/>
          <w:numId w:val="12"/>
        </w:numPr>
        <w:spacing w:after="160" w:line="259" w:lineRule="auto"/>
        <w:rPr>
          <w:b/>
          <w:u w:val="single"/>
        </w:rPr>
      </w:pPr>
      <w:r w:rsidRPr="004C328B">
        <w:rPr>
          <w:b/>
          <w:u w:val="single"/>
        </w:rPr>
        <w:t>Dítě a ten druhý</w:t>
      </w:r>
    </w:p>
    <w:p w14:paraId="67C17256" w14:textId="77777777" w:rsidR="001F7E96" w:rsidRPr="004C328B" w:rsidRDefault="001F7E96" w:rsidP="001F7E96">
      <w:pPr>
        <w:rPr>
          <w:u w:val="single"/>
        </w:rPr>
      </w:pPr>
      <w:r w:rsidRPr="004C328B">
        <w:rPr>
          <w:u w:val="single"/>
        </w:rPr>
        <w:t>Dílčí cíle:</w:t>
      </w:r>
    </w:p>
    <w:p w14:paraId="034C4B9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Osvojení si elementárních poznatků, schopností a dovedností pro navazování a rozvíjení vztahů</w:t>
      </w:r>
    </w:p>
    <w:p w14:paraId="20FC035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Posilování prosociálního chování k ostatním lidem – v herní skupině, v rodině, v mateřské škole)</w:t>
      </w:r>
    </w:p>
    <w:p w14:paraId="7F182E1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interaktivních a komunikačních dovedností – verbální i nonverbální</w:t>
      </w:r>
    </w:p>
    <w:p w14:paraId="5DAE10C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kooperativních činností</w:t>
      </w:r>
    </w:p>
    <w:p w14:paraId="79C5D6FD" w14:textId="77777777" w:rsidR="001F7E96" w:rsidRDefault="001F7E96" w:rsidP="001F7E96">
      <w:r w:rsidRPr="004C328B">
        <w:rPr>
          <w:u w:val="single"/>
        </w:rPr>
        <w:t>Vzdělávací nabídka</w:t>
      </w:r>
      <w:r>
        <w:t>:</w:t>
      </w:r>
    </w:p>
    <w:p w14:paraId="35D5930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Verbální i nonverbální komunikační aktivity s druhými dětmi i s dospělým</w:t>
      </w:r>
    </w:p>
    <w:p w14:paraId="5D7776B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Sociální hry, hudební i hudebně pohybové aktivity</w:t>
      </w:r>
    </w:p>
    <w:p w14:paraId="4B11791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Společenské hry, společné aktivity nejrůznějšího zaměření</w:t>
      </w:r>
    </w:p>
    <w:p w14:paraId="785FF6F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Společné povídání, sdílení a naslouchání druhých</w:t>
      </w:r>
    </w:p>
    <w:p w14:paraId="1492731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činnosti, které děti vedou k ohleduplnosti, ochotě rozdělit se s ním, půjčit hračku, střídat se, pomoci mu</w:t>
      </w:r>
    </w:p>
    <w:p w14:paraId="515621E1" w14:textId="77777777" w:rsidR="001F7E96" w:rsidRPr="004C328B" w:rsidRDefault="001F7E96" w:rsidP="002A34CE">
      <w:pPr>
        <w:rPr>
          <w:u w:val="single"/>
        </w:rPr>
      </w:pPr>
      <w:r w:rsidRPr="004C328B">
        <w:rPr>
          <w:u w:val="single"/>
        </w:rPr>
        <w:t>Očekávané výstupy:</w:t>
      </w:r>
    </w:p>
    <w:p w14:paraId="705E9D7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Navazovat kontakty s dospělými, překonat stud, komunikovat vhodným způsobem</w:t>
      </w:r>
    </w:p>
    <w:p w14:paraId="78CC9BB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Chápat, že všichni lidé mají stejnou hodnotu, přesto je každý jiný</w:t>
      </w:r>
    </w:p>
    <w:p w14:paraId="5C7E136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Uplatňovat své individuální potřeby, přání a práva s ohledem na druhé, řešit konflikty dohodou</w:t>
      </w:r>
    </w:p>
    <w:p w14:paraId="6BBADCC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Vzájemná spolupráce s vrstevníky</w:t>
      </w:r>
    </w:p>
    <w:p w14:paraId="7AB4F5B7" w14:textId="77777777" w:rsidR="001F7E96" w:rsidRDefault="001F7E96" w:rsidP="001F7E96"/>
    <w:p w14:paraId="0B436080" w14:textId="77777777" w:rsidR="001F7E96" w:rsidRPr="004C328B" w:rsidRDefault="001F7E96" w:rsidP="00ED2C95">
      <w:pPr>
        <w:pStyle w:val="Odstavecseseznamem"/>
        <w:numPr>
          <w:ilvl w:val="0"/>
          <w:numId w:val="12"/>
        </w:numPr>
        <w:spacing w:after="160" w:line="259" w:lineRule="auto"/>
        <w:rPr>
          <w:b/>
          <w:u w:val="single"/>
        </w:rPr>
      </w:pPr>
      <w:r w:rsidRPr="004C328B">
        <w:rPr>
          <w:b/>
          <w:u w:val="single"/>
        </w:rPr>
        <w:t>Dítě a společnost</w:t>
      </w:r>
    </w:p>
    <w:p w14:paraId="32D9BB15" w14:textId="77777777" w:rsidR="001F7E96" w:rsidRPr="004C328B" w:rsidRDefault="001F7E96" w:rsidP="001F7E96">
      <w:pPr>
        <w:rPr>
          <w:u w:val="single"/>
        </w:rPr>
      </w:pPr>
      <w:r w:rsidRPr="004C328B">
        <w:rPr>
          <w:u w:val="single"/>
        </w:rPr>
        <w:t>Dílčí cíle:</w:t>
      </w:r>
    </w:p>
    <w:p w14:paraId="65EAF16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kulturních společenských postojů, návyků a dovedností dítěte, rozvoj schopnosti projevovat se autenticky, prosociálně a aktivně se přizpůsobovat společenskému prostředí a zvládat změny</w:t>
      </w:r>
    </w:p>
    <w:p w14:paraId="013B5E3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Vytvářet povědomí o existenci ostatních kultur a národností</w:t>
      </w:r>
    </w:p>
    <w:p w14:paraId="5D9A82D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schopnosti žít ve společnosti ostatních lidí – spolupracovat, spolupodílet se</w:t>
      </w:r>
    </w:p>
    <w:p w14:paraId="0B99DBD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Vytvářet základní aktivní postoj ke světu, k životu, pozitivní vztah ke kultuře</w:t>
      </w:r>
    </w:p>
    <w:p w14:paraId="28942186" w14:textId="77777777" w:rsidR="001F7E96" w:rsidRPr="004C328B" w:rsidRDefault="001F7E96" w:rsidP="001F7E96">
      <w:pPr>
        <w:rPr>
          <w:u w:val="single"/>
        </w:rPr>
      </w:pPr>
      <w:r w:rsidRPr="004C328B">
        <w:rPr>
          <w:u w:val="single"/>
        </w:rPr>
        <w:lastRenderedPageBreak/>
        <w:t>Vzdělávací nabídka:</w:t>
      </w:r>
    </w:p>
    <w:p w14:paraId="55D6D7A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Běžné každodenní setkávání s pozitivními vzory vztahů a chování</w:t>
      </w:r>
    </w:p>
    <w:p w14:paraId="2E1C614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Různorodé společné hry a aktivity, skupinové aktivity</w:t>
      </w:r>
      <w:r w:rsidR="004C328B">
        <w:t xml:space="preserve"> </w:t>
      </w:r>
      <w:r>
        <w:t>– námětové hry, dramatizace, výtvarné</w:t>
      </w:r>
    </w:p>
    <w:p w14:paraId="11CC0C4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zaměřené k poznávání a rozlišování různých společenských rolí (dítě, dospělý, rodič, učitelka, herní role)</w:t>
      </w:r>
    </w:p>
    <w:p w14:paraId="5BFFB77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praktické činnosti uvádějící dítě do světa lidí, různé pracovní činnosti a pracovní předměty, manipulace s některými pomůckami, nástroji atd.</w:t>
      </w:r>
    </w:p>
    <w:p w14:paraId="7C2E287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Aktivity přibližující dítěti svět kultur, rozmanitost světa – výtvarné umění, dramatické činnosti, sportovní aktivity, zábavy</w:t>
      </w:r>
    </w:p>
    <w:p w14:paraId="11D468E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Seznamující aktivity s přirozeným způsobem s různými tradicemi a zvyky</w:t>
      </w:r>
    </w:p>
    <w:p w14:paraId="1CCA2F61" w14:textId="77777777" w:rsidR="001F7E96" w:rsidRPr="004C328B" w:rsidRDefault="001F7E96" w:rsidP="001F7E96">
      <w:pPr>
        <w:rPr>
          <w:u w:val="single"/>
        </w:rPr>
      </w:pPr>
      <w:r w:rsidRPr="004C328B">
        <w:rPr>
          <w:u w:val="single"/>
        </w:rPr>
        <w:t>Očekávané výstupy:</w:t>
      </w:r>
    </w:p>
    <w:p w14:paraId="1388699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Učit se chápat, že každý má své místo ve společnosti a roly, podle které je třeba se chovat</w:t>
      </w:r>
    </w:p>
    <w:p w14:paraId="7346A48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Utvářet základní dětskou představu o pravidlech chování a společenských normách</w:t>
      </w:r>
    </w:p>
    <w:p w14:paraId="7822F2D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Vnímat kulturní podněty, naslouchat, sledovat se zájmem literární i dramatické představení a hodnotit svoje prožitky, zážitky</w:t>
      </w:r>
    </w:p>
    <w:p w14:paraId="6FCAD84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Vyjednávat s dětmi i dospělými ve svém okolí, domluvit se na společném řešení</w:t>
      </w:r>
    </w:p>
    <w:p w14:paraId="53D8023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Chovat se a jednat na základě vlastních pohnutek a zároveň s ohledem na druhé</w:t>
      </w:r>
    </w:p>
    <w:p w14:paraId="20DA03E0" w14:textId="77777777" w:rsidR="001F7E96" w:rsidRDefault="001F7E96" w:rsidP="001F7E96"/>
    <w:p w14:paraId="66D36092" w14:textId="77777777" w:rsidR="001F7E96" w:rsidRPr="004C328B" w:rsidRDefault="001F7E96" w:rsidP="00ED2C95">
      <w:pPr>
        <w:pStyle w:val="Odstavecseseznamem"/>
        <w:numPr>
          <w:ilvl w:val="0"/>
          <w:numId w:val="12"/>
        </w:numPr>
        <w:spacing w:after="160" w:line="259" w:lineRule="auto"/>
        <w:rPr>
          <w:b/>
          <w:bCs/>
          <w:u w:val="single"/>
        </w:rPr>
      </w:pPr>
      <w:r w:rsidRPr="004C328B">
        <w:rPr>
          <w:b/>
          <w:bCs/>
          <w:u w:val="single"/>
        </w:rPr>
        <w:t>Dítě a svět</w:t>
      </w:r>
    </w:p>
    <w:p w14:paraId="562CA3B8" w14:textId="77777777" w:rsidR="001F7E96" w:rsidRPr="004C328B" w:rsidRDefault="001F7E96" w:rsidP="001F7E96">
      <w:pPr>
        <w:rPr>
          <w:u w:val="single"/>
        </w:rPr>
      </w:pPr>
      <w:r w:rsidRPr="004C328B">
        <w:rPr>
          <w:u w:val="single"/>
        </w:rPr>
        <w:t>Dílčí cíle:</w:t>
      </w:r>
    </w:p>
    <w:p w14:paraId="0991AC27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Seznámení s místem a prostředím ve kterém dítě žije vytvářet pozitivní vztah k němu</w:t>
      </w:r>
    </w:p>
    <w:p w14:paraId="348613A2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Vnímání změn způsobené lidskou č</w:t>
      </w:r>
      <w:r w:rsidR="004C328B">
        <w:t xml:space="preserve">inností, chráníme své prostředí, </w:t>
      </w:r>
      <w:r>
        <w:t>a jak můžeme zlepšovat</w:t>
      </w:r>
    </w:p>
    <w:p w14:paraId="16AC01ED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Rozvoj úcty k životu ve všech jeho formách</w:t>
      </w:r>
    </w:p>
    <w:p w14:paraId="2B756A44" w14:textId="0ECB4EE8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Rozvoj schopnosti přizpůsobovat se podmínkám vnějšího prostředí i jeho změn</w:t>
      </w:r>
    </w:p>
    <w:p w14:paraId="527A8A71" w14:textId="77777777" w:rsidR="001F7E96" w:rsidRPr="004C328B" w:rsidRDefault="001F7E96" w:rsidP="0019710B">
      <w:pPr>
        <w:rPr>
          <w:u w:val="single"/>
        </w:rPr>
      </w:pPr>
      <w:r w:rsidRPr="004C328B">
        <w:rPr>
          <w:u w:val="single"/>
        </w:rPr>
        <w:t>Vzdělávací nabídka:</w:t>
      </w:r>
    </w:p>
    <w:p w14:paraId="421E05CA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Přirozené pozorování blízkého prostředí a života v něm, okolní přírody, kulturní i technické objevy</w:t>
      </w:r>
    </w:p>
    <w:p w14:paraId="14D0F013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Práce s literárními texty, s obrázkovým materiálem, využití encyklopedií a medií</w:t>
      </w:r>
    </w:p>
    <w:p w14:paraId="2E96CCA4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Využívání přirozených podnětů a situací a praktických ukázek v životě a okolí dítěte</w:t>
      </w:r>
    </w:p>
    <w:p w14:paraId="6A356AD8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Kognitivní činnosti – kladení otázek a hledání odpovědí, vyprávění, poslech, objevování</w:t>
      </w:r>
    </w:p>
    <w:p w14:paraId="1E50D44F" w14:textId="77777777" w:rsidR="001F7E96" w:rsidRDefault="001F7E96" w:rsidP="0019710B">
      <w:r w:rsidRPr="004C328B">
        <w:rPr>
          <w:u w:val="single"/>
        </w:rPr>
        <w:t>Očekávané výstupy</w:t>
      </w:r>
      <w:r>
        <w:t>:</w:t>
      </w:r>
    </w:p>
    <w:p w14:paraId="1DEDAD7F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Orientovat se bezpečně ve známém prostředí – doma, v mateřské škole, v blízkém okolí</w:t>
      </w:r>
    </w:p>
    <w:p w14:paraId="4225AFF6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Zvládat běžné činnosti a požadavky kladené na dítě v praktických situacích/ doma, v MŠ, na hřišti/</w:t>
      </w:r>
    </w:p>
    <w:p w14:paraId="3ADC4D81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Osvojit si elementární poznatky o okolním prostředí</w:t>
      </w:r>
    </w:p>
    <w:p w14:paraId="30961F3D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Mít povědomí o širším společenském, přírodním, technickém prostředí, praktické zkušenosti</w:t>
      </w:r>
    </w:p>
    <w:p w14:paraId="4CCD3B34" w14:textId="1590D914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Porozumět, že změny jsou přirozené a samozřejmé – všechno kolem se mění, vyvíjí, pohybuje</w:t>
      </w:r>
    </w:p>
    <w:p w14:paraId="2442C262" w14:textId="77777777" w:rsidR="00FD487E" w:rsidRDefault="00FD487E" w:rsidP="001F7E96">
      <w:pPr>
        <w:spacing w:line="360" w:lineRule="auto"/>
        <w:rPr>
          <w:b/>
        </w:rPr>
      </w:pPr>
    </w:p>
    <w:p w14:paraId="786513F4" w14:textId="24BDE68F" w:rsidR="001F7E96" w:rsidRPr="004C328B" w:rsidRDefault="001F7E96" w:rsidP="001F7E96">
      <w:pPr>
        <w:spacing w:line="360" w:lineRule="auto"/>
        <w:rPr>
          <w:rFonts w:ascii="Comic Sans MS" w:hAnsi="Comic Sans MS"/>
          <w:b/>
          <w:i/>
          <w:iCs/>
          <w:sz w:val="28"/>
          <w:szCs w:val="28"/>
        </w:rPr>
      </w:pPr>
      <w:r w:rsidRPr="004C328B">
        <w:rPr>
          <w:b/>
        </w:rPr>
        <w:lastRenderedPageBreak/>
        <w:t xml:space="preserve">III. </w:t>
      </w:r>
      <w:r w:rsidRPr="004C328B">
        <w:rPr>
          <w:b/>
          <w:sz w:val="24"/>
          <w:u w:val="single"/>
        </w:rPr>
        <w:t>Integrovaný blok:</w:t>
      </w:r>
      <w:r w:rsidRPr="004C328B">
        <w:rPr>
          <w:sz w:val="24"/>
        </w:rPr>
        <w:t xml:space="preserve"> </w:t>
      </w:r>
      <w:r w:rsidRPr="004C328B">
        <w:rPr>
          <w:rFonts w:ascii="Comic Sans MS" w:hAnsi="Comic Sans MS"/>
          <w:b/>
          <w:i/>
          <w:iCs/>
          <w:sz w:val="28"/>
          <w:szCs w:val="28"/>
        </w:rPr>
        <w:t>Budeme si hrát a poznávat</w:t>
      </w:r>
    </w:p>
    <w:p w14:paraId="58BB5E37" w14:textId="77777777" w:rsidR="001F7E96" w:rsidRPr="004C328B" w:rsidRDefault="001F7E96" w:rsidP="001F7E96">
      <w:pPr>
        <w:rPr>
          <w:u w:val="single"/>
        </w:rPr>
      </w:pPr>
      <w:r w:rsidRPr="008E5170">
        <w:rPr>
          <w:sz w:val="24"/>
          <w:szCs w:val="24"/>
          <w:u w:val="single"/>
        </w:rPr>
        <w:t>Kompetence integrovaný blok – Budeme si hrát a poznávat</w:t>
      </w:r>
      <w:r w:rsidRPr="004C328B">
        <w:rPr>
          <w:u w:val="single"/>
        </w:rPr>
        <w:br/>
      </w:r>
      <w:r>
        <w:t>Podtémata dle aktuální nabídky, tematická volba dle uvážení a plánování pedagoga</w:t>
      </w:r>
      <w:r>
        <w:br/>
      </w:r>
      <w:r w:rsidRPr="008E5170">
        <w:rPr>
          <w:sz w:val="24"/>
          <w:szCs w:val="24"/>
          <w:u w:val="single"/>
        </w:rPr>
        <w:t xml:space="preserve">Charakteristika: </w:t>
      </w:r>
    </w:p>
    <w:p w14:paraId="389986BB" w14:textId="3F077F37" w:rsidR="001F7E96" w:rsidRDefault="001F7E96" w:rsidP="001F7E96">
      <w:r>
        <w:t>Provází nás poznáváním nového prostředí, adaptační období, hry s pravidly, společné poznávání, učíme se respektovat druhé. Pomáhá nám objevovat svět kolem nás a být jeho součástí. Experimentujeme, zkoumáme, zařazujeme spontánní učení. Být vnímavý a přizpůsobivý. Znát a dodržovat pravidla nejen v mateřské škole, ale i doma, a když je dítě ve společnosti svých vrstevníků. Podporujeme komunikativní prostředky, se kterými se děti setkávají. Podpora samostatného vyjadřování.</w:t>
      </w:r>
      <w:r>
        <w:br/>
      </w:r>
    </w:p>
    <w:p w14:paraId="74D2975C" w14:textId="77777777" w:rsidR="001F7E96" w:rsidRDefault="001F7E96" w:rsidP="001F7E96">
      <w:r>
        <w:t>Dílčí cíle vedou k naplňování klíčových kompetencí</w:t>
      </w:r>
      <w:r>
        <w:br/>
      </w:r>
      <w:r w:rsidRPr="004C328B">
        <w:rPr>
          <w:b/>
        </w:rPr>
        <w:t>Kompetence k učení integrovaný blok: Budeme si hrát a poznávat</w:t>
      </w:r>
    </w:p>
    <w:p w14:paraId="4E05A60C" w14:textId="77777777" w:rsidR="001F7E96" w:rsidRPr="004C328B" w:rsidRDefault="001F7E96" w:rsidP="00ED2C95">
      <w:pPr>
        <w:pStyle w:val="Odstavecseseznamem"/>
        <w:numPr>
          <w:ilvl w:val="0"/>
          <w:numId w:val="13"/>
        </w:numPr>
        <w:spacing w:after="160" w:line="259" w:lineRule="auto"/>
        <w:rPr>
          <w:b/>
        </w:rPr>
      </w:pPr>
      <w:r w:rsidRPr="004C328B">
        <w:rPr>
          <w:b/>
        </w:rPr>
        <w:t>Kompetence k učení</w:t>
      </w:r>
    </w:p>
    <w:p w14:paraId="49BFFD7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Soustředěně pozorovat, zkoumat, objevovat, všímat si souvislostí, experimentovat a užívat při tom jednoduchých pojmů, znaků a symbolů</w:t>
      </w:r>
    </w:p>
    <w:p w14:paraId="656C8A2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Uplatňovat získanou zkušenost v praktických situacích a v dalším učení</w:t>
      </w:r>
    </w:p>
    <w:p w14:paraId="0FFD3A5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Odhadovat své síly, učit se hodnotit svoje osobní pokroky i oceňovat výkony druhých</w:t>
      </w:r>
    </w:p>
    <w:p w14:paraId="00B4B1BE" w14:textId="77777777" w:rsidR="001F7E96" w:rsidRDefault="001F7E96" w:rsidP="001F7E96">
      <w:pPr>
        <w:pStyle w:val="Odstavecseseznamem"/>
      </w:pPr>
    </w:p>
    <w:p w14:paraId="2F138317" w14:textId="77777777" w:rsidR="001F7E96" w:rsidRPr="004C328B" w:rsidRDefault="001F7E96" w:rsidP="00ED2C95">
      <w:pPr>
        <w:pStyle w:val="Odstavecseseznamem"/>
        <w:numPr>
          <w:ilvl w:val="0"/>
          <w:numId w:val="13"/>
        </w:numPr>
        <w:spacing w:after="160" w:line="259" w:lineRule="auto"/>
        <w:rPr>
          <w:b/>
        </w:rPr>
      </w:pPr>
      <w:r w:rsidRPr="004C328B">
        <w:rPr>
          <w:b/>
        </w:rPr>
        <w:t>Kompetence k řešení problémů</w:t>
      </w:r>
    </w:p>
    <w:p w14:paraId="1A98E49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Řešit problémy, na které stačí, snažit se o řešení problémů samostatně, náročnější situace s oporou</w:t>
      </w:r>
    </w:p>
    <w:p w14:paraId="76876FE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Pracovat s početní představou, užívat číselných a matematických pojmů, vnímání matematické souvislosti</w:t>
      </w:r>
    </w:p>
    <w:p w14:paraId="44DBF13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Uvědomovat si, že svou aktivitou i iniciativou může ovlivnit situaci</w:t>
      </w:r>
    </w:p>
    <w:p w14:paraId="44C12DAF" w14:textId="77777777" w:rsidR="001F7E96" w:rsidRDefault="001F7E96" w:rsidP="001F7E96">
      <w:pPr>
        <w:pStyle w:val="Odstavecseseznamem"/>
      </w:pPr>
    </w:p>
    <w:p w14:paraId="42026B97" w14:textId="77777777" w:rsidR="001F7E96" w:rsidRPr="004C328B" w:rsidRDefault="001F7E96" w:rsidP="00ED2C95">
      <w:pPr>
        <w:pStyle w:val="Odstavecseseznamem"/>
        <w:numPr>
          <w:ilvl w:val="0"/>
          <w:numId w:val="13"/>
        </w:numPr>
        <w:spacing w:after="160" w:line="259" w:lineRule="auto"/>
        <w:rPr>
          <w:b/>
        </w:rPr>
      </w:pPr>
      <w:r w:rsidRPr="004C328B">
        <w:rPr>
          <w:b/>
        </w:rPr>
        <w:t>Kompetence komunikativní</w:t>
      </w:r>
    </w:p>
    <w:p w14:paraId="71E6519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Domlouvat se gesty i slovy, rozlišovat symboly, rozumět jejich významu i funkci</w:t>
      </w:r>
    </w:p>
    <w:p w14:paraId="2BD5614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Ovládat dovednosti předcházející čtení a psaní</w:t>
      </w:r>
    </w:p>
    <w:p w14:paraId="6749F5EB" w14:textId="0801A10C" w:rsidR="001F7E96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>Využívat komunikativní a informativní prostředky, se kterými se běžně setkává – knížky, encyklopedie, techniku – tablet, interaktivní tabule, robot</w:t>
      </w:r>
    </w:p>
    <w:p w14:paraId="31F994B8" w14:textId="77777777" w:rsidR="00FD487E" w:rsidRDefault="00FD487E" w:rsidP="00FD487E">
      <w:pPr>
        <w:pStyle w:val="Odstavecseseznamem"/>
        <w:spacing w:after="160" w:line="259" w:lineRule="auto"/>
      </w:pPr>
    </w:p>
    <w:p w14:paraId="1B6C1EF3" w14:textId="77777777" w:rsidR="001F7E96" w:rsidRPr="004C328B" w:rsidRDefault="001F7E96" w:rsidP="00ED2C95">
      <w:pPr>
        <w:pStyle w:val="Odstavecseseznamem"/>
        <w:numPr>
          <w:ilvl w:val="0"/>
          <w:numId w:val="13"/>
        </w:numPr>
        <w:spacing w:after="160" w:line="259" w:lineRule="auto"/>
        <w:rPr>
          <w:b/>
        </w:rPr>
      </w:pPr>
      <w:r w:rsidRPr="004C328B">
        <w:rPr>
          <w:b/>
        </w:rPr>
        <w:t>Kompetence sociální a personální</w:t>
      </w:r>
    </w:p>
    <w:p w14:paraId="1DEC1D4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Samostatně rozhodovat o svých činnostech, umět si vytvořit svůj názor a vyjadřovat jej</w:t>
      </w:r>
    </w:p>
    <w:p w14:paraId="062D08B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Uvědomovat si, že za sebe i své jednání odpovídá</w:t>
      </w:r>
    </w:p>
    <w:p w14:paraId="08B3092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Spolupodílet se na společných rozhodnutích, zvládat odmítat nevhodné chování i komunikaci, která je nepříjemná</w:t>
      </w:r>
    </w:p>
    <w:p w14:paraId="5771EB83" w14:textId="77777777" w:rsidR="001F7E96" w:rsidRDefault="001F7E96" w:rsidP="001F7E96">
      <w:pPr>
        <w:pStyle w:val="Odstavecseseznamem"/>
      </w:pPr>
    </w:p>
    <w:p w14:paraId="4864E717" w14:textId="77777777" w:rsidR="001F7E96" w:rsidRPr="004C328B" w:rsidRDefault="001F7E96" w:rsidP="00ED2C95">
      <w:pPr>
        <w:pStyle w:val="Odstavecseseznamem"/>
        <w:numPr>
          <w:ilvl w:val="0"/>
          <w:numId w:val="13"/>
        </w:numPr>
        <w:spacing w:after="160" w:line="259" w:lineRule="auto"/>
        <w:rPr>
          <w:b/>
        </w:rPr>
      </w:pPr>
      <w:r w:rsidRPr="004C328B">
        <w:rPr>
          <w:b/>
        </w:rPr>
        <w:t>Kompetence činnostní a občanské</w:t>
      </w:r>
    </w:p>
    <w:p w14:paraId="620249C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 Osvojit si věku přiměřené dovednosti – Učit se plánovat hry, činnosti, organizovat a vyhodnocovat, přizpůsobovat se daným okolnostem</w:t>
      </w:r>
    </w:p>
    <w:p w14:paraId="0CD52AC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Chápat, že může rozhodovat svobodně o tom</w:t>
      </w:r>
      <w:r w:rsidR="004C328B">
        <w:t>,</w:t>
      </w:r>
      <w:r>
        <w:t xml:space="preserve"> co udělá, ale také odpovídá</w:t>
      </w:r>
    </w:p>
    <w:p w14:paraId="68D6620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Zajímat se o tom co se kolem děje, činorodost, pracovitost – jsou přínosem</w:t>
      </w:r>
    </w:p>
    <w:p w14:paraId="037B11D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Uvědomovat si svá práva a práva druhých, učit se je hájit a respektovat, chápat, že každý jsme jiný a máme svoji hodnotu</w:t>
      </w:r>
    </w:p>
    <w:p w14:paraId="23692008" w14:textId="77777777" w:rsidR="001F7E96" w:rsidRDefault="001F7E96" w:rsidP="001F7E96">
      <w:pPr>
        <w:pStyle w:val="Odstavecseseznamem"/>
      </w:pPr>
    </w:p>
    <w:p w14:paraId="12FE9718" w14:textId="77777777" w:rsidR="001F7E96" w:rsidRPr="004C328B" w:rsidRDefault="001F7E96" w:rsidP="001F7E96">
      <w:pPr>
        <w:pStyle w:val="Odstavecseseznamem"/>
        <w:rPr>
          <w:b/>
          <w:sz w:val="24"/>
        </w:rPr>
      </w:pPr>
    </w:p>
    <w:p w14:paraId="4BF7326F" w14:textId="77777777" w:rsidR="001F7E96" w:rsidRPr="004C328B" w:rsidRDefault="001F7E96" w:rsidP="001F7E96">
      <w:pPr>
        <w:pStyle w:val="Odstavecseseznamem"/>
        <w:rPr>
          <w:b/>
          <w:sz w:val="24"/>
        </w:rPr>
      </w:pPr>
      <w:r w:rsidRPr="004C328B">
        <w:rPr>
          <w:b/>
          <w:sz w:val="24"/>
        </w:rPr>
        <w:t>Rozvíjíme tyto oblasti předškolního vzdělávání</w:t>
      </w:r>
    </w:p>
    <w:p w14:paraId="6556A76F" w14:textId="77777777" w:rsidR="001F7E96" w:rsidRDefault="001F7E96" w:rsidP="001F7E96">
      <w:pPr>
        <w:pStyle w:val="Odstavecseseznamem"/>
      </w:pPr>
    </w:p>
    <w:p w14:paraId="486248BB" w14:textId="77777777" w:rsidR="001F7E96" w:rsidRPr="004C328B" w:rsidRDefault="001F7E96" w:rsidP="00ED2C95">
      <w:pPr>
        <w:pStyle w:val="Odstavecseseznamem"/>
        <w:numPr>
          <w:ilvl w:val="0"/>
          <w:numId w:val="14"/>
        </w:numPr>
        <w:spacing w:after="160" w:line="259" w:lineRule="auto"/>
        <w:rPr>
          <w:b/>
          <w:u w:val="single"/>
        </w:rPr>
      </w:pPr>
      <w:r w:rsidRPr="004C328B">
        <w:rPr>
          <w:b/>
          <w:u w:val="single"/>
        </w:rPr>
        <w:t>Dítě a jeho tělo</w:t>
      </w:r>
    </w:p>
    <w:p w14:paraId="7D8D0DFD" w14:textId="77777777" w:rsidR="001F7E96" w:rsidRPr="004C328B" w:rsidRDefault="001F7E96" w:rsidP="001F7E96">
      <w:pPr>
        <w:rPr>
          <w:u w:val="single"/>
        </w:rPr>
      </w:pPr>
      <w:r w:rsidRPr="004C328B">
        <w:rPr>
          <w:u w:val="single"/>
        </w:rPr>
        <w:t>Dílčí cíle:</w:t>
      </w:r>
    </w:p>
    <w:p w14:paraId="275E9DD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a užívání všech smyslů</w:t>
      </w:r>
    </w:p>
    <w:p w14:paraId="73DB2A5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fyzické a psychické zdatnosti</w:t>
      </w:r>
    </w:p>
    <w:p w14:paraId="60998377" w14:textId="594F6C08" w:rsidR="00FD487E" w:rsidRPr="002A34CE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Vytváření zdravých životních návyků a postojů jako základ zdravého životního stylu </w:t>
      </w:r>
    </w:p>
    <w:p w14:paraId="5EC48EDD" w14:textId="4ECB1961" w:rsidR="001F7E96" w:rsidRPr="002840FC" w:rsidRDefault="001F7E96" w:rsidP="001F7E96">
      <w:pPr>
        <w:rPr>
          <w:u w:val="single"/>
        </w:rPr>
      </w:pPr>
      <w:r w:rsidRPr="002840FC">
        <w:rPr>
          <w:u w:val="single"/>
        </w:rPr>
        <w:t>Vzdělávací nabídka:</w:t>
      </w:r>
    </w:p>
    <w:p w14:paraId="35A990B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Smyslové a psychomotorické hry</w:t>
      </w:r>
    </w:p>
    <w:p w14:paraId="4522CEC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Lokomoční pohybové činnosti (chůze, běh, skoky a poskoky, lezení) nelokomoční pohybové činnosti např. změny poloh a pohybů těla a jiné činnosti, míčové hry, základní gymnastika</w:t>
      </w:r>
    </w:p>
    <w:p w14:paraId="63633E2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k poznávání lidského těla</w:t>
      </w:r>
    </w:p>
    <w:p w14:paraId="7154F95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relaxační a odpočinkové, zajišťující zdravou atmosféru a pohodu prostředí</w:t>
      </w:r>
    </w:p>
    <w:p w14:paraId="63EDA8BC" w14:textId="77777777" w:rsidR="001F7E96" w:rsidRPr="002840FC" w:rsidRDefault="001F7E96" w:rsidP="001F7E96">
      <w:pPr>
        <w:rPr>
          <w:u w:val="single"/>
        </w:rPr>
      </w:pPr>
      <w:r w:rsidRPr="002840FC">
        <w:rPr>
          <w:u w:val="single"/>
        </w:rPr>
        <w:t>Očekávané výstupy:</w:t>
      </w:r>
    </w:p>
    <w:p w14:paraId="2F6F2E8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Zvládat základní pohybové dovednosti, prostorová orientace, jednoduché překážky, běžný způsob pohybu v různém prostředí</w:t>
      </w:r>
    </w:p>
    <w:p w14:paraId="5757EE8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Koordinovat lokomoci a další polohy a pohyby těla, a sladit pohyb s rytmem</w:t>
      </w:r>
    </w:p>
    <w:p w14:paraId="63662E1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Zvládat sebeobsluhu, uplatňovat základní hygienické a zdravotně preventivní návyky (starat se o osobní hygienu, stolování, oblékat se, postarat se sám o sebe)</w:t>
      </w:r>
    </w:p>
    <w:p w14:paraId="620431E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Mít povědomí o ochraně zdraví a bezpečí</w:t>
      </w:r>
    </w:p>
    <w:p w14:paraId="55FA5DA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Využívat předměty denní potřeby, hrčky, pomůcky, materiály a běžné pracovní pomůcky</w:t>
      </w:r>
    </w:p>
    <w:p w14:paraId="00E8A6FE" w14:textId="77777777" w:rsidR="001F7E96" w:rsidRDefault="001F7E96" w:rsidP="001F7E96"/>
    <w:p w14:paraId="785B1C63" w14:textId="77777777" w:rsidR="001F7E96" w:rsidRPr="002840FC" w:rsidRDefault="001F7E96" w:rsidP="00ED2C95">
      <w:pPr>
        <w:pStyle w:val="Odstavecseseznamem"/>
        <w:numPr>
          <w:ilvl w:val="0"/>
          <w:numId w:val="14"/>
        </w:numPr>
        <w:spacing w:after="160" w:line="259" w:lineRule="auto"/>
        <w:rPr>
          <w:b/>
          <w:u w:val="single"/>
        </w:rPr>
      </w:pPr>
      <w:r w:rsidRPr="002840FC">
        <w:rPr>
          <w:b/>
          <w:u w:val="single"/>
        </w:rPr>
        <w:t>Dítě a jeho psychika</w:t>
      </w:r>
    </w:p>
    <w:p w14:paraId="5A5CF20F" w14:textId="77777777" w:rsidR="001F7E96" w:rsidRPr="002840FC" w:rsidRDefault="001F7E96" w:rsidP="001F7E96">
      <w:pPr>
        <w:rPr>
          <w:u w:val="single"/>
        </w:rPr>
      </w:pPr>
      <w:r w:rsidRPr="002840FC">
        <w:rPr>
          <w:u w:val="single"/>
        </w:rPr>
        <w:t>Dílčí cíle:</w:t>
      </w:r>
    </w:p>
    <w:p w14:paraId="3ABF04A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řečových schopností a jazykových dovedností (vnímání, naslouchání, porozumění, výslovnost, vytváření pojmů, mluvní projev a samostatné vyjadřování)</w:t>
      </w:r>
    </w:p>
    <w:p w14:paraId="4D21BD3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Osvojení si některých dovedností a poznatků, které předcházejí čtení a psaní, další formy sdělení verbální a nonverbální</w:t>
      </w:r>
    </w:p>
    <w:p w14:paraId="2265360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Vytváření základů pro práci s informacemi</w:t>
      </w:r>
    </w:p>
    <w:p w14:paraId="1FD5BFB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smyslového vnímání, přechod od konkrétního k názorném</w:t>
      </w:r>
    </w:p>
    <w:p w14:paraId="6627E8C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tvořivosti – tvořivé myšlení, řešení problémů, sebevyjadřování</w:t>
      </w:r>
    </w:p>
    <w:p w14:paraId="24190CD5" w14:textId="77777777" w:rsidR="001F7E96" w:rsidRPr="008E5170" w:rsidRDefault="001F7E96" w:rsidP="001F7E96">
      <w:pPr>
        <w:rPr>
          <w:u w:val="single"/>
        </w:rPr>
      </w:pPr>
      <w:r w:rsidRPr="008E5170">
        <w:rPr>
          <w:u w:val="single"/>
        </w:rPr>
        <w:t>Vzdělávací nabídka:</w:t>
      </w:r>
    </w:p>
    <w:p w14:paraId="700DFD4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Artikulační, řečové, sluchové hry</w:t>
      </w:r>
    </w:p>
    <w:p w14:paraId="63B9711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Samostatný slovní projev na určité téma</w:t>
      </w:r>
    </w:p>
    <w:p w14:paraId="5C346E7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Poslech čtených a vyprávěných příběhů</w:t>
      </w:r>
    </w:p>
    <w:p w14:paraId="627F001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Vyprávění toho, co dítě obklopuje</w:t>
      </w:r>
    </w:p>
    <w:p w14:paraId="3D33F81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Výlety do okolí (do přírody, kulturní akce atd.)</w:t>
      </w:r>
    </w:p>
    <w:p w14:paraId="0DC1032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Smyslové hry, nejrůznější zaměření – postřeh, vnímání, zraková a sluchová paměť</w:t>
      </w:r>
    </w:p>
    <w:p w14:paraId="40A32B5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Spontánní hra, volné hry, činnosti zaměřující se na spokojenost a radost, pohoda a veselí</w:t>
      </w:r>
    </w:p>
    <w:p w14:paraId="4EC179B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na chápání a osvojení si pojmů (práce s obrázkovým materiálem, práce s knihou, objasňování atd.)</w:t>
      </w:r>
    </w:p>
    <w:p w14:paraId="6F6789F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na poznávání jednoduchých znakových systémů (písmena, číslice, značky, symboly)</w:t>
      </w:r>
    </w:p>
    <w:p w14:paraId="7225C2A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k poznání různých lidských vlastností, dovednosti, schopnosti</w:t>
      </w:r>
    </w:p>
    <w:p w14:paraId="2DA9FB74" w14:textId="77777777" w:rsidR="001F7E96" w:rsidRDefault="001F7E96" w:rsidP="001F7E96">
      <w:r w:rsidRPr="008E5170">
        <w:rPr>
          <w:u w:val="single"/>
        </w:rPr>
        <w:t>Očekávané výstupy</w:t>
      </w:r>
      <w:r>
        <w:t>:</w:t>
      </w:r>
    </w:p>
    <w:p w14:paraId="6D20692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Pojmenovat vše čím je dítě obklopeno, rozlišovat některé obrazné symboly </w:t>
      </w:r>
    </w:p>
    <w:p w14:paraId="0F6FF3F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Zvládat vést společně rozhovor, naslouchat druhým</w:t>
      </w:r>
    </w:p>
    <w:p w14:paraId="54EEEDB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Projevovat zájem o knihy, soustředěně poslouchat, pracovat s krátkými texty – básnička, říkanka, písnička</w:t>
      </w:r>
    </w:p>
    <w:p w14:paraId="6D22A56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Porozumět slyšenému – sledovat děj, zopakovat jej ve větách</w:t>
      </w:r>
    </w:p>
    <w:p w14:paraId="652F458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Vědomě využívat všechny smysly, záměrně pozorovat, všímat si (nového, pozměněného, chybějícího)</w:t>
      </w:r>
    </w:p>
    <w:p w14:paraId="618BAE1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Odloučit se na určitou dobu od rodičů a blízkých, být aktivní i bez jejich opory</w:t>
      </w:r>
    </w:p>
    <w:p w14:paraId="46A2F5A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Uvědomovat si samostatnost, vyjadřovat se, prožívat radost ze zvládnutého </w:t>
      </w:r>
    </w:p>
    <w:p w14:paraId="74B7228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Zachycovat a vyjadřovat své prožitky (slovně, výtvarně, hudební pohybovou, dramatickou improvizací</w:t>
      </w:r>
    </w:p>
    <w:p w14:paraId="30B519A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Těšit se z hezkých prožitků, přírodních a kulturních zážitků – prožívat a dětským způsobem projevovat se, ovládat své chování (soucit, radost, náklonnost)</w:t>
      </w:r>
    </w:p>
    <w:p w14:paraId="2EA59F3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Chápat prostorové pojmy, elementární časové pojmy, orientovat se v prostoru</w:t>
      </w:r>
    </w:p>
    <w:p w14:paraId="22D8E2E2" w14:textId="77777777" w:rsidR="001F7E96" w:rsidRDefault="001F7E96" w:rsidP="001F7E96"/>
    <w:p w14:paraId="7584C7E6" w14:textId="77777777" w:rsidR="001F7E96" w:rsidRPr="008E5170" w:rsidRDefault="001F7E96" w:rsidP="00ED2C95">
      <w:pPr>
        <w:pStyle w:val="Odstavecseseznamem"/>
        <w:numPr>
          <w:ilvl w:val="0"/>
          <w:numId w:val="14"/>
        </w:numPr>
        <w:spacing w:after="160" w:line="259" w:lineRule="auto"/>
        <w:rPr>
          <w:b/>
          <w:bCs/>
          <w:u w:val="single"/>
        </w:rPr>
      </w:pPr>
      <w:r w:rsidRPr="008E5170">
        <w:rPr>
          <w:b/>
          <w:bCs/>
          <w:u w:val="single"/>
        </w:rPr>
        <w:t>Dítě a ten druhý</w:t>
      </w:r>
    </w:p>
    <w:p w14:paraId="01F5AD8E" w14:textId="77777777" w:rsidR="001F7E96" w:rsidRPr="008E5170" w:rsidRDefault="001F7E96" w:rsidP="001F7E96">
      <w:pPr>
        <w:rPr>
          <w:u w:val="single"/>
        </w:rPr>
      </w:pPr>
      <w:r w:rsidRPr="008E5170">
        <w:rPr>
          <w:u w:val="single"/>
        </w:rPr>
        <w:t>Dílčí cíle:</w:t>
      </w:r>
    </w:p>
    <w:p w14:paraId="490FE2B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Seznamování s pravidly chování ve vztahu k druhým</w:t>
      </w:r>
    </w:p>
    <w:p w14:paraId="017AA22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Osvojit si schopnosti a dovednosti důležité pro navazování a rozvíjení vztahů dítěte k druhým lidem</w:t>
      </w:r>
    </w:p>
    <w:p w14:paraId="58AB070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interaktivních a komunikačních dovedností – verbální i nonverbální</w:t>
      </w:r>
    </w:p>
    <w:p w14:paraId="3438BFF4" w14:textId="77777777" w:rsidR="001F7E96" w:rsidRPr="008E5170" w:rsidRDefault="001F7E96" w:rsidP="001F7E96">
      <w:pPr>
        <w:rPr>
          <w:u w:val="single"/>
        </w:rPr>
      </w:pPr>
      <w:r w:rsidRPr="008E5170">
        <w:rPr>
          <w:u w:val="single"/>
        </w:rPr>
        <w:t>Vzdělávací nabídka:</w:t>
      </w:r>
    </w:p>
    <w:p w14:paraId="0028CBF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Verbální i nonverbální komunikační aktivity s druhými dětmi i s dospělým</w:t>
      </w:r>
    </w:p>
    <w:p w14:paraId="38263BF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přirozené i modelové situace, při nichž se dítě učí přijímat a respektovat druhé</w:t>
      </w:r>
    </w:p>
    <w:p w14:paraId="2DD66BA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Společenské hry, společné aktivity nejrůznějšího zaměření</w:t>
      </w:r>
    </w:p>
    <w:p w14:paraId="15EC215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Společné povídání, sdílení a naslouchání druhých</w:t>
      </w:r>
    </w:p>
    <w:p w14:paraId="1EC7A0E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na vzájemné soužití, chování a porozumění pravidlům</w:t>
      </w:r>
    </w:p>
    <w:p w14:paraId="6B74B4C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Četba, vyprávění a poslech pohádek a příběhů s estetickým koncem a ponaučením </w:t>
      </w:r>
    </w:p>
    <w:p w14:paraId="77472D19" w14:textId="77777777" w:rsidR="001F7E96" w:rsidRPr="008E5170" w:rsidRDefault="001F7E96" w:rsidP="008E5170">
      <w:pPr>
        <w:rPr>
          <w:u w:val="single"/>
        </w:rPr>
      </w:pPr>
      <w:r w:rsidRPr="008E5170">
        <w:rPr>
          <w:u w:val="single"/>
        </w:rPr>
        <w:t>Očekávané výstupy:</w:t>
      </w:r>
    </w:p>
    <w:p w14:paraId="009A01F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Navazovat kontakty s dospělými, překonat stud, komunikovat vhodným způsobem</w:t>
      </w:r>
    </w:p>
    <w:p w14:paraId="2F49E0C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Dodržovat dohodnutá pravidla, respektovat je</w:t>
      </w:r>
    </w:p>
    <w:p w14:paraId="40421FA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Porozumět běžným projevům vyjádření emocí a nálad, odmítnout komunikaci, která je nepříjemná</w:t>
      </w:r>
    </w:p>
    <w:p w14:paraId="43C4D5F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Vzájemná spolupráce s vrstevníky</w:t>
      </w:r>
    </w:p>
    <w:p w14:paraId="715259B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Chápat, že všichni lidé (děti) mají stejnou hodnotu, přestože je každý jiný (jak vypadá, jinak se chová, něco umí či neumí apod.)</w:t>
      </w:r>
    </w:p>
    <w:p w14:paraId="0B6DDF22" w14:textId="7C675A50" w:rsidR="0019710B" w:rsidRDefault="001F7E96" w:rsidP="0019710B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Respektovat potřeby jiného dítěte, dělit se s ním o hračku, pomůcky, rozdělit si </w:t>
      </w:r>
      <w:proofErr w:type="spellStart"/>
      <w:r>
        <w:t>úkols</w:t>
      </w:r>
      <w:proofErr w:type="spellEnd"/>
      <w:r>
        <w:t xml:space="preserve"> jiným dítětem</w:t>
      </w:r>
    </w:p>
    <w:p w14:paraId="2C2B9866" w14:textId="77777777" w:rsidR="001F7E96" w:rsidRDefault="001F7E96" w:rsidP="001F7E96"/>
    <w:p w14:paraId="1F8252A7" w14:textId="77777777" w:rsidR="001F7E96" w:rsidRPr="008E5170" w:rsidRDefault="001F7E96" w:rsidP="00ED2C95">
      <w:pPr>
        <w:pStyle w:val="Odstavecseseznamem"/>
        <w:numPr>
          <w:ilvl w:val="0"/>
          <w:numId w:val="14"/>
        </w:numPr>
        <w:spacing w:after="160" w:line="259" w:lineRule="auto"/>
        <w:rPr>
          <w:b/>
          <w:bCs/>
          <w:u w:val="single"/>
        </w:rPr>
      </w:pPr>
      <w:r w:rsidRPr="008E5170">
        <w:rPr>
          <w:b/>
          <w:bCs/>
          <w:u w:val="single"/>
        </w:rPr>
        <w:t>Dítě a společnost</w:t>
      </w:r>
    </w:p>
    <w:p w14:paraId="65A9A316" w14:textId="77777777" w:rsidR="001F7E96" w:rsidRPr="008E5170" w:rsidRDefault="001F7E96" w:rsidP="001F7E96">
      <w:pPr>
        <w:rPr>
          <w:u w:val="single"/>
        </w:rPr>
      </w:pPr>
      <w:r w:rsidRPr="008E5170">
        <w:rPr>
          <w:u w:val="single"/>
        </w:rPr>
        <w:t>Dílčí cíle:</w:t>
      </w:r>
    </w:p>
    <w:p w14:paraId="37E27BB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Poznávání pravidel společného soužití a jejich spoluvytváření v rámci přirozeného prostředí, porozumění zákl. projevům neverbální komunikace</w:t>
      </w:r>
    </w:p>
    <w:p w14:paraId="06B073C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schopnosti žít ve společnosti ostatních lidí – spolupracovat, spolupodílet se, základní společenské chování (ve třídě, k rodině, k ostatním dětem)</w:t>
      </w:r>
    </w:p>
    <w:p w14:paraId="3A561C1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Vytváření povědomí o mezilidských morálních hodnotách</w:t>
      </w:r>
    </w:p>
    <w:p w14:paraId="147F874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Seznámení s prostředím, ve kterém dítě žije, osvojení si základních poznatků, poznávat svět lidí, kultury</w:t>
      </w:r>
    </w:p>
    <w:p w14:paraId="7B76679E" w14:textId="77777777" w:rsidR="001F7E96" w:rsidRPr="008E5170" w:rsidRDefault="001F7E96" w:rsidP="001F7E96">
      <w:pPr>
        <w:rPr>
          <w:u w:val="single"/>
        </w:rPr>
      </w:pPr>
      <w:r w:rsidRPr="008E5170">
        <w:rPr>
          <w:u w:val="single"/>
        </w:rPr>
        <w:t>Vzdělávací nabídka:</w:t>
      </w:r>
    </w:p>
    <w:p w14:paraId="0871FFA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Běžné každodenní setkávání s pozitivními vzory chování a vztahů</w:t>
      </w:r>
    </w:p>
    <w:p w14:paraId="186968D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Spoluvytvářet přiměřené množství jasných a smysluplných pravidel, společné soužití ve třídě</w:t>
      </w:r>
    </w:p>
    <w:p w14:paraId="1EE791F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Různorodé společné hry a aktivity, skupinové aktivity– námětové hry, dramatizace, výtvarné</w:t>
      </w:r>
    </w:p>
    <w:p w14:paraId="34D686D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zaměřené k poznávání a rozlišování různých společenských rolí (dítě, dospělý, rodič, učitelka, herní role)</w:t>
      </w:r>
    </w:p>
    <w:p w14:paraId="2500D4F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praktické činnosti uvádějící dítě do světa lidí, různé pracovní činnosti a pracovní předměty, manipulace s některými pomůckami, nástroji atd.</w:t>
      </w:r>
    </w:p>
    <w:p w14:paraId="2BF67A7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Aktivity přibližující dítěti svět kultur, rozmanitost světa – výtvarné umění, dramatické činnosti, sportovní aktivity, zábavy</w:t>
      </w:r>
    </w:p>
    <w:p w14:paraId="29C521AA" w14:textId="77777777" w:rsidR="001F7E96" w:rsidRPr="008E5170" w:rsidRDefault="001F7E96" w:rsidP="001F7E96">
      <w:pPr>
        <w:rPr>
          <w:u w:val="single"/>
        </w:rPr>
      </w:pPr>
      <w:r w:rsidRPr="008E5170">
        <w:rPr>
          <w:u w:val="single"/>
        </w:rPr>
        <w:t>Očekávané výstupy:</w:t>
      </w:r>
    </w:p>
    <w:p w14:paraId="0AA948F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Uplatňovat návyky v zákl. formách společenského chování ve vztahu s dospělými i dětmi (rozloučit se, poděkovat, vzít si slovo až když druhý domluví, požádat o pomoc, vyslechnout sdělení, uposlechnout)</w:t>
      </w:r>
    </w:p>
    <w:p w14:paraId="1B609C7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Pochopit, že každý má ve společnosti svou roli (v rodině, ve třídě, v herní skupině)</w:t>
      </w:r>
    </w:p>
    <w:p w14:paraId="645E992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Porozumět běžným neverbálním projevům citových prožitků a nálad druhých</w:t>
      </w:r>
    </w:p>
    <w:p w14:paraId="1C2661E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Aktivně zvládat požadavky plynoucí z prostředí školy a jiných běžných proměn</w:t>
      </w:r>
    </w:p>
    <w:p w14:paraId="0786DAF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Dodržovat pravidla her a jiných činností, jednat spravedlivě</w:t>
      </w:r>
    </w:p>
    <w:p w14:paraId="5B8B4631" w14:textId="77777777" w:rsidR="001F7E96" w:rsidRDefault="001F7E96" w:rsidP="001F7E96"/>
    <w:p w14:paraId="0910A770" w14:textId="77777777" w:rsidR="001F7E96" w:rsidRPr="008E5170" w:rsidRDefault="001F7E96" w:rsidP="00ED2C95">
      <w:pPr>
        <w:pStyle w:val="Odstavecseseznamem"/>
        <w:numPr>
          <w:ilvl w:val="0"/>
          <w:numId w:val="14"/>
        </w:numPr>
        <w:spacing w:after="160" w:line="259" w:lineRule="auto"/>
        <w:rPr>
          <w:b/>
          <w:bCs/>
          <w:u w:val="single"/>
        </w:rPr>
      </w:pPr>
      <w:r w:rsidRPr="008E5170">
        <w:rPr>
          <w:b/>
          <w:bCs/>
          <w:u w:val="single"/>
        </w:rPr>
        <w:t>Dítě a svět</w:t>
      </w:r>
    </w:p>
    <w:p w14:paraId="5EF41ACC" w14:textId="77777777" w:rsidR="001F7E96" w:rsidRPr="008E5170" w:rsidRDefault="001F7E96" w:rsidP="001F7E96">
      <w:pPr>
        <w:rPr>
          <w:u w:val="single"/>
        </w:rPr>
      </w:pPr>
      <w:r w:rsidRPr="008E5170">
        <w:rPr>
          <w:u w:val="single"/>
        </w:rPr>
        <w:t>Dílčí cíle:</w:t>
      </w:r>
    </w:p>
    <w:p w14:paraId="55B4FD44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Seznámení s místem a prostředím ve kterém dítě žije vytvářet pozitivní vztah k němu</w:t>
      </w:r>
    </w:p>
    <w:p w14:paraId="1B650EE5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Vnímání změn způsobené lidskou činností, chráníme své prostředí a jak můžeme zlepšovat</w:t>
      </w:r>
    </w:p>
    <w:p w14:paraId="0EF91DF8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lastRenderedPageBreak/>
        <w:t>Rozvoj úcty k životu ve všech jeho formách</w:t>
      </w:r>
    </w:p>
    <w:p w14:paraId="05FF5E1B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Rozvoj schopnosti přizpůsobovat se podmínkám vnějšího prostředí i jeho změn</w:t>
      </w:r>
    </w:p>
    <w:p w14:paraId="30C9EF53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Vytváření povědomí o vlastní sounáležitosti se světem, lidmi, společností, planetou Zemí</w:t>
      </w:r>
    </w:p>
    <w:p w14:paraId="4DEF21DC" w14:textId="77777777" w:rsidR="001F7E96" w:rsidRPr="00FC541C" w:rsidRDefault="001F7E96" w:rsidP="0019710B">
      <w:pPr>
        <w:rPr>
          <w:u w:val="single"/>
        </w:rPr>
      </w:pPr>
      <w:r w:rsidRPr="00FC541C">
        <w:rPr>
          <w:u w:val="single"/>
        </w:rPr>
        <w:t>Vzdělávací nabídka:</w:t>
      </w:r>
    </w:p>
    <w:p w14:paraId="69F2E589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Přirozené pozorování blízkého prostředí a života v něm, okolní přírody, kulturní i technické objevy</w:t>
      </w:r>
    </w:p>
    <w:p w14:paraId="265CB933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Práce s literárními texty, s obrázkovým materiálem, využití encyklopedií a medií</w:t>
      </w:r>
    </w:p>
    <w:p w14:paraId="4E3999BE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Využívání přirozených podnětů a situací a praktických ukázek v životě a okolí dítěte</w:t>
      </w:r>
    </w:p>
    <w:p w14:paraId="12CBDB0E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Kognitivní činnosti – kladení otázek a hledání odpovědí, vyprávění, poslech, objevování</w:t>
      </w:r>
    </w:p>
    <w:p w14:paraId="319F5113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Přirozené i zprostředkované poznávání přírodního okolí, sledování rozmanitosti a změn v přírodě (živá a neživá příroda, přírodní jevy a děje, rostliny, živočichové, krajina a její ráz, podnebí, počasí, ovzduší, roční období)</w:t>
      </w:r>
    </w:p>
    <w:p w14:paraId="47F60717" w14:textId="77777777" w:rsidR="001F7E96" w:rsidRPr="00FC541C" w:rsidRDefault="001F7E96" w:rsidP="0019710B">
      <w:pPr>
        <w:rPr>
          <w:u w:val="single"/>
        </w:rPr>
      </w:pPr>
      <w:r w:rsidRPr="00FC541C">
        <w:rPr>
          <w:u w:val="single"/>
        </w:rPr>
        <w:t>Očekávané výstupy:</w:t>
      </w:r>
    </w:p>
    <w:p w14:paraId="447AD83E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Orientovat se bezpečně ve známém prostředí – doma, v mateřské škole, v blízkém okolí</w:t>
      </w:r>
    </w:p>
    <w:p w14:paraId="37C6A907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Zvládat běžné činnosti a požadavky kladené na dítě v praktických situacích/ doma, v MŠ, na hřišti/</w:t>
      </w:r>
    </w:p>
    <w:p w14:paraId="5B4F3799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Osvojit si elementární poznatky o okolním prostředí</w:t>
      </w:r>
    </w:p>
    <w:p w14:paraId="0914E26B" w14:textId="7CC7D2E2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 xml:space="preserve">Vnímat, že svět má svůj řád je rozmanitý a pozoruhodný, nekonečně pestrý a </w:t>
      </w:r>
      <w:r w:rsidR="00FD487E">
        <w:t>různorodý – jak</w:t>
      </w:r>
      <w:r>
        <w:t xml:space="preserve"> svět přírody tak svět lidí</w:t>
      </w:r>
    </w:p>
    <w:p w14:paraId="013EE3B0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Mít povědomí o širším společenském, přírodním, technickém prostředí, praktické zkušenosti</w:t>
      </w:r>
    </w:p>
    <w:p w14:paraId="2E64D174" w14:textId="356A590C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Porozumět, že změny jsou přirozené a samozřejmé – všechno kolem se mění, vyvíjí, pohybuje</w:t>
      </w:r>
    </w:p>
    <w:p w14:paraId="7836DA13" w14:textId="77777777" w:rsidR="00FC541C" w:rsidRDefault="00FC541C" w:rsidP="00FC541C">
      <w:pPr>
        <w:pStyle w:val="Odstavecseseznamem"/>
        <w:spacing w:after="160" w:line="360" w:lineRule="auto"/>
      </w:pPr>
    </w:p>
    <w:p w14:paraId="472BA527" w14:textId="77777777" w:rsidR="002A34CE" w:rsidRDefault="002A34CE" w:rsidP="00FC541C">
      <w:pPr>
        <w:pStyle w:val="Odstavecseseznamem"/>
        <w:spacing w:after="160" w:line="360" w:lineRule="auto"/>
      </w:pPr>
    </w:p>
    <w:p w14:paraId="6EF15786" w14:textId="77777777" w:rsidR="002A34CE" w:rsidRDefault="002A34CE" w:rsidP="00FC541C">
      <w:pPr>
        <w:pStyle w:val="Odstavecseseznamem"/>
        <w:spacing w:after="160" w:line="360" w:lineRule="auto"/>
      </w:pPr>
    </w:p>
    <w:p w14:paraId="0C26396D" w14:textId="77777777" w:rsidR="002A34CE" w:rsidRPr="00FC541C" w:rsidRDefault="002A34CE" w:rsidP="00FC541C">
      <w:pPr>
        <w:pStyle w:val="Odstavecseseznamem"/>
        <w:spacing w:after="160" w:line="360" w:lineRule="auto"/>
      </w:pPr>
    </w:p>
    <w:p w14:paraId="6CC42D79" w14:textId="77777777" w:rsidR="001F7E96" w:rsidRDefault="001F7E96" w:rsidP="001F7E96">
      <w:pPr>
        <w:spacing w:line="360" w:lineRule="auto"/>
        <w:rPr>
          <w:rFonts w:ascii="Comic Sans MS" w:hAnsi="Comic Sans MS"/>
          <w:i/>
          <w:iCs/>
          <w:sz w:val="28"/>
          <w:szCs w:val="28"/>
        </w:rPr>
      </w:pPr>
      <w:r w:rsidRPr="00FC541C">
        <w:rPr>
          <w:b/>
          <w:bCs/>
          <w:u w:val="single"/>
        </w:rPr>
        <w:t>IV. Integrovaný blok</w:t>
      </w:r>
      <w:r>
        <w:t xml:space="preserve">: </w:t>
      </w:r>
      <w:r w:rsidRPr="00FC541C">
        <w:rPr>
          <w:rFonts w:ascii="Comic Sans MS" w:hAnsi="Comic Sans MS"/>
          <w:b/>
          <w:bCs/>
          <w:i/>
          <w:iCs/>
          <w:sz w:val="28"/>
          <w:szCs w:val="28"/>
        </w:rPr>
        <w:t>S tradicemi do světa</w:t>
      </w:r>
    </w:p>
    <w:p w14:paraId="60DFDA89" w14:textId="6118C48C" w:rsidR="001F7E96" w:rsidRDefault="001F7E96" w:rsidP="001F7E96">
      <w:r w:rsidRPr="00FC541C">
        <w:rPr>
          <w:sz w:val="24"/>
          <w:szCs w:val="24"/>
          <w:u w:val="single"/>
        </w:rPr>
        <w:t>Kompetence integrovaný blok – S tradicemi do světa</w:t>
      </w:r>
      <w:r>
        <w:br/>
        <w:t>Podtémata dle aktuální nabídky, tematická volba dle uvážení a plánování pedagoga</w:t>
      </w:r>
      <w:r>
        <w:br/>
      </w:r>
      <w:r w:rsidRPr="00FC541C">
        <w:rPr>
          <w:sz w:val="24"/>
          <w:szCs w:val="24"/>
          <w:u w:val="single"/>
        </w:rPr>
        <w:t xml:space="preserve">Charakteristika: </w:t>
      </w:r>
      <w:r w:rsidRPr="00FC541C">
        <w:rPr>
          <w:sz w:val="24"/>
          <w:szCs w:val="24"/>
          <w:u w:val="single"/>
        </w:rPr>
        <w:br/>
      </w:r>
      <w:r>
        <w:t>V tomto bloku je cílem seznámit děti s tradicemi a prostředím ve kterém se pohybuje. Tradice nás provází v průběhu celého roku. Snažíme se přibližovat okolní svět, tradice a zvyky, kulturu. Podporovat uchování tradic, obohacování vnímání a pohledu na svět, vnímat jeho pestrost.</w:t>
      </w:r>
      <w:r w:rsidR="00FC541C">
        <w:t xml:space="preserve"> </w:t>
      </w:r>
      <w:r>
        <w:t>Podpora vzájemného respektu, společného poznávání nových věcí, zpravování informací, podpora smyslového vnímání a práce s informacemi. Zařazení dramatických činností, výtvarných technik a hudební složky.</w:t>
      </w:r>
    </w:p>
    <w:p w14:paraId="68160E89" w14:textId="4B7E0F5C" w:rsidR="001F7E96" w:rsidRDefault="001F7E96" w:rsidP="001F7E96">
      <w:r>
        <w:t>Tradice v průběhu celého roku podzimní slavnosti, Mikuláš, Vánoce, Masopust, Slavnosti jara – Velikonoce, Vítání jar</w:t>
      </w:r>
      <w:r w:rsidR="00FC541C">
        <w:t>a</w:t>
      </w:r>
    </w:p>
    <w:p w14:paraId="6DB384EC" w14:textId="77777777" w:rsidR="0019710B" w:rsidRDefault="0019710B" w:rsidP="001F7E96"/>
    <w:p w14:paraId="3138882B" w14:textId="77777777" w:rsidR="001F7E96" w:rsidRPr="00FC541C" w:rsidRDefault="001F7E96" w:rsidP="001F7E96">
      <w:pPr>
        <w:rPr>
          <w:b/>
          <w:bCs/>
        </w:rPr>
      </w:pPr>
      <w:r>
        <w:lastRenderedPageBreak/>
        <w:t>Dílčí cíle vedou k naplňování klíčových kompetencí</w:t>
      </w:r>
      <w:r>
        <w:br/>
      </w:r>
      <w:r w:rsidRPr="00FD487E">
        <w:rPr>
          <w:b/>
          <w:bCs/>
          <w:sz w:val="24"/>
          <w:szCs w:val="24"/>
        </w:rPr>
        <w:t>Kompetence k učení integrovaný blok: S tradicemi do světa</w:t>
      </w:r>
    </w:p>
    <w:p w14:paraId="60CCB0C3" w14:textId="77777777" w:rsidR="001F7E96" w:rsidRPr="00FC541C" w:rsidRDefault="001F7E96" w:rsidP="001F7E96">
      <w:pPr>
        <w:ind w:left="360"/>
        <w:rPr>
          <w:b/>
          <w:bCs/>
        </w:rPr>
      </w:pPr>
      <w:r w:rsidRPr="00FC541C">
        <w:rPr>
          <w:b/>
          <w:bCs/>
        </w:rPr>
        <w:t>1.Kompetence k učení</w:t>
      </w:r>
    </w:p>
    <w:p w14:paraId="27A60C3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Soustředěně pozorovat, zkoumat, objevovat, všímat si souvislostí, experimentovat a užívat při tom jednoduchých pojmů, znaků a symbolů</w:t>
      </w:r>
    </w:p>
    <w:p w14:paraId="282EAE7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Uplatňovat získanou zkušenost v praktických situacích a v dalším učení</w:t>
      </w:r>
    </w:p>
    <w:p w14:paraId="21E7A59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Mít elementární poznatky o světě lidí, kultur, přírody i techniky, které dítě obklopuje</w:t>
      </w:r>
    </w:p>
    <w:p w14:paraId="107B589E" w14:textId="47EBEE82" w:rsidR="001F7E96" w:rsidRDefault="00FD487E" w:rsidP="0019710B">
      <w:pPr>
        <w:pStyle w:val="Odstavecseseznamem"/>
        <w:numPr>
          <w:ilvl w:val="0"/>
          <w:numId w:val="9"/>
        </w:numPr>
        <w:spacing w:after="160" w:line="259" w:lineRule="auto"/>
      </w:pPr>
      <w:r>
        <w:t>Učit</w:t>
      </w:r>
      <w:r w:rsidR="001F7E96">
        <w:t xml:space="preserve"> se s chutí, pokud se mu dostává uznání a ocenění</w:t>
      </w:r>
    </w:p>
    <w:p w14:paraId="67036935" w14:textId="77777777" w:rsidR="001F7E96" w:rsidRPr="00FC541C" w:rsidRDefault="001F7E96" w:rsidP="001F7E96">
      <w:pPr>
        <w:ind w:left="360"/>
        <w:rPr>
          <w:b/>
          <w:bCs/>
        </w:rPr>
      </w:pPr>
      <w:r w:rsidRPr="00FC541C">
        <w:rPr>
          <w:b/>
          <w:bCs/>
        </w:rPr>
        <w:t>2.Kompetence k řešení problémů</w:t>
      </w:r>
    </w:p>
    <w:p w14:paraId="08E7FED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Řešit problémy na základě bezprostřední zkušenosti, postupuje cestou pokus x omyl, spontánně vymýšlí nová řešení problémů a situací</w:t>
      </w:r>
    </w:p>
    <w:p w14:paraId="4728E0E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Užívat při řešení myšlenkových i praktických problémů logických, matematických i empirických (pozorování, analýza, experiment) postupů, chápat jednoduché algoritmy řešení různých úloh a situací a využívat je v dalších situacích</w:t>
      </w:r>
    </w:p>
    <w:p w14:paraId="0649442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Uvědomovat si, že svou aktivitou i iniciativou může ovlivnit situaci</w:t>
      </w:r>
    </w:p>
    <w:p w14:paraId="43C96404" w14:textId="77777777" w:rsidR="001F7E96" w:rsidRDefault="001F7E96" w:rsidP="001F7E96">
      <w:pPr>
        <w:pStyle w:val="Odstavecseseznamem"/>
      </w:pPr>
    </w:p>
    <w:p w14:paraId="200EB5FC" w14:textId="77777777" w:rsidR="001F7E96" w:rsidRPr="00FC541C" w:rsidRDefault="001F7E96" w:rsidP="001F7E96">
      <w:pPr>
        <w:ind w:left="360"/>
        <w:rPr>
          <w:b/>
          <w:bCs/>
        </w:rPr>
      </w:pPr>
      <w:r w:rsidRPr="00FC541C">
        <w:rPr>
          <w:b/>
          <w:bCs/>
        </w:rPr>
        <w:t>3.Kompetence komunikativní</w:t>
      </w:r>
    </w:p>
    <w:p w14:paraId="6F6857C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Ovládat řeč, hovořit ve vhodně formulovaných větách, samostatně vyjadřovat své myšlenky, sdělení, otázky a odpovědi, rozumět slyšeném, slovně reagovat</w:t>
      </w:r>
    </w:p>
    <w:p w14:paraId="10FCD90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Vědět, že lidé se dorozumívají i jinými jazyky, že je možné se je naučit, mít vytvořené elementární předpoklady k jejich učení</w:t>
      </w:r>
    </w:p>
    <w:p w14:paraId="6DA5FDD4" w14:textId="67A4213D" w:rsidR="001F7E96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>Využívat komunikativní a informativní prostředky, se kterými se běžně setkává – knížky, encyklopedie, techniku – tablet, interaktivní tabule, robot</w:t>
      </w:r>
    </w:p>
    <w:p w14:paraId="1407AB4C" w14:textId="77777777" w:rsidR="001F7E96" w:rsidRPr="00FC541C" w:rsidRDefault="001F7E96" w:rsidP="001F7E96">
      <w:pPr>
        <w:ind w:left="360"/>
        <w:rPr>
          <w:b/>
          <w:bCs/>
        </w:rPr>
      </w:pPr>
      <w:r w:rsidRPr="00FC541C">
        <w:rPr>
          <w:b/>
          <w:bCs/>
        </w:rPr>
        <w:t xml:space="preserve">4.Kompetence sociální a personální  </w:t>
      </w:r>
    </w:p>
    <w:p w14:paraId="0543511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Dokázat se prosadit ve skupině, ale i podřídit se, při společných činnostech se domlouvat a spolupracovat, respektuje, přijímá a uzavírá kompromisy</w:t>
      </w:r>
    </w:p>
    <w:p w14:paraId="02898D1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Uvědomovat si, že za sebe i své jednání odpovídá a nese důsledky</w:t>
      </w:r>
    </w:p>
    <w:p w14:paraId="71F72AC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Spolupodílet se na společných rozhodnutích, zvládat odmítat nevhodné chování i komunikaci, která je nepříjemná</w:t>
      </w:r>
    </w:p>
    <w:p w14:paraId="32314307" w14:textId="77777777" w:rsidR="001F7E96" w:rsidRPr="00FC541C" w:rsidRDefault="001F7E96" w:rsidP="001F7E96">
      <w:pPr>
        <w:pStyle w:val="Odstavecseseznamem"/>
        <w:rPr>
          <w:b/>
          <w:bCs/>
        </w:rPr>
      </w:pPr>
    </w:p>
    <w:p w14:paraId="26E54494" w14:textId="77777777" w:rsidR="001F7E96" w:rsidRPr="00FC541C" w:rsidRDefault="001F7E96" w:rsidP="001F7E96">
      <w:pPr>
        <w:ind w:left="360"/>
        <w:rPr>
          <w:b/>
          <w:bCs/>
        </w:rPr>
      </w:pPr>
      <w:r w:rsidRPr="00FC541C">
        <w:rPr>
          <w:b/>
          <w:bCs/>
        </w:rPr>
        <w:t>5.Kompetence činnostní a občanské</w:t>
      </w:r>
    </w:p>
    <w:p w14:paraId="44849DD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 Zajímat se o druhé i o to co se děje kolem, být otevřený aktuálnímu dění</w:t>
      </w:r>
    </w:p>
    <w:p w14:paraId="2EA8CE5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Chápat, že může rozhodovat svobodně o tom co udělá, ale také odpovídá</w:t>
      </w:r>
    </w:p>
    <w:p w14:paraId="1D0011F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Znát, že není jedno v jakém prostředí žije, uvědomovat si, že svým chováním se na něm podílí a je může ovlivnit</w:t>
      </w:r>
    </w:p>
    <w:p w14:paraId="26BE9D2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Uvědomovat si svá práva a práva druhých, učit se je hájit a respektovat, chápat, že každý jsme jiný a máme svoji hodnotu</w:t>
      </w:r>
    </w:p>
    <w:p w14:paraId="799ED7BF" w14:textId="77777777" w:rsidR="001F7E96" w:rsidRDefault="001F7E96" w:rsidP="001F7E96">
      <w:pPr>
        <w:pStyle w:val="Odstavecseseznamem"/>
      </w:pPr>
    </w:p>
    <w:p w14:paraId="5DC7B5A4" w14:textId="77777777" w:rsidR="001F7E96" w:rsidRDefault="001F7E96" w:rsidP="001F7E96">
      <w:pPr>
        <w:pStyle w:val="Odstavecseseznamem"/>
      </w:pPr>
    </w:p>
    <w:p w14:paraId="0FEC6F57" w14:textId="77777777" w:rsidR="002A34CE" w:rsidRDefault="002A34CE" w:rsidP="001F7E96">
      <w:pPr>
        <w:pStyle w:val="Odstavecseseznamem"/>
      </w:pPr>
    </w:p>
    <w:p w14:paraId="51904D23" w14:textId="77777777" w:rsidR="001F7E96" w:rsidRPr="00FC541C" w:rsidRDefault="001F7E96" w:rsidP="001F7E96">
      <w:pPr>
        <w:pStyle w:val="Odstavecseseznamem"/>
        <w:rPr>
          <w:b/>
          <w:bCs/>
          <w:sz w:val="24"/>
          <w:szCs w:val="24"/>
        </w:rPr>
      </w:pPr>
      <w:r w:rsidRPr="00FC541C">
        <w:rPr>
          <w:b/>
          <w:bCs/>
          <w:sz w:val="24"/>
          <w:szCs w:val="24"/>
        </w:rPr>
        <w:lastRenderedPageBreak/>
        <w:t>Rozvíjíme tyto oblasti předškolního vzdělávání</w:t>
      </w:r>
    </w:p>
    <w:p w14:paraId="27EC1B85" w14:textId="77777777" w:rsidR="001F7E96" w:rsidRDefault="001F7E96" w:rsidP="001F7E96">
      <w:pPr>
        <w:pStyle w:val="Odstavecseseznamem"/>
      </w:pPr>
    </w:p>
    <w:p w14:paraId="27E8950F" w14:textId="77777777" w:rsidR="001F7E96" w:rsidRPr="00FC541C" w:rsidRDefault="001F7E96" w:rsidP="00ED2C95">
      <w:pPr>
        <w:pStyle w:val="Odstavecseseznamem"/>
        <w:numPr>
          <w:ilvl w:val="0"/>
          <w:numId w:val="16"/>
        </w:numPr>
        <w:spacing w:after="160" w:line="259" w:lineRule="auto"/>
        <w:rPr>
          <w:b/>
          <w:bCs/>
          <w:u w:val="single"/>
        </w:rPr>
      </w:pPr>
      <w:r w:rsidRPr="00FC541C">
        <w:rPr>
          <w:b/>
          <w:bCs/>
          <w:u w:val="single"/>
        </w:rPr>
        <w:t>Dítě a jeho tělo</w:t>
      </w:r>
    </w:p>
    <w:p w14:paraId="20AB2ED4" w14:textId="77777777" w:rsidR="001F7E96" w:rsidRPr="00FC541C" w:rsidRDefault="001F7E96" w:rsidP="001F7E96">
      <w:pPr>
        <w:rPr>
          <w:u w:val="single"/>
        </w:rPr>
      </w:pPr>
      <w:r w:rsidRPr="00FC541C">
        <w:rPr>
          <w:u w:val="single"/>
        </w:rPr>
        <w:t>Dílčí cíle:</w:t>
      </w:r>
    </w:p>
    <w:p w14:paraId="62302E5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a užívání všech smyslů</w:t>
      </w:r>
    </w:p>
    <w:p w14:paraId="6D6EA9B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fyzické a psychické zdatnosti</w:t>
      </w:r>
    </w:p>
    <w:p w14:paraId="4971400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Osvojení si věku přiměřených praktických dovedností </w:t>
      </w:r>
    </w:p>
    <w:p w14:paraId="18B1F3BC" w14:textId="77777777" w:rsidR="001F7E96" w:rsidRPr="00FC541C" w:rsidRDefault="001F7E96" w:rsidP="001F7E96">
      <w:pPr>
        <w:rPr>
          <w:u w:val="single"/>
        </w:rPr>
      </w:pPr>
      <w:r w:rsidRPr="00FC541C">
        <w:rPr>
          <w:u w:val="single"/>
        </w:rPr>
        <w:t>Vzdělávací nabídka:</w:t>
      </w:r>
    </w:p>
    <w:p w14:paraId="7DE026B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Smyslové a psychomotorické hry</w:t>
      </w:r>
    </w:p>
    <w:p w14:paraId="1B396BB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Lokomoční pohybové činnosti (chůze, běh, skoky a poskoky, lezení) nelokomoční pohybové činnosti např. změny poloh a pohybů těla a jiné činnosti, míčové hry, základní gymnastika</w:t>
      </w:r>
    </w:p>
    <w:p w14:paraId="04E6C28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Jednoduché pracovní a sebeobslužné činnosti</w:t>
      </w:r>
    </w:p>
    <w:p w14:paraId="23C13D2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Manipulační činnosti a jednoduché úkony s předměty, pomůckami, nástroji</w:t>
      </w:r>
    </w:p>
    <w:p w14:paraId="475332D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relaxační a odpočinkové, zajišťující zdravou atmosféru a pohodu prostředí</w:t>
      </w:r>
    </w:p>
    <w:p w14:paraId="5DD34F9B" w14:textId="77777777" w:rsidR="001F7E96" w:rsidRPr="00FC541C" w:rsidRDefault="001F7E96" w:rsidP="001F7E96">
      <w:pPr>
        <w:rPr>
          <w:u w:val="single"/>
        </w:rPr>
      </w:pPr>
      <w:r w:rsidRPr="00FC541C">
        <w:rPr>
          <w:u w:val="single"/>
        </w:rPr>
        <w:t>Očekávané výstupy:</w:t>
      </w:r>
    </w:p>
    <w:p w14:paraId="0EA1C8C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Vědomě napodobovat jednoduchý pohyb podle vzoru a přizpůsobit jeho pokynu</w:t>
      </w:r>
    </w:p>
    <w:p w14:paraId="6FA10BA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Koordinovat lokomoci a další polohy a pohyby těla, a sladit pohyb s rytmem</w:t>
      </w:r>
    </w:p>
    <w:p w14:paraId="1048114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Ovládat koordinaci ruky a oka, zvládat jemnou motoriku (zacházet s předměty denní potřeby, různé náčiní a materiál, výtvarné techniky např. s tužkami, barvami, papírem, modelovací hmotou atd.)</w:t>
      </w:r>
    </w:p>
    <w:p w14:paraId="61412E8E" w14:textId="463820FA" w:rsidR="001F7E96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>Využívat předměty denní potřeby, hračky, pomůcky, materiály a běžné pracovní pomůcky</w:t>
      </w:r>
    </w:p>
    <w:p w14:paraId="1CA3F134" w14:textId="77777777" w:rsidR="001F7E96" w:rsidRDefault="001F7E96" w:rsidP="001F7E96"/>
    <w:p w14:paraId="586915C8" w14:textId="77777777" w:rsidR="001F7E96" w:rsidRPr="00FC541C" w:rsidRDefault="001F7E96" w:rsidP="00ED2C95">
      <w:pPr>
        <w:pStyle w:val="Odstavecseseznamem"/>
        <w:numPr>
          <w:ilvl w:val="0"/>
          <w:numId w:val="16"/>
        </w:numPr>
        <w:spacing w:after="160" w:line="259" w:lineRule="auto"/>
        <w:rPr>
          <w:b/>
          <w:bCs/>
          <w:u w:val="single"/>
        </w:rPr>
      </w:pPr>
      <w:r w:rsidRPr="00FC541C">
        <w:rPr>
          <w:b/>
          <w:bCs/>
          <w:u w:val="single"/>
        </w:rPr>
        <w:t>Dítě a jeho psychika</w:t>
      </w:r>
    </w:p>
    <w:p w14:paraId="527574D8" w14:textId="77777777" w:rsidR="001F7E96" w:rsidRPr="00FC541C" w:rsidRDefault="001F7E96" w:rsidP="001F7E96">
      <w:pPr>
        <w:rPr>
          <w:u w:val="single"/>
        </w:rPr>
      </w:pPr>
      <w:r w:rsidRPr="00FC541C">
        <w:rPr>
          <w:u w:val="single"/>
        </w:rPr>
        <w:t>Dílčí cíle:</w:t>
      </w:r>
    </w:p>
    <w:p w14:paraId="7F105E7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Rozvoj komunikativních dovedností a kultivovaného projevu (verbální i nonverbální) </w:t>
      </w:r>
    </w:p>
    <w:p w14:paraId="3205709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Osvojení si některých dovedností a poznatků, které předcházejí čtení a psaní, další formy sdělení verbální a nonverbální – výtvarné, dramatické, hudební a pohybové</w:t>
      </w:r>
    </w:p>
    <w:p w14:paraId="15BE58C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Osvojení si elementárních poznatků o znakových systémech a jejich funkci</w:t>
      </w:r>
    </w:p>
    <w:p w14:paraId="4261B6E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Vytváření pozitivního vztahu k intelektuálním činnostem a k učení, podpora a zájem o učení</w:t>
      </w:r>
    </w:p>
    <w:p w14:paraId="39B243C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smyslového vnímání, přechod od konkrétního k názorném</w:t>
      </w:r>
    </w:p>
    <w:p w14:paraId="06DF52A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tvořivosti – tvořivé myšlení, řešení problémů, sebevyjadřování</w:t>
      </w:r>
    </w:p>
    <w:p w14:paraId="4071D7C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a kultivace mravního i estetického vnímání, cítění a prožívání</w:t>
      </w:r>
    </w:p>
    <w:p w14:paraId="6A70FA8F" w14:textId="77777777" w:rsidR="001F7E96" w:rsidRPr="00FC541C" w:rsidRDefault="001F7E96" w:rsidP="001F7E96">
      <w:pPr>
        <w:rPr>
          <w:u w:val="single"/>
        </w:rPr>
      </w:pPr>
      <w:r w:rsidRPr="00FC541C">
        <w:rPr>
          <w:u w:val="single"/>
        </w:rPr>
        <w:t>Vzdělávací nabídka:</w:t>
      </w:r>
    </w:p>
    <w:p w14:paraId="0B49426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Společná diskuse, rozhovory, individuální a skupinová konverzace</w:t>
      </w:r>
    </w:p>
    <w:p w14:paraId="148525F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Samostatný slovní projev na určité téma</w:t>
      </w:r>
    </w:p>
    <w:p w14:paraId="530E1F3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Poslech čtených a vyprávěných příběhů</w:t>
      </w:r>
    </w:p>
    <w:p w14:paraId="5FD05A7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Vyprávění toho, co dítě obklopuje</w:t>
      </w:r>
    </w:p>
    <w:p w14:paraId="572A9C9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a příležitosti seznamující děti s různými sdělovacími prostředky</w:t>
      </w:r>
    </w:p>
    <w:p w14:paraId="18C6D44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Smyslové hry, nejrůznější zaměření – postřeh, vnímání, zraková a sluchová paměť</w:t>
      </w:r>
    </w:p>
    <w:p w14:paraId="1ECB80B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Spontánní hra, volné hry, činnosti zaměřující se na spokojenost a radost, pohoda a veselí</w:t>
      </w:r>
    </w:p>
    <w:p w14:paraId="0014BD4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Činnosti zaměřené na chápání a osvojení si pojmů (práce s obrázkovým materiálem, práce s knihou, objasňování atd.)</w:t>
      </w:r>
    </w:p>
    <w:p w14:paraId="36AEF2E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Námětové hry a činnosti</w:t>
      </w:r>
    </w:p>
    <w:p w14:paraId="70A8C5F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Dramatické činnosti – předvádění, napodobování, mimické vyjadřování</w:t>
      </w:r>
    </w:p>
    <w:p w14:paraId="15C01BA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na poznávání jednoduchých znakových systémů (písmena, číslice, značky, symboly)</w:t>
      </w:r>
    </w:p>
    <w:p w14:paraId="05F1BE0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k poznání různých lidských vlastností, dovednosti, schopnosti</w:t>
      </w:r>
    </w:p>
    <w:p w14:paraId="261486D0" w14:textId="77777777" w:rsidR="001F7E96" w:rsidRPr="00FC541C" w:rsidRDefault="001F7E96" w:rsidP="001F7E96">
      <w:pPr>
        <w:rPr>
          <w:u w:val="single"/>
        </w:rPr>
      </w:pPr>
      <w:r w:rsidRPr="00FC541C">
        <w:rPr>
          <w:u w:val="single"/>
        </w:rPr>
        <w:t>Očekávané výstupy:</w:t>
      </w:r>
    </w:p>
    <w:p w14:paraId="7C8492B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Pojmenovat vše čím je dítě obklopeno, rozlišovat některé obrazné symboly </w:t>
      </w:r>
    </w:p>
    <w:p w14:paraId="04FE007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Zvládat vést společně rozhovor, naslouchat druhým</w:t>
      </w:r>
    </w:p>
    <w:p w14:paraId="1F651B9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Rozhodovat o svých činnostech </w:t>
      </w:r>
    </w:p>
    <w:p w14:paraId="04DF5BF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Vyjadřovat samostatně a smysluplně myšlenky, nápady, pocity</w:t>
      </w:r>
    </w:p>
    <w:p w14:paraId="07D73DB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Projevovat zájem o knihy, soustředěně poslouchat, pracovat s krátkými texty – básnička, říkanka, písnička</w:t>
      </w:r>
    </w:p>
    <w:p w14:paraId="67665C8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Porozumět slyšenému – sledovat děj, zopakovat jej ve větách, utvořit jednoduchý rým</w:t>
      </w:r>
    </w:p>
    <w:p w14:paraId="5CF9A8B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Ve známých a opakujících se situacích a, kterým rozumí, ovládat svoje pocity a přizpůsobovat své chování</w:t>
      </w:r>
    </w:p>
    <w:p w14:paraId="70C9B13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Vyjadřovat svou představivost a fantazii v tvořivých činnostech</w:t>
      </w:r>
    </w:p>
    <w:p w14:paraId="049FA0A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Vědomě využívat všechny smysly, záměrně pozorovat, všímat si (nového, pozměněného, chybějícího)</w:t>
      </w:r>
    </w:p>
    <w:p w14:paraId="7AE3309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Odloučit se na určitou dobu od rodičů a blízkých, být aktivní i bez jejich opory</w:t>
      </w:r>
    </w:p>
    <w:p w14:paraId="78CCB9D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Uvědomovat si samostatnost, vyjadřovat se, prožívat radost ze zvládnutého </w:t>
      </w:r>
    </w:p>
    <w:p w14:paraId="61037AC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Zachycovat a vyjadřovat své prožitky (slovně, výtvarně, hudební pohybovou, dramatickou improvizací</w:t>
      </w:r>
    </w:p>
    <w:p w14:paraId="5D88F06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Těšit se z hezkých prožitků, přírodních a kulturních zážitků – prožívat a dětským způsobem projevovat se, ovládat své chování (soucit, radost, náklonnost)</w:t>
      </w:r>
    </w:p>
    <w:p w14:paraId="697B019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Chápat prostorové pojmy, elementární časové pojmy, orientovat se v prostoru</w:t>
      </w:r>
    </w:p>
    <w:p w14:paraId="2EF9192F" w14:textId="77777777" w:rsidR="001F7E96" w:rsidRDefault="001F7E96" w:rsidP="001F7E96"/>
    <w:p w14:paraId="2547E84F" w14:textId="77777777" w:rsidR="001F7E96" w:rsidRPr="00FC541C" w:rsidRDefault="001F7E96" w:rsidP="00ED2C95">
      <w:pPr>
        <w:pStyle w:val="Odstavecseseznamem"/>
        <w:numPr>
          <w:ilvl w:val="0"/>
          <w:numId w:val="15"/>
        </w:numPr>
        <w:spacing w:after="160" w:line="259" w:lineRule="auto"/>
        <w:rPr>
          <w:b/>
          <w:bCs/>
          <w:u w:val="single"/>
        </w:rPr>
      </w:pPr>
      <w:r w:rsidRPr="00FC541C">
        <w:rPr>
          <w:b/>
          <w:bCs/>
          <w:u w:val="single"/>
        </w:rPr>
        <w:t>Dítě a ten druhý</w:t>
      </w:r>
    </w:p>
    <w:p w14:paraId="52A7D612" w14:textId="77777777" w:rsidR="001F7E96" w:rsidRPr="00FC541C" w:rsidRDefault="001F7E96" w:rsidP="001F7E96">
      <w:pPr>
        <w:rPr>
          <w:u w:val="single"/>
        </w:rPr>
      </w:pPr>
      <w:r w:rsidRPr="00FC541C">
        <w:rPr>
          <w:u w:val="single"/>
        </w:rPr>
        <w:t>Dílčí cíle:</w:t>
      </w:r>
    </w:p>
    <w:p w14:paraId="0BCC534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Posilování prosociálního chování ve vztahu k ostatním lidem (v rodině, v mateřské škole, v dětské skupině)</w:t>
      </w:r>
    </w:p>
    <w:p w14:paraId="38A44D8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kooperativních dovedností – spolupráce</w:t>
      </w:r>
    </w:p>
    <w:p w14:paraId="123EC90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interaktivních a komunikačních dovedností – verbální i nonverbální</w:t>
      </w:r>
    </w:p>
    <w:p w14:paraId="0DB2BFA1" w14:textId="77777777" w:rsidR="001F7E96" w:rsidRPr="00FC541C" w:rsidRDefault="001F7E96" w:rsidP="001F7E96">
      <w:pPr>
        <w:rPr>
          <w:u w:val="single"/>
        </w:rPr>
      </w:pPr>
      <w:r w:rsidRPr="00FC541C">
        <w:rPr>
          <w:u w:val="single"/>
        </w:rPr>
        <w:t>Vzdělávací nabídka:</w:t>
      </w:r>
    </w:p>
    <w:p w14:paraId="1D6E2BC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Verbální i nonverbální komunikační aktivity s druhými dětmi i s dospělým</w:t>
      </w:r>
    </w:p>
    <w:p w14:paraId="269326A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Společenské hry, společné aktivity nejrůznějšího zaměření</w:t>
      </w:r>
    </w:p>
    <w:p w14:paraId="763F6E1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Společné povídání, sdílení a naslouchání druhých</w:t>
      </w:r>
    </w:p>
    <w:p w14:paraId="7A6F983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Kooperativní činnosti ve dvojicích, skupinkách</w:t>
      </w:r>
    </w:p>
    <w:p w14:paraId="202D26EC" w14:textId="3A090558" w:rsidR="00FC541C" w:rsidRPr="00FD487E" w:rsidRDefault="001F7E96" w:rsidP="00FC541C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Četba, vyprávění a poslech pohádek a příběhů s estetickým koncem a ponaučením </w:t>
      </w:r>
    </w:p>
    <w:p w14:paraId="273E4E16" w14:textId="77777777" w:rsidR="002A34CE" w:rsidRDefault="002A34CE" w:rsidP="00FC541C">
      <w:pPr>
        <w:rPr>
          <w:u w:val="single"/>
        </w:rPr>
      </w:pPr>
    </w:p>
    <w:p w14:paraId="7C222A8E" w14:textId="7C781EB0" w:rsidR="001F7E96" w:rsidRPr="00FC541C" w:rsidRDefault="001F7E96" w:rsidP="00FC541C">
      <w:pPr>
        <w:rPr>
          <w:u w:val="single"/>
        </w:rPr>
      </w:pPr>
      <w:r w:rsidRPr="00FC541C">
        <w:rPr>
          <w:u w:val="single"/>
        </w:rPr>
        <w:lastRenderedPageBreak/>
        <w:t>Očekávané výstupy:</w:t>
      </w:r>
    </w:p>
    <w:p w14:paraId="45C7891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Uvědomovat si svá práva ve vztahu k druhým lidem, přiznávat stejná práva druhým a respektovat je</w:t>
      </w:r>
    </w:p>
    <w:p w14:paraId="12E3FD5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Porozumět běžným projevům vyjádření emocí a nálad, odmítnout komunikaci, která je nepříjemná</w:t>
      </w:r>
    </w:p>
    <w:p w14:paraId="4F7BE53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Vzájemná spolupráce s vrstevníky</w:t>
      </w:r>
    </w:p>
    <w:p w14:paraId="5F14BE8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Chápat, že všichni lidé (děti) mají stejnou hodnotu, přestože je každý jiný (jak vypadá, jinak se chová, něco umí či neumí apod.)</w:t>
      </w:r>
    </w:p>
    <w:p w14:paraId="39DD20B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Respektovat potřeby jiného dítěte, dělit se s ním o hračku, pomůcky, rozdělit si úkoly s jiným dítětem</w:t>
      </w:r>
    </w:p>
    <w:p w14:paraId="733C3197" w14:textId="77777777" w:rsidR="001F7E96" w:rsidRDefault="001F7E96" w:rsidP="001F7E96"/>
    <w:p w14:paraId="67476165" w14:textId="77777777" w:rsidR="001F7E96" w:rsidRPr="00FC541C" w:rsidRDefault="001F7E96" w:rsidP="00ED2C95">
      <w:pPr>
        <w:pStyle w:val="Odstavecseseznamem"/>
        <w:numPr>
          <w:ilvl w:val="0"/>
          <w:numId w:val="15"/>
        </w:numPr>
        <w:spacing w:after="160" w:line="259" w:lineRule="auto"/>
        <w:rPr>
          <w:b/>
          <w:bCs/>
          <w:u w:val="single"/>
        </w:rPr>
      </w:pPr>
      <w:r w:rsidRPr="00FC541C">
        <w:rPr>
          <w:b/>
          <w:bCs/>
          <w:u w:val="single"/>
        </w:rPr>
        <w:t>Dítě a společnost</w:t>
      </w:r>
    </w:p>
    <w:p w14:paraId="38703D21" w14:textId="77777777" w:rsidR="001F7E96" w:rsidRPr="00FC541C" w:rsidRDefault="001F7E96" w:rsidP="001F7E96">
      <w:pPr>
        <w:rPr>
          <w:u w:val="single"/>
        </w:rPr>
      </w:pPr>
      <w:r w:rsidRPr="00FC541C">
        <w:rPr>
          <w:u w:val="single"/>
        </w:rPr>
        <w:t xml:space="preserve">Dílčí cíle: </w:t>
      </w:r>
    </w:p>
    <w:p w14:paraId="44E5E1D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schopnosti žít ve společnosti ostatních lidí – spolupracovat, spolupodílet se, základní společenské chování (ve třídě, k rodině, k ostatním dětem)</w:t>
      </w:r>
    </w:p>
    <w:p w14:paraId="4216FB6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Vytváření povědomí o mezilidských morálních hodnotách</w:t>
      </w:r>
    </w:p>
    <w:p w14:paraId="06B7A4F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Seznamování se světem lidí, kultury a umění, osvojení si základních poznatků o prostředí, v němž dítě žije</w:t>
      </w:r>
    </w:p>
    <w:p w14:paraId="4E41607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společenského a estetického cítění</w:t>
      </w:r>
    </w:p>
    <w:p w14:paraId="3D1DA36C" w14:textId="77777777" w:rsidR="001F7E96" w:rsidRPr="00FC541C" w:rsidRDefault="001F7E96" w:rsidP="001F7E96">
      <w:pPr>
        <w:rPr>
          <w:u w:val="single"/>
        </w:rPr>
      </w:pPr>
      <w:r w:rsidRPr="00FC541C">
        <w:rPr>
          <w:u w:val="single"/>
        </w:rPr>
        <w:t>Vzdělávací nabídka:</w:t>
      </w:r>
    </w:p>
    <w:p w14:paraId="35132DF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Běžné každodenní setkávání s pozitivními vzory chování a vztahů</w:t>
      </w:r>
    </w:p>
    <w:p w14:paraId="3BD649D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Různorodé společné hry a aktivity, skupinové aktivity– námětové hry, dramatizace, výtvarné</w:t>
      </w:r>
    </w:p>
    <w:p w14:paraId="26DCC94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zaměřené k poznávání a rozlišování různých společenských rolí (dítě, dospělý, rodič, učitelka, herní role)</w:t>
      </w:r>
    </w:p>
    <w:p w14:paraId="7F2182E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Příprava a realizace společných zábav a slavností – kulturní akce, tradice, slavnosti atd.</w:t>
      </w:r>
    </w:p>
    <w:p w14:paraId="43A7ABE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praktické činnosti uvádějící dítě do světa lidí, různé pracovní činnosti a pracovní předměty, manipulace s některými pomůckami, nástroji atd.</w:t>
      </w:r>
    </w:p>
    <w:p w14:paraId="127AFB5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Aktivity přibližující dítěti svět kultur, rozmanitost světa – výtvarné umění, dramatické činnosti, sportovní aktivity, zábavy</w:t>
      </w:r>
    </w:p>
    <w:p w14:paraId="1307F499" w14:textId="77777777" w:rsidR="001F7E96" w:rsidRPr="00FC541C" w:rsidRDefault="001F7E96" w:rsidP="001F7E96">
      <w:pPr>
        <w:rPr>
          <w:u w:val="single"/>
        </w:rPr>
      </w:pPr>
      <w:r w:rsidRPr="00FC541C">
        <w:rPr>
          <w:u w:val="single"/>
        </w:rPr>
        <w:t>Očekávané výstupy:</w:t>
      </w:r>
    </w:p>
    <w:p w14:paraId="333F3E7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Uplatňovat návyky v zákl. formách společenského chování ve vztahu s dospělými i dětmi (rozloučit se, poděkovat, vzít si slovo až když druhý domluví, požádat o pomoc, vyslechnout sdělení, uposlechnout)</w:t>
      </w:r>
    </w:p>
    <w:p w14:paraId="1C4C2D8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Utvořit si základní dětskou představu o pravidlech chování a společenských normách</w:t>
      </w:r>
    </w:p>
    <w:p w14:paraId="317A724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Chovat se zdvořile, přistupovat k druhým lidem, dospělým i k dětem, bez předsudků, s úctou, vážit si jejich práce a úsilí</w:t>
      </w:r>
    </w:p>
    <w:p w14:paraId="417EBB0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Zacházet šetrně s vlastními i cizími pomůckami, hračkami a věcmi denní potřeby</w:t>
      </w:r>
    </w:p>
    <w:p w14:paraId="35DAB07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Vnímat umělecké a kulturní podněty, pozorně poslouchat, sledovat se zájmem literární dramatické či hudební představení – hodnotit svoje zážitky</w:t>
      </w:r>
    </w:p>
    <w:p w14:paraId="21B0E82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Zachycovat skutečnosti ze svého okolí a vyjadřovat své představy pomocí různých dovedností a technik</w:t>
      </w:r>
    </w:p>
    <w:p w14:paraId="1AC5E91F" w14:textId="77777777" w:rsidR="001F7E96" w:rsidRDefault="001F7E96" w:rsidP="001F7E96">
      <w:pPr>
        <w:pStyle w:val="Odstavecseseznamem"/>
      </w:pPr>
    </w:p>
    <w:p w14:paraId="358D0767" w14:textId="77777777" w:rsidR="001F7E96" w:rsidRDefault="001F7E96" w:rsidP="001F7E96"/>
    <w:p w14:paraId="7E61DCA5" w14:textId="77777777" w:rsidR="001F7E96" w:rsidRPr="00FC541C" w:rsidRDefault="001F7E96" w:rsidP="00ED2C95">
      <w:pPr>
        <w:pStyle w:val="Odstavecseseznamem"/>
        <w:numPr>
          <w:ilvl w:val="0"/>
          <w:numId w:val="15"/>
        </w:numPr>
        <w:spacing w:after="160" w:line="259" w:lineRule="auto"/>
        <w:rPr>
          <w:b/>
          <w:bCs/>
          <w:u w:val="single"/>
        </w:rPr>
      </w:pPr>
      <w:r w:rsidRPr="00FC541C">
        <w:rPr>
          <w:b/>
          <w:bCs/>
          <w:u w:val="single"/>
        </w:rPr>
        <w:t>Dítě a svět</w:t>
      </w:r>
    </w:p>
    <w:p w14:paraId="0B5AAB2B" w14:textId="77777777" w:rsidR="001F7E96" w:rsidRPr="00FC541C" w:rsidRDefault="001F7E96" w:rsidP="001F7E96">
      <w:pPr>
        <w:rPr>
          <w:u w:val="single"/>
        </w:rPr>
      </w:pPr>
      <w:r w:rsidRPr="00FC541C">
        <w:rPr>
          <w:u w:val="single"/>
        </w:rPr>
        <w:t>Dílčí cíle:</w:t>
      </w:r>
    </w:p>
    <w:p w14:paraId="30654299" w14:textId="77777777" w:rsidR="001F7E96" w:rsidRDefault="001F7E96" w:rsidP="002A34CE">
      <w:pPr>
        <w:pStyle w:val="Odstavecseseznamem"/>
        <w:numPr>
          <w:ilvl w:val="0"/>
          <w:numId w:val="9"/>
        </w:numPr>
        <w:spacing w:after="160"/>
      </w:pPr>
      <w:r>
        <w:t>Seznámení s místem a prostředím ve kterém dítě žije vytvářet pozitivní vztah k němu</w:t>
      </w:r>
    </w:p>
    <w:p w14:paraId="37B8C757" w14:textId="77777777" w:rsidR="001F7E96" w:rsidRDefault="001F7E96" w:rsidP="002A34CE">
      <w:pPr>
        <w:pStyle w:val="Odstavecseseznamem"/>
        <w:numPr>
          <w:ilvl w:val="0"/>
          <w:numId w:val="9"/>
        </w:numPr>
        <w:spacing w:after="160"/>
      </w:pPr>
      <w:r>
        <w:t>Poznávání jiných kultur</w:t>
      </w:r>
    </w:p>
    <w:p w14:paraId="46C433B0" w14:textId="77777777" w:rsidR="001F7E96" w:rsidRDefault="001F7E96" w:rsidP="002A34CE">
      <w:pPr>
        <w:pStyle w:val="Odstavecseseznamem"/>
        <w:numPr>
          <w:ilvl w:val="0"/>
          <w:numId w:val="9"/>
        </w:numPr>
        <w:spacing w:after="160"/>
      </w:pPr>
      <w:r>
        <w:t>Rozvoj úcty k životu ve všech jeho formách</w:t>
      </w:r>
    </w:p>
    <w:p w14:paraId="3C3AD407" w14:textId="4EB84D22" w:rsidR="002A34CE" w:rsidRPr="002A34CE" w:rsidRDefault="001F7E96" w:rsidP="002A34CE">
      <w:pPr>
        <w:pStyle w:val="Odstavecseseznamem"/>
        <w:numPr>
          <w:ilvl w:val="0"/>
          <w:numId w:val="9"/>
        </w:numPr>
        <w:spacing w:after="160"/>
      </w:pPr>
      <w:r>
        <w:t>Rozvoj schopnosti přizpůsobovat se podmínkám vnějšího prostředí i jeho změn</w:t>
      </w:r>
    </w:p>
    <w:p w14:paraId="447622BA" w14:textId="528E680E" w:rsidR="001F7E96" w:rsidRDefault="001F7E96" w:rsidP="002A34CE">
      <w:pPr>
        <w:spacing w:after="160" w:line="360" w:lineRule="auto"/>
      </w:pPr>
      <w:r w:rsidRPr="002A34CE">
        <w:rPr>
          <w:u w:val="single"/>
        </w:rPr>
        <w:t>Vzdělávací nabídka</w:t>
      </w:r>
      <w:r>
        <w:t>:</w:t>
      </w:r>
    </w:p>
    <w:p w14:paraId="031F2219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Přirozené pozorování blízkého prostředí a života v něm, okolní přírody, kulturní i technické objevy</w:t>
      </w:r>
    </w:p>
    <w:p w14:paraId="5C6BDB78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Práce s literárními texty, s obrázkovým materiálem, využití encyklopedií a medií</w:t>
      </w:r>
    </w:p>
    <w:p w14:paraId="30CF61E4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Využívání přirozených podnětů a situací a praktických ukázek v životě a okolí dítěte</w:t>
      </w:r>
    </w:p>
    <w:p w14:paraId="1EEB2366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Kognitivní činnosti – kladení otázek a hledání odpovědí, vyprávění, poslech, objevování</w:t>
      </w:r>
    </w:p>
    <w:p w14:paraId="3DB9C30B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Využívání přirozených podnětů, situací a praktických ukázek v životě a v okolí dítěte</w:t>
      </w:r>
    </w:p>
    <w:p w14:paraId="1A7C3F4F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Seznamování dítěte s elementárními dítěti srozumitelnými reáliemi o naší republice</w:t>
      </w:r>
    </w:p>
    <w:p w14:paraId="2B958A06" w14:textId="77777777" w:rsidR="001F7E96" w:rsidRPr="00FC541C" w:rsidRDefault="001F7E96" w:rsidP="0019710B">
      <w:pPr>
        <w:rPr>
          <w:u w:val="single"/>
        </w:rPr>
      </w:pPr>
      <w:r w:rsidRPr="00FC541C">
        <w:rPr>
          <w:u w:val="single"/>
        </w:rPr>
        <w:t>Očekávané výstupy:</w:t>
      </w:r>
    </w:p>
    <w:p w14:paraId="22DCD73B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Osvojit si elementární poznatky o okolním prostředí, které jsou dítěti blízké, pro ně smysluplné a přínosné, zajímavé</w:t>
      </w:r>
    </w:p>
    <w:p w14:paraId="0D39BE1D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Zvládat běžné činnosti a požadavky kladené na dítě v praktických situacích/ doma, v MŠ, na hřišti/</w:t>
      </w:r>
    </w:p>
    <w:p w14:paraId="7B3F238A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Osvojit si elementární poznatky o okolním prostředí</w:t>
      </w:r>
    </w:p>
    <w:p w14:paraId="40437080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Vnímat, že svět má svůj řád je rozmanitý a pozoruhodný, nekonečně pestrý a různorodý – jak svět přírody, tak svět lidí</w:t>
      </w:r>
    </w:p>
    <w:p w14:paraId="763FB2A4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Mít povědomí o širším společenském, přírodním, technickém prostředí, praktické zkušenosti</w:t>
      </w:r>
    </w:p>
    <w:p w14:paraId="04B53D1C" w14:textId="77777777" w:rsidR="001F7E96" w:rsidRDefault="001F7E96" w:rsidP="0019710B">
      <w:pPr>
        <w:pStyle w:val="Odstavecseseznamem"/>
        <w:numPr>
          <w:ilvl w:val="0"/>
          <w:numId w:val="9"/>
        </w:numPr>
        <w:spacing w:after="160"/>
      </w:pPr>
      <w:r>
        <w:t>Porozumět, že změny jsou přirozené a samozřejmé – všechno kolem se mění, vyvíjí, pohybuje</w:t>
      </w:r>
    </w:p>
    <w:p w14:paraId="47F5479D" w14:textId="77777777" w:rsidR="002A34CE" w:rsidRPr="00D341A8" w:rsidRDefault="002A34CE" w:rsidP="001F7E96">
      <w:pPr>
        <w:spacing w:line="360" w:lineRule="auto"/>
        <w:rPr>
          <w:rFonts w:ascii="Comic Sans MS" w:hAnsi="Comic Sans MS"/>
          <w:i/>
          <w:iCs/>
          <w:sz w:val="24"/>
          <w:szCs w:val="24"/>
        </w:rPr>
      </w:pPr>
    </w:p>
    <w:p w14:paraId="10B1B277" w14:textId="77777777" w:rsidR="001F7E96" w:rsidRPr="00FC541C" w:rsidRDefault="001F7E96" w:rsidP="001F7E96">
      <w:pPr>
        <w:spacing w:line="360" w:lineRule="auto"/>
        <w:rPr>
          <w:rFonts w:ascii="Comic Sans MS" w:hAnsi="Comic Sans MS"/>
          <w:sz w:val="28"/>
          <w:szCs w:val="28"/>
        </w:rPr>
      </w:pPr>
      <w:r w:rsidRPr="00FD487E">
        <w:rPr>
          <w:b/>
          <w:bCs/>
        </w:rPr>
        <w:t>V</w:t>
      </w:r>
      <w:r w:rsidRPr="00FD487E">
        <w:rPr>
          <w:b/>
          <w:bCs/>
          <w:sz w:val="24"/>
          <w:szCs w:val="24"/>
          <w:u w:val="single"/>
        </w:rPr>
        <w:t>.</w:t>
      </w:r>
      <w:r w:rsidRPr="00FC541C">
        <w:rPr>
          <w:b/>
          <w:bCs/>
          <w:sz w:val="24"/>
          <w:szCs w:val="24"/>
          <w:u w:val="single"/>
        </w:rPr>
        <w:t xml:space="preserve"> Integrovaný blok:</w:t>
      </w:r>
      <w:r w:rsidRPr="00FC541C">
        <w:rPr>
          <w:sz w:val="24"/>
          <w:szCs w:val="24"/>
        </w:rPr>
        <w:t xml:space="preserve"> </w:t>
      </w:r>
      <w:r w:rsidRPr="00FC541C">
        <w:rPr>
          <w:rFonts w:ascii="Comic Sans MS" w:hAnsi="Comic Sans MS"/>
          <w:b/>
          <w:bCs/>
          <w:i/>
          <w:iCs/>
          <w:sz w:val="28"/>
          <w:szCs w:val="28"/>
        </w:rPr>
        <w:t>Co už umím</w:t>
      </w:r>
    </w:p>
    <w:p w14:paraId="0C184524" w14:textId="77777777" w:rsidR="001F7E96" w:rsidRDefault="001F7E96" w:rsidP="001F7E96">
      <w:r w:rsidRPr="00F016C7">
        <w:rPr>
          <w:sz w:val="24"/>
          <w:szCs w:val="24"/>
          <w:u w:val="single"/>
        </w:rPr>
        <w:t>Kompetence integrovaný blok – Co už umím</w:t>
      </w:r>
      <w:r>
        <w:br/>
        <w:t>Podtémata dle aktuální nabídky, tematická volba dle uvážení a plánování pedagoga</w:t>
      </w:r>
      <w:r>
        <w:br/>
      </w:r>
      <w:r w:rsidRPr="00F016C7">
        <w:rPr>
          <w:sz w:val="24"/>
          <w:szCs w:val="24"/>
          <w:u w:val="single"/>
        </w:rPr>
        <w:t xml:space="preserve">Charakteristika: </w:t>
      </w:r>
    </w:p>
    <w:p w14:paraId="07F8BF18" w14:textId="129D996A" w:rsidR="001F7E96" w:rsidRDefault="001F7E96" w:rsidP="001F7E96">
      <w:r>
        <w:t>Blok můžeme zařadit do období zápisu do ZŠ, já a moje rodina, řemesla, různé sportovní aktivity i třeba lidské tělo a téma s ním spojené. Cílem je, aby se děti nebály poznávat nové věci, upevňovat získané vědomosti a získané informace. Pracovat s informacemi a efektivně je využívat dál. Vnímat grafické znázornění kolem nás. Pomáháme objevovat svět kolem nás, být jeho součástí. Ve všech tématech ponechat dětem možnost vyjádření vlastního úsudku.</w:t>
      </w:r>
      <w:r>
        <w:br/>
      </w:r>
    </w:p>
    <w:p w14:paraId="6CC7B303" w14:textId="77777777" w:rsidR="001F7E96" w:rsidRPr="00F016C7" w:rsidRDefault="001F7E96" w:rsidP="001F7E96">
      <w:pPr>
        <w:rPr>
          <w:b/>
          <w:bCs/>
          <w:sz w:val="24"/>
          <w:szCs w:val="24"/>
        </w:rPr>
      </w:pPr>
      <w:r>
        <w:lastRenderedPageBreak/>
        <w:t>Dílčí cíle vedou k naplňování klíčových kompetencí</w:t>
      </w:r>
      <w:r>
        <w:br/>
      </w:r>
      <w:r w:rsidRPr="00F016C7">
        <w:rPr>
          <w:b/>
          <w:bCs/>
          <w:sz w:val="24"/>
          <w:szCs w:val="24"/>
        </w:rPr>
        <w:t>Kompetence k učení integrovaný blok: Co už umím</w:t>
      </w:r>
    </w:p>
    <w:p w14:paraId="442B7C3E" w14:textId="77777777" w:rsidR="001F7E96" w:rsidRPr="00F016C7" w:rsidRDefault="001F7E96" w:rsidP="001F7E96">
      <w:pPr>
        <w:ind w:left="360"/>
        <w:rPr>
          <w:b/>
          <w:bCs/>
        </w:rPr>
      </w:pPr>
      <w:r w:rsidRPr="00F016C7">
        <w:rPr>
          <w:b/>
          <w:bCs/>
        </w:rPr>
        <w:t>1.Kompetence k učení</w:t>
      </w:r>
    </w:p>
    <w:p w14:paraId="534A1DA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Soustředěně pozorovat, zkoumat, objevovat, všímat si souvislostí, experimentovat a užívat při tom jednoduchých pojmů, znaků a symbolů</w:t>
      </w:r>
    </w:p>
    <w:p w14:paraId="5D5F91C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Klást otázky a hledat na ně odpovědi, aktivně si všímat, co se děje kolem, radovat se z toho co se naučilo a dokázalo</w:t>
      </w:r>
    </w:p>
    <w:p w14:paraId="3668C63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Učit se s chutí, pokud se mu dostává uznání a ocenění</w:t>
      </w:r>
    </w:p>
    <w:p w14:paraId="6C8982B9" w14:textId="77777777" w:rsidR="001F7E96" w:rsidRDefault="001F7E96" w:rsidP="001F7E96">
      <w:pPr>
        <w:pStyle w:val="Odstavecseseznamem"/>
      </w:pPr>
    </w:p>
    <w:p w14:paraId="7268E35F" w14:textId="77777777" w:rsidR="001F7E96" w:rsidRPr="00F016C7" w:rsidRDefault="001F7E96" w:rsidP="001F7E96">
      <w:pPr>
        <w:ind w:left="360"/>
        <w:rPr>
          <w:b/>
          <w:bCs/>
        </w:rPr>
      </w:pPr>
      <w:r w:rsidRPr="00F016C7">
        <w:rPr>
          <w:b/>
          <w:bCs/>
        </w:rPr>
        <w:t>2.Kompetence k řešení problémů</w:t>
      </w:r>
    </w:p>
    <w:p w14:paraId="3CE7B09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Řešit problémy na základě bezprostředních zkušeností, postupovat cestou pokus x omyl, spontánně vymýšlet nová řešení problémů a situací, využívat při tom dosavadní zkušenosti, fantazii a představivost</w:t>
      </w:r>
    </w:p>
    <w:p w14:paraId="1F6D8AA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Rozlišovat řešení, která jsou funkční (vedou k cíli), a řešení, která funkční nejsou, dokázat mezi nimi volit</w:t>
      </w:r>
    </w:p>
    <w:p w14:paraId="486D430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Nebát se chybovat, pokud nachází pozitivní ocenění nejen za úspěch, ale i za snahu</w:t>
      </w:r>
    </w:p>
    <w:p w14:paraId="22B0F78D" w14:textId="77777777" w:rsidR="001F7E96" w:rsidRDefault="001F7E96" w:rsidP="001F7E96">
      <w:pPr>
        <w:pStyle w:val="Odstavecseseznamem"/>
      </w:pPr>
    </w:p>
    <w:p w14:paraId="7A15A2CD" w14:textId="77777777" w:rsidR="001F7E96" w:rsidRDefault="001F7E96" w:rsidP="001F7E96">
      <w:pPr>
        <w:ind w:left="360"/>
      </w:pPr>
      <w:r w:rsidRPr="00F016C7">
        <w:rPr>
          <w:b/>
          <w:bCs/>
        </w:rPr>
        <w:t>3.Kompetence komunikativní</w:t>
      </w:r>
    </w:p>
    <w:p w14:paraId="2B1396B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Napodobovat modely prosociálního chování a mezilidských vztahů, které nachází kolem sebe</w:t>
      </w:r>
    </w:p>
    <w:p w14:paraId="298A019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Spolupodílet sena společných rozhodnutí, přijímat zdůvodněné povinnosti, dodržovat dohodnutá a pochopená pravidla a přizpůsobit se</w:t>
      </w:r>
    </w:p>
    <w:p w14:paraId="2E6CA5A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Chovat se při setkání s neznámými lidmi obezřetně, nevhodné chování i komunikaci umět odmítnout</w:t>
      </w:r>
    </w:p>
    <w:p w14:paraId="191C95D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Využívat komunikativní a informativní prostředky, se kterými se běžně setkává – knížky, encyklopedie, techniku – tablet, interaktivní tabule, robot</w:t>
      </w:r>
    </w:p>
    <w:p w14:paraId="08FABF7C" w14:textId="46C4AC04" w:rsidR="001F7E96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>Chápat, že nespravedlnost, ubližování, ponižování, lhostejnost a agresivita se nevyplácí, lépe se naučit řešit konflikty dohodou, dokázat se bránit takovým projevům</w:t>
      </w:r>
    </w:p>
    <w:p w14:paraId="06347942" w14:textId="77777777" w:rsidR="0019710B" w:rsidRDefault="0019710B" w:rsidP="0019710B">
      <w:pPr>
        <w:pStyle w:val="Odstavecseseznamem"/>
        <w:spacing w:after="160" w:line="259" w:lineRule="auto"/>
      </w:pPr>
    </w:p>
    <w:p w14:paraId="1690B677" w14:textId="77777777" w:rsidR="001F7E96" w:rsidRPr="00F016C7" w:rsidRDefault="001F7E96" w:rsidP="001F7E96">
      <w:pPr>
        <w:ind w:left="360"/>
        <w:rPr>
          <w:b/>
          <w:bCs/>
        </w:rPr>
      </w:pPr>
      <w:r w:rsidRPr="00F016C7">
        <w:rPr>
          <w:b/>
          <w:bCs/>
        </w:rPr>
        <w:t xml:space="preserve">4.Kompetence sociální a personální  </w:t>
      </w:r>
    </w:p>
    <w:p w14:paraId="48B4B27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Dokázat se prosadit ve skupině, ale i podřídit se, při společných činnostech se domlouvat a spolupracovat, respektuje, přijímá a uzavírá kompromisy</w:t>
      </w:r>
    </w:p>
    <w:p w14:paraId="572F8B1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Uvědomovat si, že za sebe i své jednání odpovídá a nese důsledky</w:t>
      </w:r>
    </w:p>
    <w:p w14:paraId="55F902D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Spolupodílet se na společných rozhodnutích, zvládat odmítat nevhodné chování i komunikaci, která je nepříjemná</w:t>
      </w:r>
    </w:p>
    <w:p w14:paraId="4CEE14F8" w14:textId="77777777" w:rsidR="001F7E96" w:rsidRDefault="001F7E96" w:rsidP="001F7E96">
      <w:pPr>
        <w:pStyle w:val="Odstavecseseznamem"/>
      </w:pPr>
    </w:p>
    <w:p w14:paraId="64A75066" w14:textId="77777777" w:rsidR="001F7E96" w:rsidRPr="00F016C7" w:rsidRDefault="001F7E96" w:rsidP="001F7E96">
      <w:pPr>
        <w:ind w:left="360"/>
        <w:rPr>
          <w:b/>
          <w:bCs/>
        </w:rPr>
      </w:pPr>
      <w:r w:rsidRPr="00F016C7">
        <w:rPr>
          <w:b/>
          <w:bCs/>
        </w:rPr>
        <w:t>5.Kompetence činnostní a občanské</w:t>
      </w:r>
    </w:p>
    <w:p w14:paraId="01C43EE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Dokázat rozpoznat a využívat vlastní silné stránky, poznávat svoje slabé stránky</w:t>
      </w:r>
    </w:p>
    <w:p w14:paraId="60AD382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Mít smysl pro povinnost ve hře, práci i učení, k úkolům a povinnostem přistupovat odpovědně</w:t>
      </w:r>
    </w:p>
    <w:p w14:paraId="7050C22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Mít základní dětskou představu o tom co je v souladu s lidskými hodnotami a snažit se podle toho chovat</w:t>
      </w:r>
    </w:p>
    <w:p w14:paraId="6536598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Dbát na osobní zdraví a bezpečí svoje i druhých, chovat se odpovědně s ohledem na zdravé a bezpečné okolní prostředí (přírodní i společenské)</w:t>
      </w:r>
    </w:p>
    <w:p w14:paraId="71151210" w14:textId="77777777" w:rsidR="001F7E96" w:rsidRDefault="001F7E96" w:rsidP="001F7E96">
      <w:pPr>
        <w:pStyle w:val="Odstavecseseznamem"/>
      </w:pPr>
    </w:p>
    <w:p w14:paraId="42674F48" w14:textId="77777777" w:rsidR="00FD487E" w:rsidRDefault="00FD487E" w:rsidP="001F7E96">
      <w:pPr>
        <w:pStyle w:val="Odstavecseseznamem"/>
      </w:pPr>
    </w:p>
    <w:p w14:paraId="5062EC58" w14:textId="77777777" w:rsidR="001F7E96" w:rsidRDefault="001F7E96" w:rsidP="001F7E96">
      <w:pPr>
        <w:pStyle w:val="Odstavecseseznamem"/>
      </w:pPr>
    </w:p>
    <w:p w14:paraId="2F1194A5" w14:textId="77777777" w:rsidR="0019710B" w:rsidRDefault="0019710B" w:rsidP="001F7E96">
      <w:pPr>
        <w:pStyle w:val="Odstavecseseznamem"/>
      </w:pPr>
    </w:p>
    <w:p w14:paraId="7E11C19C" w14:textId="77777777" w:rsidR="001F7E96" w:rsidRPr="00F016C7" w:rsidRDefault="001F7E96" w:rsidP="001F7E96">
      <w:pPr>
        <w:pStyle w:val="Odstavecseseznamem"/>
        <w:rPr>
          <w:b/>
          <w:bCs/>
          <w:sz w:val="24"/>
          <w:szCs w:val="24"/>
        </w:rPr>
      </w:pPr>
      <w:r w:rsidRPr="00F016C7">
        <w:rPr>
          <w:b/>
          <w:bCs/>
          <w:sz w:val="24"/>
          <w:szCs w:val="24"/>
        </w:rPr>
        <w:t>Rozvíjíme tyto oblasti předškolního vzdělávání</w:t>
      </w:r>
    </w:p>
    <w:p w14:paraId="0A3D6F1E" w14:textId="77777777" w:rsidR="001F7E96" w:rsidRDefault="001F7E96" w:rsidP="001F7E96">
      <w:pPr>
        <w:pStyle w:val="Odstavecseseznamem"/>
      </w:pPr>
    </w:p>
    <w:p w14:paraId="71DC85AC" w14:textId="77777777" w:rsidR="001F7E96" w:rsidRPr="00F016C7" w:rsidRDefault="001F7E96" w:rsidP="00ED2C95">
      <w:pPr>
        <w:pStyle w:val="Odstavecseseznamem"/>
        <w:numPr>
          <w:ilvl w:val="0"/>
          <w:numId w:val="18"/>
        </w:numPr>
        <w:spacing w:after="160" w:line="259" w:lineRule="auto"/>
        <w:rPr>
          <w:b/>
          <w:bCs/>
          <w:u w:val="single"/>
        </w:rPr>
      </w:pPr>
      <w:r w:rsidRPr="00F016C7">
        <w:rPr>
          <w:b/>
          <w:bCs/>
          <w:u w:val="single"/>
        </w:rPr>
        <w:t>Dítě a jeho tělo</w:t>
      </w:r>
    </w:p>
    <w:p w14:paraId="34010508" w14:textId="77777777" w:rsidR="001F7E96" w:rsidRPr="00F016C7" w:rsidRDefault="001F7E96" w:rsidP="001F7E96">
      <w:pPr>
        <w:rPr>
          <w:u w:val="single"/>
        </w:rPr>
      </w:pPr>
      <w:r w:rsidRPr="00F016C7">
        <w:rPr>
          <w:u w:val="single"/>
        </w:rPr>
        <w:t>Dílčí cíle:</w:t>
      </w:r>
    </w:p>
    <w:p w14:paraId="262ACCF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pohybových schopností a zdokonalování dovedností v oblasti jemné i hrubé motoriky, ovládání pohybového aparátu a tělesných funkcí</w:t>
      </w:r>
    </w:p>
    <w:p w14:paraId="5305D70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Osvojení si poznatků o těle a jeho zdraví, o pohybových činnostech a jejich kvalitě</w:t>
      </w:r>
    </w:p>
    <w:p w14:paraId="2217035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Osvojení si věku přiměřených praktických dovedností </w:t>
      </w:r>
    </w:p>
    <w:p w14:paraId="67E79AE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Vytváření zdravých životních návyků a postojů jako základ pro zdravý životní styl</w:t>
      </w:r>
    </w:p>
    <w:p w14:paraId="3B2EBDFA" w14:textId="77777777" w:rsidR="001F7E96" w:rsidRPr="00F016C7" w:rsidRDefault="001F7E96" w:rsidP="001F7E96">
      <w:pPr>
        <w:rPr>
          <w:u w:val="single"/>
        </w:rPr>
      </w:pPr>
      <w:r w:rsidRPr="00F016C7">
        <w:rPr>
          <w:u w:val="single"/>
        </w:rPr>
        <w:t>Vzdělávací nabídka:</w:t>
      </w:r>
    </w:p>
    <w:p w14:paraId="0B3AF7C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Lokomoční pohybové činnosti (chůze, běh, skoky a poskoky, lezení) nelokomoční pohybové činnosti např. změny poloh a pohybů těla a jiné činnosti, míčové hry, základní gymnastika</w:t>
      </w:r>
    </w:p>
    <w:p w14:paraId="7040BD4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Jednoduché pracovní a sebeobslužné činnosti</w:t>
      </w:r>
    </w:p>
    <w:p w14:paraId="7EAB004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Manipulační činnosti a jednoduché úkony s předměty, pomůckami, nástroji</w:t>
      </w:r>
    </w:p>
    <w:p w14:paraId="01374ED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Zdravotně zaměřené činnosti (vyrovnávací, protahovací, dechová, relaxační)</w:t>
      </w:r>
    </w:p>
    <w:p w14:paraId="41D8188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k poznávání lidského těla a jeho částí</w:t>
      </w:r>
    </w:p>
    <w:p w14:paraId="1A3189A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směřující k prevenci nemoci, nezdravých návyků</w:t>
      </w:r>
    </w:p>
    <w:p w14:paraId="797B6B3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relaxační a odpočinkové, zajišťující zdravou atmosféru a pohodu prostředí</w:t>
      </w:r>
    </w:p>
    <w:p w14:paraId="0ECE089C" w14:textId="77777777" w:rsidR="001F7E96" w:rsidRPr="00F016C7" w:rsidRDefault="001F7E96" w:rsidP="001F7E96">
      <w:pPr>
        <w:rPr>
          <w:u w:val="single"/>
        </w:rPr>
      </w:pPr>
      <w:r w:rsidRPr="00F016C7">
        <w:rPr>
          <w:u w:val="single"/>
        </w:rPr>
        <w:t>Očekávané výstupy:</w:t>
      </w:r>
    </w:p>
    <w:p w14:paraId="112D0F7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Vědomě napodobovat jednoduchý pohyb podle vzoru a přizpůsobit jeho pokynu</w:t>
      </w:r>
    </w:p>
    <w:p w14:paraId="08B7AE1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Koordinovat lokomoci a další polohy a pohyby těla, a sladit pohyb s rytmem</w:t>
      </w:r>
    </w:p>
    <w:p w14:paraId="099F4C8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Zachovávat správné držení těla</w:t>
      </w:r>
    </w:p>
    <w:p w14:paraId="3F46ACA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Zvládat základní pohybové dovednosti a prostorovou orientaci</w:t>
      </w:r>
    </w:p>
    <w:p w14:paraId="155A80E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Ovládat koordinaci ruky a oka, zvládat jemnou motoriku (zacházet s předměty denní potřeby, různé náčiní a materiál, výtvarné techniky např. s tužkami, barvami, papírem, modelovací hmotou atd.)</w:t>
      </w:r>
    </w:p>
    <w:p w14:paraId="4C10BA0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Znát základní pojmy spojené se zdravím, s pohybem a sportem, znát funkci těla a zvládat </w:t>
      </w:r>
      <w:proofErr w:type="spellStart"/>
      <w:r>
        <w:t>ejj</w:t>
      </w:r>
      <w:proofErr w:type="spellEnd"/>
      <w:r>
        <w:t xml:space="preserve"> pojmenovat</w:t>
      </w:r>
    </w:p>
    <w:p w14:paraId="38BE2FC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Využívat předměty denní potřeby, hračky, pomůcky, materiály a běžné pracovní pomůcky</w:t>
      </w:r>
    </w:p>
    <w:p w14:paraId="733CDCAE" w14:textId="77777777" w:rsidR="001F7E96" w:rsidRDefault="001F7E96" w:rsidP="001F7E96"/>
    <w:p w14:paraId="00EB002B" w14:textId="77777777" w:rsidR="001F7E96" w:rsidRPr="00F016C7" w:rsidRDefault="001F7E96" w:rsidP="00ED2C95">
      <w:pPr>
        <w:pStyle w:val="Odstavecseseznamem"/>
        <w:numPr>
          <w:ilvl w:val="0"/>
          <w:numId w:val="17"/>
        </w:numPr>
        <w:spacing w:after="160" w:line="259" w:lineRule="auto"/>
        <w:rPr>
          <w:b/>
          <w:bCs/>
          <w:u w:val="single"/>
        </w:rPr>
      </w:pPr>
      <w:r w:rsidRPr="00F016C7">
        <w:rPr>
          <w:b/>
          <w:bCs/>
          <w:u w:val="single"/>
        </w:rPr>
        <w:t>Dítě a jeho psychika</w:t>
      </w:r>
    </w:p>
    <w:p w14:paraId="527215F6" w14:textId="77777777" w:rsidR="001F7E96" w:rsidRPr="00F016C7" w:rsidRDefault="001F7E96" w:rsidP="001F7E96">
      <w:pPr>
        <w:rPr>
          <w:u w:val="single"/>
        </w:rPr>
      </w:pPr>
      <w:r w:rsidRPr="00F016C7">
        <w:rPr>
          <w:u w:val="single"/>
        </w:rPr>
        <w:t>Dílčí cíle:</w:t>
      </w:r>
    </w:p>
    <w:p w14:paraId="7DC15BE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Rozvoj komunikativních dovedností a kultivovaného projevu (verbální i nonverbální) </w:t>
      </w:r>
    </w:p>
    <w:p w14:paraId="7DEEA00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Osvojení si některých dovedností a poznatků, které předcházejí čtení a psaní, další formy sdělení verbální a nonverbální – výtvarné, dramatické, hudební a pohybové</w:t>
      </w:r>
    </w:p>
    <w:p w14:paraId="467F005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Osvojení si elementárních poznatků o znakových systémech a jejich funkci</w:t>
      </w:r>
    </w:p>
    <w:p w14:paraId="113CFFE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Vytváření pozitivního vztahu k intelektuálním činnostem a k učení, podpora a zájem o učení</w:t>
      </w:r>
    </w:p>
    <w:p w14:paraId="6C32ACF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smyslového vnímání, rozvoj paměti a pozornosti</w:t>
      </w:r>
    </w:p>
    <w:p w14:paraId="6F2179D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schopnosti sebeovládání</w:t>
      </w:r>
    </w:p>
    <w:p w14:paraId="724BC9F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Získání schopnosti zaměřit se na svoje chování a ovlivňovat vlastní situaci</w:t>
      </w:r>
    </w:p>
    <w:p w14:paraId="7952D7D3" w14:textId="6E4E6339" w:rsidR="001F7E96" w:rsidRPr="00FD487E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>Rozvoj tvořivosti – tvořivé myšlení, řešení problémů, sebevyjadřování</w:t>
      </w:r>
    </w:p>
    <w:p w14:paraId="7A2EB308" w14:textId="77777777" w:rsidR="001F7E96" w:rsidRPr="00F016C7" w:rsidRDefault="001F7E96" w:rsidP="001F7E96">
      <w:pPr>
        <w:rPr>
          <w:u w:val="single"/>
        </w:rPr>
      </w:pPr>
      <w:r w:rsidRPr="00F016C7">
        <w:rPr>
          <w:u w:val="single"/>
        </w:rPr>
        <w:t>Vzdělávací nabídka:</w:t>
      </w:r>
    </w:p>
    <w:p w14:paraId="6C9743F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Společná diskuse, rozhovory, individuální a skupinová konverzace</w:t>
      </w:r>
    </w:p>
    <w:p w14:paraId="021884D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Samostatný slovní projev na určité téma</w:t>
      </w:r>
    </w:p>
    <w:p w14:paraId="01AD526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Poslech čtených a vyprávěných příběhů</w:t>
      </w:r>
    </w:p>
    <w:p w14:paraId="713DE2A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a příležitosti seznamující děti s různými sdělovacími prostředky</w:t>
      </w:r>
    </w:p>
    <w:p w14:paraId="6E2DE15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Smyslové hry, nejrůznější zaměření – postřeh, vnímání, zraková a sluchová paměť</w:t>
      </w:r>
    </w:p>
    <w:p w14:paraId="712B429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Spontánní hra, volné hry, činnosti zaměřující se na spokojenost a radost, pohoda a veselí</w:t>
      </w:r>
    </w:p>
    <w:p w14:paraId="23A66F4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na chápání a osvojení si pojmů (práce s obrázkovým materiálem, práce s knihou, objasňování atd.)</w:t>
      </w:r>
    </w:p>
    <w:p w14:paraId="4308ABB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Námětové hry a činnosti</w:t>
      </w:r>
    </w:p>
    <w:p w14:paraId="3EB0AE6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Řešení myšlenkových i praktických problémů, hledání různých možností a variant</w:t>
      </w:r>
    </w:p>
    <w:p w14:paraId="1B1E6E5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na poznávání jednoduchých znakových systémů (písmena, číslice, značky, symboly)</w:t>
      </w:r>
    </w:p>
    <w:p w14:paraId="797CEFA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na téma rodiny, přátelství apod.</w:t>
      </w:r>
    </w:p>
    <w:p w14:paraId="4B47CDBD" w14:textId="1D50030A" w:rsidR="001F7E96" w:rsidRDefault="001F7E96" w:rsidP="002A34CE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k poznání různých lidských vlastností, dovednosti, schopnosti, záměrné pozorování, čím se lidé mezi sebou liší a v čem jsou podobní</w:t>
      </w:r>
    </w:p>
    <w:p w14:paraId="1CACB35D" w14:textId="77777777" w:rsidR="001F7E96" w:rsidRPr="00F016C7" w:rsidRDefault="001F7E96" w:rsidP="001F7E96">
      <w:pPr>
        <w:rPr>
          <w:u w:val="single"/>
        </w:rPr>
      </w:pPr>
      <w:r w:rsidRPr="00F016C7">
        <w:rPr>
          <w:u w:val="single"/>
        </w:rPr>
        <w:t>Očekávané výstupy:</w:t>
      </w:r>
    </w:p>
    <w:p w14:paraId="2869B94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Správně vyslovovat, ovládat dech, tempo i intonaci řeči</w:t>
      </w:r>
    </w:p>
    <w:p w14:paraId="7AF4842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Pojmenovat vše čím je dítě obklopeno, rozlišovat některé obrazné symboly </w:t>
      </w:r>
    </w:p>
    <w:p w14:paraId="117E6C9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Domluvit se slovy i gesty, improvizovat</w:t>
      </w:r>
    </w:p>
    <w:p w14:paraId="3A198F8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Rozhodovat o svých činnostech </w:t>
      </w:r>
    </w:p>
    <w:p w14:paraId="01A4661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Vyjadřovat samostatně a smysluplně myšlenky, nápady, pocity</w:t>
      </w:r>
    </w:p>
    <w:p w14:paraId="1AEC783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Projevovat zájem o knihy, soustředěně poslouchat, pracovat s krátkými texty – básnička, říkanka, písnička</w:t>
      </w:r>
    </w:p>
    <w:p w14:paraId="7CCC87E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Porozumět slyšenému – sledovat děj, zopakovat jej ve větách, utvořit jednoduchý rým</w:t>
      </w:r>
    </w:p>
    <w:p w14:paraId="4D85CD6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Ve známých a opakujících se situacích a, kterým rozumí, ovládat svoje pocity a přizpůsobovat své chování</w:t>
      </w:r>
    </w:p>
    <w:p w14:paraId="2125674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Popsat situaci (skutečnou, podle obrázku)</w:t>
      </w:r>
    </w:p>
    <w:p w14:paraId="32F88CA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Sluchově rozlišovat začáteční a koncové slabiky a hlásky ve slovech</w:t>
      </w:r>
    </w:p>
    <w:p w14:paraId="0438A56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Vědomě využívat všechny smysly, záměrně pozorovat, všímat si (nového, pozměněného, chybějícího)</w:t>
      </w:r>
    </w:p>
    <w:p w14:paraId="0C2F40B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Poznat a pojmenovat většinu toho čím, je dítě obklopeno</w:t>
      </w:r>
    </w:p>
    <w:p w14:paraId="0BD322A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Uvědomovat si své možnosti i limity (své silné i slabé stránky)</w:t>
      </w:r>
    </w:p>
    <w:p w14:paraId="3DE3FBB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Zachycovat a vyjadřovat své prožitky (slovně, výtvarně, hudební pohybovou, dramatickou improvizací</w:t>
      </w:r>
    </w:p>
    <w:p w14:paraId="6E3B652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Řešit problémy, úkoly a situace, myslet kreativně, předkládat nápady</w:t>
      </w:r>
    </w:p>
    <w:p w14:paraId="77A5722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Nalézat nová řešení nebo alternativní k běžným</w:t>
      </w:r>
    </w:p>
    <w:p w14:paraId="2119E18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Těšit se z hezkých prožitků, přírodních a kulturních zážitků – prožívat a dětským způsobem projevovat se, ovládat své chování (soucit, radost, náklonnost)</w:t>
      </w:r>
    </w:p>
    <w:p w14:paraId="78ED759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Uvědomovat si příjemné i nepříjemné pocity prožitky – lásku, spokojenost, radost, soucítění, strach i smutek</w:t>
      </w:r>
    </w:p>
    <w:p w14:paraId="48C43C1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Být citlivý ve vztahu k živým bytostem, k přírodě i k věcem</w:t>
      </w:r>
    </w:p>
    <w:p w14:paraId="2B42982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Chápat prostorové pojmy, elementární časové pojmy, orientovat se v prostoru</w:t>
      </w:r>
    </w:p>
    <w:p w14:paraId="34D4AAF3" w14:textId="77777777" w:rsidR="001F7E96" w:rsidRDefault="001F7E96" w:rsidP="001F7E96"/>
    <w:p w14:paraId="5DAEF362" w14:textId="77777777" w:rsidR="001F7E96" w:rsidRPr="00F016C7" w:rsidRDefault="001F7E96" w:rsidP="00ED2C95">
      <w:pPr>
        <w:pStyle w:val="Odstavecseseznamem"/>
        <w:numPr>
          <w:ilvl w:val="0"/>
          <w:numId w:val="16"/>
        </w:numPr>
        <w:spacing w:after="160" w:line="259" w:lineRule="auto"/>
        <w:rPr>
          <w:b/>
          <w:bCs/>
          <w:u w:val="single"/>
        </w:rPr>
      </w:pPr>
      <w:r w:rsidRPr="00F016C7">
        <w:rPr>
          <w:b/>
          <w:bCs/>
          <w:u w:val="single"/>
        </w:rPr>
        <w:t>Dítě a ten druhý</w:t>
      </w:r>
    </w:p>
    <w:p w14:paraId="1BBBDEE7" w14:textId="77777777" w:rsidR="001F7E96" w:rsidRDefault="001F7E96" w:rsidP="001F7E96">
      <w:r w:rsidRPr="00F016C7">
        <w:rPr>
          <w:u w:val="single"/>
        </w:rPr>
        <w:t>Dílčí cíle</w:t>
      </w:r>
      <w:r>
        <w:t>:</w:t>
      </w:r>
    </w:p>
    <w:p w14:paraId="116317C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Vytváření prosociálních postojů – rozvoj sociální citlivosti, tolerance, respektu, přizpůsobivosti apod.</w:t>
      </w:r>
    </w:p>
    <w:p w14:paraId="2193777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kooperativních dovedností – spolupráce</w:t>
      </w:r>
    </w:p>
    <w:p w14:paraId="315C0CF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interaktivních a komunikačních dovedností – verbální i nonverbální</w:t>
      </w:r>
    </w:p>
    <w:p w14:paraId="3369502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Ochrana osobní soukromá i bezpečí ve vztazích s druhými dětmi i dospělými</w:t>
      </w:r>
    </w:p>
    <w:p w14:paraId="6A355A8F" w14:textId="77777777" w:rsidR="001F7E96" w:rsidRPr="00F016C7" w:rsidRDefault="001F7E96" w:rsidP="001F7E96">
      <w:pPr>
        <w:rPr>
          <w:u w:val="single"/>
        </w:rPr>
      </w:pPr>
      <w:r w:rsidRPr="00F016C7">
        <w:rPr>
          <w:u w:val="single"/>
        </w:rPr>
        <w:t>Vzdělávací nabídka:</w:t>
      </w:r>
    </w:p>
    <w:p w14:paraId="1BE0111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Verbální i nonverbální komunikační aktivity s druhými dětmi i s dospělým</w:t>
      </w:r>
    </w:p>
    <w:p w14:paraId="7DFC83D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Společenské hry, společné aktivity nejrůznějšího zaměření</w:t>
      </w:r>
    </w:p>
    <w:p w14:paraId="5B5A727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Společné povídání, sdílení a naslouchání druhých</w:t>
      </w:r>
    </w:p>
    <w:p w14:paraId="37E65B9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Kooperativní činnosti ve dvojicích, skupinkách</w:t>
      </w:r>
    </w:p>
    <w:p w14:paraId="1B55265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situace, kde se děti učí chránit soukromí a bezpečí své i druhých</w:t>
      </w:r>
    </w:p>
    <w:p w14:paraId="2CADD4E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činnosti, které vedou děti k ohleduplnosti k druhému, k ochotě rozdělit se s ním, půjčit hračku, vystřídat se, pomoci mu ke schopnosti vyřešit vzájemný spor</w:t>
      </w:r>
    </w:p>
    <w:p w14:paraId="23CDFD03" w14:textId="77777777" w:rsidR="001F7E96" w:rsidRPr="00F016C7" w:rsidRDefault="001F7E96" w:rsidP="00F016C7">
      <w:pPr>
        <w:rPr>
          <w:u w:val="single"/>
        </w:rPr>
      </w:pPr>
      <w:r w:rsidRPr="00F016C7">
        <w:rPr>
          <w:u w:val="single"/>
        </w:rPr>
        <w:t>Očekávané výstupy:</w:t>
      </w:r>
    </w:p>
    <w:p w14:paraId="3070141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Přirozeně a bez zábran komunikovat s druhým dítětem, navazovat a udržovat dětská přátelství</w:t>
      </w:r>
    </w:p>
    <w:p w14:paraId="56BE779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Porozumět běžným projevům vyjádření emocí a nálad, odmítnout komunikaci, která je nepříjemná</w:t>
      </w:r>
    </w:p>
    <w:p w14:paraId="63FEA42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Vzájemná spolupráce s vrstevníky</w:t>
      </w:r>
    </w:p>
    <w:p w14:paraId="3AEC9D9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Chápat, že všichni lidé (děti) mají stejnou hodnotu, přestože je každý jiný (jak vypadá, jinak se chová, něco umí či neumí apod.)</w:t>
      </w:r>
    </w:p>
    <w:p w14:paraId="2266D53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Vnímat co si druhý přeje nebo potřebuje, vycházet vstříc – chovat se citlivě, ohleduplně, mít ohled na druhé</w:t>
      </w:r>
    </w:p>
    <w:p w14:paraId="5E0E88A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Chovat se obezřetně při setkání s neznámými lidmi, staršími i dospělými jedinci</w:t>
      </w:r>
    </w:p>
    <w:p w14:paraId="011BBAB1" w14:textId="77777777" w:rsidR="001F7E96" w:rsidRDefault="001F7E96" w:rsidP="001F7E96"/>
    <w:p w14:paraId="1FD5C27D" w14:textId="77777777" w:rsidR="001F7E96" w:rsidRPr="00F016C7" w:rsidRDefault="001F7E96" w:rsidP="00ED2C95">
      <w:pPr>
        <w:pStyle w:val="Odstavecseseznamem"/>
        <w:numPr>
          <w:ilvl w:val="0"/>
          <w:numId w:val="16"/>
        </w:numPr>
        <w:spacing w:after="160" w:line="259" w:lineRule="auto"/>
        <w:rPr>
          <w:b/>
          <w:bCs/>
          <w:u w:val="single"/>
        </w:rPr>
      </w:pPr>
      <w:r w:rsidRPr="00F016C7">
        <w:rPr>
          <w:b/>
          <w:bCs/>
          <w:u w:val="single"/>
        </w:rPr>
        <w:t>Dítě a společnost</w:t>
      </w:r>
    </w:p>
    <w:p w14:paraId="6692F300" w14:textId="77777777" w:rsidR="001F7E96" w:rsidRPr="00F016C7" w:rsidRDefault="001F7E96" w:rsidP="001F7E96">
      <w:pPr>
        <w:rPr>
          <w:u w:val="single"/>
        </w:rPr>
      </w:pPr>
      <w:r w:rsidRPr="00F016C7">
        <w:rPr>
          <w:u w:val="single"/>
        </w:rPr>
        <w:t xml:space="preserve">Dílčí cíle: </w:t>
      </w:r>
    </w:p>
    <w:p w14:paraId="2E81382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základních kulturně společenských postojů, návyků a dovedností dítěte, rozvoj schopnosti projevovat se autenticky, chovat se autonomně, aktivně se přizpůsobovat společenskému prostředí a zvládat změny</w:t>
      </w:r>
    </w:p>
    <w:p w14:paraId="2E55118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Vytvářet povědomí o mezilidských morálních hodnotách</w:t>
      </w:r>
    </w:p>
    <w:p w14:paraId="108E5990" w14:textId="77777777" w:rsidR="001F7E96" w:rsidRPr="00F016C7" w:rsidRDefault="001F7E96" w:rsidP="001F7E96">
      <w:pPr>
        <w:rPr>
          <w:u w:val="single"/>
        </w:rPr>
      </w:pPr>
      <w:r w:rsidRPr="00F016C7">
        <w:rPr>
          <w:u w:val="single"/>
        </w:rPr>
        <w:lastRenderedPageBreak/>
        <w:t>Vzdělávací nabídka:</w:t>
      </w:r>
    </w:p>
    <w:p w14:paraId="400EA3E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Běžné každodenní setkávání s pozitivními vzory chování a vztahů</w:t>
      </w:r>
    </w:p>
    <w:p w14:paraId="0CB2D6C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Různorodé společné hry a aktivity, skupinové aktivity– námětové hry, dramatizace, výtvarné</w:t>
      </w:r>
    </w:p>
    <w:p w14:paraId="43E6151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zaměřené k poznávání a rozlišování různých společenských rolí (dítě, dospělý, rodič, učitelka, herní role)</w:t>
      </w:r>
    </w:p>
    <w:p w14:paraId="6CC3DEC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praktické činnosti uvádějící dítě do světa lidí, různé pracovní činnosti a pracovní předměty, manipulace s některými pomůckami, nástroji atd.</w:t>
      </w:r>
    </w:p>
    <w:p w14:paraId="314781A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Aktivity přibližující dítěti pravidla vzájemného styku – zdvořilost, ohleduplnost, tolerance, spolupráce a mravní hodnoty – dobro, zlo, pravda, lež</w:t>
      </w:r>
    </w:p>
    <w:p w14:paraId="1F464847" w14:textId="77777777" w:rsidR="001F7E96" w:rsidRPr="00F016C7" w:rsidRDefault="001F7E96" w:rsidP="001F7E96">
      <w:pPr>
        <w:rPr>
          <w:u w:val="single"/>
        </w:rPr>
      </w:pPr>
      <w:r w:rsidRPr="00F016C7">
        <w:rPr>
          <w:u w:val="single"/>
        </w:rPr>
        <w:t>Očekávané výstupy:</w:t>
      </w:r>
    </w:p>
    <w:p w14:paraId="664F866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Uplatňovat návyky v zákl. formách společenského chování ve vztahu s dospělými i dětmi (rozloučit se, poděkovat, vzít si slovo až když druhý domluví, požádat o pomoc, vyslechnout sdělení, uposlechnout)</w:t>
      </w:r>
    </w:p>
    <w:p w14:paraId="13E35F7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Porozumět běžným neverbálním projevům citových prožitků a nálad druhých</w:t>
      </w:r>
    </w:p>
    <w:p w14:paraId="14D1B6A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 dětmi i dospělými ve svém okolí, domluvit se na společném řešení – v jednoduchých situacích samostatně, jinak s dopomocí</w:t>
      </w:r>
    </w:p>
    <w:p w14:paraId="4C59633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Chovat se zdvořile, přistupovat k druhým lidem, dospělým i k dětem, bez předsudků, s úctou, vážit si jejich práce a úsilí</w:t>
      </w:r>
    </w:p>
    <w:p w14:paraId="1C3FE51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Zacházet šetrně s vlastními i cizími pomůckami, hračkami a věcmi denní potřeby</w:t>
      </w:r>
    </w:p>
    <w:p w14:paraId="5A4447F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Vnímat umělecké a kulturní podněty, pozorně poslouchat, sledovat se zájmem literární dramatické či hudební představení – hodnotit svoje zážitky</w:t>
      </w:r>
    </w:p>
    <w:p w14:paraId="088AD4A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Zachycovat skutečnosti ze svého okolí a vyjadřovat své představy pomocí různých dovedností a technik</w:t>
      </w:r>
    </w:p>
    <w:p w14:paraId="182D39C7" w14:textId="6A90438A" w:rsidR="00F016C7" w:rsidRDefault="001F7E96" w:rsidP="00F016C7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Uvědomovat si, že ne všichni lidé respektují pravidla </w:t>
      </w:r>
      <w:r w:rsidR="00F016C7">
        <w:t>chování, mohou</w:t>
      </w:r>
      <w:r>
        <w:t xml:space="preserve"> ohrožovat pohodu a bezpečí druhých – odmítat nežádoucí chování, chránit se před nimi </w:t>
      </w:r>
    </w:p>
    <w:p w14:paraId="6D5A0508" w14:textId="77777777" w:rsidR="00F016C7" w:rsidRDefault="00F016C7" w:rsidP="00F016C7">
      <w:pPr>
        <w:spacing w:after="160" w:line="259" w:lineRule="auto"/>
      </w:pPr>
    </w:p>
    <w:p w14:paraId="391304CC" w14:textId="77777777" w:rsidR="001F7E96" w:rsidRPr="00F016C7" w:rsidRDefault="001F7E96" w:rsidP="00ED2C95">
      <w:pPr>
        <w:pStyle w:val="Odstavecseseznamem"/>
        <w:numPr>
          <w:ilvl w:val="0"/>
          <w:numId w:val="16"/>
        </w:numPr>
        <w:spacing w:after="160" w:line="259" w:lineRule="auto"/>
        <w:rPr>
          <w:b/>
          <w:bCs/>
          <w:u w:val="single"/>
        </w:rPr>
      </w:pPr>
      <w:r w:rsidRPr="00F016C7">
        <w:rPr>
          <w:b/>
          <w:bCs/>
          <w:u w:val="single"/>
        </w:rPr>
        <w:t>Dítě a svět</w:t>
      </w:r>
    </w:p>
    <w:p w14:paraId="29ABD469" w14:textId="77777777" w:rsidR="001F7E96" w:rsidRPr="00F016C7" w:rsidRDefault="001F7E96" w:rsidP="001F7E96">
      <w:pPr>
        <w:rPr>
          <w:u w:val="single"/>
        </w:rPr>
      </w:pPr>
      <w:r w:rsidRPr="00F016C7">
        <w:rPr>
          <w:u w:val="single"/>
        </w:rPr>
        <w:t>Dílčí cíle:</w:t>
      </w:r>
    </w:p>
    <w:p w14:paraId="400092DE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Seznámení s místem a prostředím ve kterém dítě žije vytvářet pozitivní vztah k němu</w:t>
      </w:r>
    </w:p>
    <w:p w14:paraId="710F1681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Rozvoj úcty k životu ve všech jeho formách</w:t>
      </w:r>
    </w:p>
    <w:p w14:paraId="6ADF341E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Vytvoření povědomí o vlastní sounáležitosti se světem lidí, se živou a neživou přírodou, lidmi, společností</w:t>
      </w:r>
    </w:p>
    <w:p w14:paraId="0FDF5A6A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Vytvářet elementární povědomí o širším přírodním, kulturním i technickém prostředí o jeho rozmanitosti</w:t>
      </w:r>
    </w:p>
    <w:p w14:paraId="069C3D33" w14:textId="77777777" w:rsidR="001F7E96" w:rsidRPr="00F016C7" w:rsidRDefault="001F7E96" w:rsidP="001F7E96">
      <w:pPr>
        <w:spacing w:line="360" w:lineRule="auto"/>
        <w:rPr>
          <w:u w:val="single"/>
        </w:rPr>
      </w:pPr>
      <w:r w:rsidRPr="00F016C7">
        <w:rPr>
          <w:u w:val="single"/>
        </w:rPr>
        <w:t>Vzdělávací nabídka:</w:t>
      </w:r>
    </w:p>
    <w:p w14:paraId="32E472D8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Přirozené pozorování blízkého prostředí a života v něm, okolní přírody, kulturní i technické objevy</w:t>
      </w:r>
    </w:p>
    <w:p w14:paraId="01168D7B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Práce s literárními texty, s obrázkovým materiálem, využití encyklopedií a medií</w:t>
      </w:r>
    </w:p>
    <w:p w14:paraId="593E6653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Využívání přirozených podnětů a situací a praktických ukázek v životě a okolí dítěte</w:t>
      </w:r>
    </w:p>
    <w:p w14:paraId="49E8524C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Kognitivní činnosti – kladení otázek a hledání odpovědí, vyprávění, poslech, objevování</w:t>
      </w:r>
    </w:p>
    <w:p w14:paraId="70AA123C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Využívání přirozených podnětů, situací a praktických ukázek v životě a v okolí dítěte</w:t>
      </w:r>
    </w:p>
    <w:p w14:paraId="1E7E3615" w14:textId="5728C329" w:rsidR="00D51DDC" w:rsidRPr="00C41A8D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lastRenderedPageBreak/>
        <w:t>Poučení o možných nebezpečných situacích a dítěti dostupných způsobech, jak se chránit – objevy, zvířata, nebezpečné situace, nepříznivé jevy</w:t>
      </w:r>
    </w:p>
    <w:p w14:paraId="283CDD93" w14:textId="3B7BFBF8" w:rsidR="001F7E96" w:rsidRPr="00F016C7" w:rsidRDefault="001F7E96" w:rsidP="001F7E96">
      <w:pPr>
        <w:spacing w:line="360" w:lineRule="auto"/>
        <w:rPr>
          <w:u w:val="single"/>
        </w:rPr>
      </w:pPr>
      <w:r w:rsidRPr="00F016C7">
        <w:rPr>
          <w:u w:val="single"/>
        </w:rPr>
        <w:t>Očekávané výstupy:</w:t>
      </w:r>
    </w:p>
    <w:p w14:paraId="420D15C9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Osvojit si elementární poznatky o okolním prostředí, které jsou dítěti blízké, pro ně smysluplné a přínosné, zajímavé</w:t>
      </w:r>
    </w:p>
    <w:p w14:paraId="0B09A181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Zvládat běžné činnosti a požadavky kladené na dítě v praktických situacích/ doma, v MŠ, na hřišti/</w:t>
      </w:r>
    </w:p>
    <w:p w14:paraId="0B859168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Osvojit si elementární poznatky o okolním prostředí</w:t>
      </w:r>
    </w:p>
    <w:p w14:paraId="1E27F775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Vnímat, že svět má svůj řád je rozmanitý a pozoruhodný, nekonečně pestrý a různorodý – jak svět přírody, tak svět lidí</w:t>
      </w:r>
    </w:p>
    <w:p w14:paraId="7E4D1193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Mít povědomí o významu životního prostředí – přírody i společnosti pro člověka</w:t>
      </w:r>
    </w:p>
    <w:p w14:paraId="6DA83EF1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Uvědomovat si nebezpečí, se kterým se můžeme ve svém okolí setkat a mít povědomí o tom, jak se chránit</w:t>
      </w:r>
    </w:p>
    <w:p w14:paraId="6A839E35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Pomáhat pečovat o okolní životní prostředí (dbát na pořádek, starat se o rostliny, spolu utvářet pohodu prostředí, chránit přírodu v okolí apod.</w:t>
      </w:r>
    </w:p>
    <w:p w14:paraId="38BCE05F" w14:textId="5D9D6D5C" w:rsidR="001F7E96" w:rsidRPr="00F016C7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Porozumět, že změny jsou přirozené a samozřejmé – všechno kolem se mění, vyvíjí, pohybuje</w:t>
      </w:r>
    </w:p>
    <w:p w14:paraId="161C9389" w14:textId="77777777" w:rsidR="00F016C7" w:rsidRDefault="00F016C7" w:rsidP="001F7E96">
      <w:pPr>
        <w:spacing w:line="360" w:lineRule="auto"/>
        <w:rPr>
          <w:b/>
          <w:bCs/>
          <w:sz w:val="24"/>
          <w:szCs w:val="24"/>
          <w:u w:val="single"/>
        </w:rPr>
      </w:pPr>
    </w:p>
    <w:p w14:paraId="62611177" w14:textId="77777777" w:rsidR="002A34CE" w:rsidRDefault="002A34CE" w:rsidP="001F7E96">
      <w:pPr>
        <w:spacing w:line="360" w:lineRule="auto"/>
        <w:rPr>
          <w:b/>
          <w:bCs/>
          <w:sz w:val="24"/>
          <w:szCs w:val="24"/>
          <w:u w:val="single"/>
        </w:rPr>
      </w:pPr>
    </w:p>
    <w:p w14:paraId="40F87142" w14:textId="466E721D" w:rsidR="001F7E96" w:rsidRDefault="001F7E96" w:rsidP="001F7E96">
      <w:pPr>
        <w:spacing w:line="360" w:lineRule="auto"/>
        <w:rPr>
          <w:rFonts w:ascii="Comic Sans MS" w:hAnsi="Comic Sans MS"/>
          <w:i/>
          <w:iCs/>
          <w:sz w:val="28"/>
          <w:szCs w:val="28"/>
        </w:rPr>
      </w:pPr>
      <w:r w:rsidRPr="00F016C7">
        <w:rPr>
          <w:b/>
          <w:bCs/>
          <w:sz w:val="24"/>
          <w:szCs w:val="24"/>
          <w:u w:val="single"/>
        </w:rPr>
        <w:t>VI. Integrovaný blok:</w:t>
      </w:r>
      <w:r w:rsidRPr="00F016C7">
        <w:rPr>
          <w:sz w:val="24"/>
          <w:szCs w:val="24"/>
        </w:rPr>
        <w:t xml:space="preserve"> </w:t>
      </w:r>
      <w:r w:rsidRPr="00F016C7">
        <w:rPr>
          <w:rFonts w:ascii="Comic Sans MS" w:hAnsi="Comic Sans MS"/>
          <w:b/>
          <w:bCs/>
          <w:i/>
          <w:iCs/>
          <w:sz w:val="28"/>
          <w:szCs w:val="28"/>
        </w:rPr>
        <w:t>Kouzelná zahrada</w:t>
      </w:r>
      <w:r>
        <w:rPr>
          <w:rFonts w:ascii="Comic Sans MS" w:hAnsi="Comic Sans MS"/>
          <w:i/>
          <w:iCs/>
          <w:sz w:val="28"/>
          <w:szCs w:val="28"/>
        </w:rPr>
        <w:t xml:space="preserve"> </w:t>
      </w:r>
    </w:p>
    <w:p w14:paraId="161DB52A" w14:textId="77777777" w:rsidR="001F7E96" w:rsidRDefault="001F7E96" w:rsidP="001F7E96">
      <w:r w:rsidRPr="00D51DDC">
        <w:rPr>
          <w:sz w:val="24"/>
          <w:szCs w:val="24"/>
          <w:u w:val="single"/>
        </w:rPr>
        <w:t>Kompetence integrovaný blok – Kouzelná zahrada</w:t>
      </w:r>
      <w:r>
        <w:br/>
        <w:t>Podtémata dle aktuální nabídky, tematická volba dle uvážení a plánování pedagoga</w:t>
      </w:r>
      <w:r>
        <w:br/>
      </w:r>
      <w:r w:rsidRPr="00D51DDC">
        <w:rPr>
          <w:sz w:val="24"/>
          <w:szCs w:val="24"/>
          <w:u w:val="single"/>
        </w:rPr>
        <w:t>Charakteristika:</w:t>
      </w:r>
      <w:r w:rsidRPr="00D51DDC">
        <w:rPr>
          <w:sz w:val="24"/>
          <w:szCs w:val="24"/>
        </w:rPr>
        <w:t xml:space="preserve"> </w:t>
      </w:r>
      <w:r>
        <w:br/>
        <w:t>Tento blok lze zařadit v období jara, podzimu – takřka každého ročního období, které nám kalendářní rok nabízí. Podporuje enviromentální výchovu a vnímání přírody i říší pohádek, kouzel a příběhů.</w:t>
      </w:r>
      <w:r>
        <w:br/>
        <w:t>Snažíme se, aby se děti naučily pracovat s informacemi a dokázaly je využít v běžném životě. Logická posloupnost, život kolem nás, využití fantazie a podpora představivosti. Zaměřujeme se na nonverbální vyjadřování formou dramatické, výtvarné i hudební improvizace/ znázornění spojené se slovním projevem. Uvědomovat si svá práva i druhých a respektovat je.</w:t>
      </w:r>
    </w:p>
    <w:p w14:paraId="1B668D93" w14:textId="77777777" w:rsidR="001F7E96" w:rsidRDefault="001F7E96" w:rsidP="001F7E96"/>
    <w:p w14:paraId="4851EF15" w14:textId="77777777" w:rsidR="001F7E96" w:rsidRDefault="001F7E96" w:rsidP="001F7E96">
      <w:r>
        <w:t>Dílčí cíle vedou k naplňování klíčových kompetencí</w:t>
      </w:r>
      <w:r>
        <w:br/>
      </w:r>
      <w:r w:rsidRPr="00D51DDC">
        <w:rPr>
          <w:b/>
          <w:bCs/>
          <w:sz w:val="24"/>
          <w:szCs w:val="24"/>
        </w:rPr>
        <w:t>Kompetence k učení integrovaný blok: Kouzelná zahrada</w:t>
      </w:r>
    </w:p>
    <w:p w14:paraId="0A4DD8B1" w14:textId="77777777" w:rsidR="001F7E96" w:rsidRPr="00D51DDC" w:rsidRDefault="001F7E96" w:rsidP="00ED2C95">
      <w:pPr>
        <w:pStyle w:val="Odstavecseseznamem"/>
        <w:numPr>
          <w:ilvl w:val="0"/>
          <w:numId w:val="19"/>
        </w:numPr>
        <w:spacing w:after="160" w:line="259" w:lineRule="auto"/>
        <w:rPr>
          <w:b/>
          <w:bCs/>
        </w:rPr>
      </w:pPr>
      <w:r w:rsidRPr="00D51DDC">
        <w:rPr>
          <w:b/>
          <w:bCs/>
        </w:rPr>
        <w:t>Kompetence k učení</w:t>
      </w:r>
    </w:p>
    <w:p w14:paraId="677EAC8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Učit se nejen spontánně, ale i vědomě, soustředit se na činnosti a záměrně si zapamatovat, dovede postupovat dle instrukcí a pamatovat si </w:t>
      </w:r>
    </w:p>
    <w:p w14:paraId="01ADBA0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Mít elementární poznatky o světě lidí, přírody i techniky, kultury, které dítě obklopuje o jeho rozmanitosti a proměnách, orientuje se v řádu a dění v prostředí, ve kterém žije</w:t>
      </w:r>
    </w:p>
    <w:p w14:paraId="4D894B94" w14:textId="77777777" w:rsidR="00D51DDC" w:rsidRDefault="00D51DDC" w:rsidP="00D51DDC">
      <w:pPr>
        <w:pStyle w:val="Odstavecseseznamem"/>
        <w:spacing w:after="160" w:line="259" w:lineRule="auto"/>
      </w:pPr>
    </w:p>
    <w:p w14:paraId="00C618C7" w14:textId="77777777" w:rsidR="001F7E96" w:rsidRDefault="001F7E96" w:rsidP="001F7E96">
      <w:pPr>
        <w:pStyle w:val="Odstavecseseznamem"/>
      </w:pPr>
    </w:p>
    <w:p w14:paraId="4AB13E4C" w14:textId="6AED8710" w:rsidR="001F7E96" w:rsidRPr="00D51DDC" w:rsidRDefault="001F7E96" w:rsidP="00D51DDC">
      <w:pPr>
        <w:pStyle w:val="Odstavecseseznamem"/>
        <w:numPr>
          <w:ilvl w:val="0"/>
          <w:numId w:val="19"/>
        </w:numPr>
        <w:spacing w:after="160" w:line="259" w:lineRule="auto"/>
        <w:rPr>
          <w:b/>
          <w:bCs/>
        </w:rPr>
      </w:pPr>
      <w:r w:rsidRPr="00D51DDC">
        <w:rPr>
          <w:b/>
          <w:bCs/>
        </w:rPr>
        <w:t>Kompetence k řešení problémů</w:t>
      </w:r>
    </w:p>
    <w:p w14:paraId="0CAFB65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Všímat si dění a problémů kolem sebe, v bezprostředním okolí, přirozeně motivovat k řešení problémů – pozitivní odezva</w:t>
      </w:r>
    </w:p>
    <w:p w14:paraId="4BF2A19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Řešit problémy, na které stačí, známé i opakující se situace se snaží řešit samostatně (na základě nápodoby či opakování), náročnější s oporou</w:t>
      </w:r>
    </w:p>
    <w:p w14:paraId="362EC97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Zpřesňovat si početní představy, užívat číselných a matematických pojmů, vnímat elementární matematickou souvislost</w:t>
      </w:r>
    </w:p>
    <w:p w14:paraId="3BF4CF39" w14:textId="77777777" w:rsidR="001F7E96" w:rsidRDefault="001F7E96" w:rsidP="001F7E96">
      <w:pPr>
        <w:pStyle w:val="Odstavecseseznamem"/>
      </w:pPr>
    </w:p>
    <w:p w14:paraId="39BE9F7D" w14:textId="77777777" w:rsidR="001F7E96" w:rsidRPr="00D51DDC" w:rsidRDefault="001F7E96" w:rsidP="00ED2C95">
      <w:pPr>
        <w:pStyle w:val="Odstavecseseznamem"/>
        <w:numPr>
          <w:ilvl w:val="0"/>
          <w:numId w:val="19"/>
        </w:numPr>
        <w:spacing w:after="160" w:line="259" w:lineRule="auto"/>
        <w:rPr>
          <w:b/>
          <w:bCs/>
        </w:rPr>
      </w:pPr>
      <w:r w:rsidRPr="00D51DDC">
        <w:rPr>
          <w:b/>
          <w:bCs/>
        </w:rPr>
        <w:t>Kompetence komunikativní</w:t>
      </w:r>
    </w:p>
    <w:p w14:paraId="60F959D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Ovládat řeč, průběžně rozšiřovat slovní zásobu, hovořit ve větách, samostatně projevovat své myšlenky</w:t>
      </w:r>
    </w:p>
    <w:p w14:paraId="58F7BE3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Vyjadřovat a sdělovat své prožitky a nálady různými prostředky (řečovými, výtvarnými, dramatickými, hudebními apod.)</w:t>
      </w:r>
    </w:p>
    <w:p w14:paraId="5198C5B2" w14:textId="5AD21BDD" w:rsidR="001F7E96" w:rsidRDefault="001F7E96" w:rsidP="00D51DDC">
      <w:pPr>
        <w:pStyle w:val="Odstavecseseznamem"/>
        <w:numPr>
          <w:ilvl w:val="0"/>
          <w:numId w:val="9"/>
        </w:numPr>
        <w:spacing w:after="160" w:line="259" w:lineRule="auto"/>
      </w:pPr>
      <w:r>
        <w:t>Využívat informativní a komunikativní prostředky, se kterými se běžně setkává – knížky, encyklopedie, počítač, interaktivní tabule</w:t>
      </w:r>
    </w:p>
    <w:p w14:paraId="6257E751" w14:textId="77777777" w:rsidR="00D51DDC" w:rsidRDefault="00D51DDC" w:rsidP="00D51DDC">
      <w:pPr>
        <w:pStyle w:val="Odstavecseseznamem"/>
        <w:spacing w:after="160" w:line="259" w:lineRule="auto"/>
      </w:pPr>
    </w:p>
    <w:p w14:paraId="6CE5254A" w14:textId="77777777" w:rsidR="001F7E96" w:rsidRPr="00D51DDC" w:rsidRDefault="001F7E96" w:rsidP="00ED2C95">
      <w:pPr>
        <w:pStyle w:val="Odstavecseseznamem"/>
        <w:numPr>
          <w:ilvl w:val="0"/>
          <w:numId w:val="19"/>
        </w:numPr>
        <w:spacing w:after="160" w:line="259" w:lineRule="auto"/>
        <w:rPr>
          <w:b/>
          <w:bCs/>
        </w:rPr>
      </w:pPr>
      <w:r w:rsidRPr="00D51DDC">
        <w:rPr>
          <w:b/>
          <w:bCs/>
        </w:rPr>
        <w:t>Kompetence sociální a personální</w:t>
      </w:r>
    </w:p>
    <w:p w14:paraId="2DD469B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Mít zájem o to, co se kolem děje – chápat, že je to přínosem – činorodost, podnikavost ba naopak lhostejnost, nevšímavost a nízká aktivita mají nepříznivé důsledky</w:t>
      </w:r>
    </w:p>
    <w:p w14:paraId="48E95A3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Spoluvytvářet pravidla společného soužití ve skupině mezi vrstevníky</w:t>
      </w:r>
    </w:p>
    <w:p w14:paraId="3B35DE2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Prosadit se ve skupině, ale i podřídit se, při společných činnostech se domlouvat a spolupracovat</w:t>
      </w:r>
    </w:p>
    <w:p w14:paraId="1C9905B1" w14:textId="77777777" w:rsidR="001F7E96" w:rsidRDefault="001F7E96" w:rsidP="001F7E96">
      <w:pPr>
        <w:pStyle w:val="Odstavecseseznamem"/>
      </w:pPr>
    </w:p>
    <w:p w14:paraId="357C2A9F" w14:textId="77777777" w:rsidR="001F7E96" w:rsidRPr="00D51DDC" w:rsidRDefault="001F7E96" w:rsidP="00ED2C95">
      <w:pPr>
        <w:pStyle w:val="Odstavecseseznamem"/>
        <w:numPr>
          <w:ilvl w:val="0"/>
          <w:numId w:val="19"/>
        </w:numPr>
        <w:spacing w:after="160" w:line="259" w:lineRule="auto"/>
        <w:rPr>
          <w:b/>
          <w:bCs/>
        </w:rPr>
      </w:pPr>
      <w:r w:rsidRPr="00D51DDC">
        <w:rPr>
          <w:b/>
          <w:bCs/>
        </w:rPr>
        <w:t>Kompetence činnostní a občanské</w:t>
      </w:r>
    </w:p>
    <w:p w14:paraId="777BEF0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 Chápat, že zájem o to, co se kolem děje, činorodost, pracovitost a podnikavost jsou přínosem a že naopak lhostejnost, nevšímavost a pohodlnost mohou mít nepříznivé důsledky</w:t>
      </w:r>
    </w:p>
    <w:p w14:paraId="688CB9A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Spoluvytvářet pravidla společného soužití mezi vrstevníky, porozumět jejich smyslu a chápat potřebuje je zachovat</w:t>
      </w:r>
    </w:p>
    <w:p w14:paraId="79BB0FC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Znát, že není jedno v jakém prostředí žije, uvědomovat si, že se svým chováním na něm podílí a může jej ovlivnit</w:t>
      </w:r>
    </w:p>
    <w:p w14:paraId="21B502EF" w14:textId="77777777" w:rsidR="00D51DDC" w:rsidRDefault="00D51DDC" w:rsidP="00D51DDC">
      <w:pPr>
        <w:pStyle w:val="Odstavecseseznamem"/>
        <w:spacing w:after="160" w:line="259" w:lineRule="auto"/>
      </w:pPr>
    </w:p>
    <w:p w14:paraId="185A77BB" w14:textId="77777777" w:rsidR="001F7E96" w:rsidRDefault="001F7E96" w:rsidP="001F7E96">
      <w:pPr>
        <w:pStyle w:val="Odstavecseseznamem"/>
      </w:pPr>
    </w:p>
    <w:p w14:paraId="61AFFA67" w14:textId="77777777" w:rsidR="001F7E96" w:rsidRPr="00D51DDC" w:rsidRDefault="001F7E96" w:rsidP="001F7E96">
      <w:pPr>
        <w:pStyle w:val="Odstavecseseznamem"/>
        <w:rPr>
          <w:b/>
          <w:bCs/>
          <w:sz w:val="24"/>
          <w:szCs w:val="24"/>
        </w:rPr>
      </w:pPr>
      <w:r w:rsidRPr="00D51DDC">
        <w:rPr>
          <w:b/>
          <w:bCs/>
          <w:sz w:val="24"/>
          <w:szCs w:val="24"/>
        </w:rPr>
        <w:t>Rozvíjíme tyto oblasti předškolního vzdělávání</w:t>
      </w:r>
    </w:p>
    <w:p w14:paraId="37262779" w14:textId="77777777" w:rsidR="001F7E96" w:rsidRDefault="001F7E96" w:rsidP="001F7E96">
      <w:pPr>
        <w:pStyle w:val="Odstavecseseznamem"/>
      </w:pPr>
    </w:p>
    <w:p w14:paraId="4DC50F91" w14:textId="77777777" w:rsidR="001F7E96" w:rsidRPr="00D51DDC" w:rsidRDefault="001F7E96" w:rsidP="00ED2C95">
      <w:pPr>
        <w:pStyle w:val="Odstavecseseznamem"/>
        <w:numPr>
          <w:ilvl w:val="0"/>
          <w:numId w:val="20"/>
        </w:numPr>
        <w:spacing w:after="160" w:line="259" w:lineRule="auto"/>
        <w:rPr>
          <w:b/>
          <w:bCs/>
          <w:u w:val="single"/>
        </w:rPr>
      </w:pPr>
      <w:r w:rsidRPr="00D51DDC">
        <w:rPr>
          <w:b/>
          <w:bCs/>
          <w:u w:val="single"/>
        </w:rPr>
        <w:t>Dítě a jeho tělo</w:t>
      </w:r>
    </w:p>
    <w:p w14:paraId="1BF319E0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Dílčí cíle:</w:t>
      </w:r>
    </w:p>
    <w:p w14:paraId="583464F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a užívání všech smyslů</w:t>
      </w:r>
    </w:p>
    <w:p w14:paraId="6D113EB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pohybových schopností a dovedností v oblasti jemné a hrubé motoriky</w:t>
      </w:r>
    </w:p>
    <w:p w14:paraId="2431AAF2" w14:textId="6041BF4D" w:rsidR="001F7E96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>Osvojení si poznatků o těle a jeho zdraví, o pohybových činnostech a jejich kvalitě</w:t>
      </w:r>
    </w:p>
    <w:p w14:paraId="2077C229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Vzdělávací nabídka:</w:t>
      </w:r>
    </w:p>
    <w:p w14:paraId="2D6053D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Smyslové a psychomotorické hry</w:t>
      </w:r>
    </w:p>
    <w:p w14:paraId="637E559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Zdravotně zaměřené činnosti – protahování, dechová a relaxační cvičení</w:t>
      </w:r>
    </w:p>
    <w:p w14:paraId="00A6A24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Příležitosti a činnosti směřující k ochraně zdraví, osobní bezpečí a vytváření zdravých návyků</w:t>
      </w:r>
    </w:p>
    <w:p w14:paraId="13AC538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Manipulační činnosti a jednoduché úkony s předměty, pomůckami, činnosti seznamující děti s věcmi, které nás obklopují</w:t>
      </w:r>
    </w:p>
    <w:p w14:paraId="550C9AA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Hudební a hudebně pohybové činnosti a hry</w:t>
      </w:r>
    </w:p>
    <w:p w14:paraId="5F95409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Činnosti relaxační a odpočinkové, zajištující zdravou atmosféru a pohodu prostředí </w:t>
      </w:r>
    </w:p>
    <w:p w14:paraId="7BDB82B8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Očekávané výstupy:</w:t>
      </w:r>
    </w:p>
    <w:p w14:paraId="2F32D0F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Koordinovat lokomoci a další polohy a pohyby těla, sladit po hyb s hudbou a s rytmem</w:t>
      </w:r>
    </w:p>
    <w:p w14:paraId="4B86906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Vědomě napodobovat pohyb dle vzoru a polohy těla a přizpůsobit jej</w:t>
      </w:r>
    </w:p>
    <w:p w14:paraId="045DC97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Zvládat sebeobsluhu, uplatňovat základní hygienické a zdravotně preventivní návyky </w:t>
      </w:r>
    </w:p>
    <w:p w14:paraId="1D07514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Mít povědomí o významu péče o čistotu a zdraví, o významu aktivního pohybu a zdravé výživy</w:t>
      </w:r>
    </w:p>
    <w:p w14:paraId="12A5938D" w14:textId="10051C68" w:rsidR="001F7E96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>Ovládat koordinaci ruky a oka, zvládat jemnou motoriku – zacházet s předměty denní potřeby, s nástroji, pomůckami, různý výtvarný materiál, nůžky apod.</w:t>
      </w:r>
    </w:p>
    <w:p w14:paraId="751A3374" w14:textId="77777777" w:rsidR="001F7E96" w:rsidRDefault="001F7E96" w:rsidP="001F7E96"/>
    <w:p w14:paraId="0934E1EE" w14:textId="77777777" w:rsidR="001F7E96" w:rsidRPr="00D51DDC" w:rsidRDefault="001F7E96" w:rsidP="00ED2C95">
      <w:pPr>
        <w:pStyle w:val="Odstavecseseznamem"/>
        <w:numPr>
          <w:ilvl w:val="0"/>
          <w:numId w:val="20"/>
        </w:numPr>
        <w:spacing w:after="160" w:line="259" w:lineRule="auto"/>
        <w:rPr>
          <w:b/>
          <w:bCs/>
          <w:u w:val="single"/>
        </w:rPr>
      </w:pPr>
      <w:r w:rsidRPr="00D51DDC">
        <w:rPr>
          <w:b/>
          <w:bCs/>
          <w:u w:val="single"/>
        </w:rPr>
        <w:t>Dítě a jeho psychika</w:t>
      </w:r>
    </w:p>
    <w:p w14:paraId="4CCC1372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Dílčí cíle:</w:t>
      </w:r>
    </w:p>
    <w:p w14:paraId="4C12C7C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řečových schopností a jazykových dovedností (vnímání, naslouchání, porozumění, výslovnost, vytváření pojmů, mluvní projev a samostatné vyjadřování)</w:t>
      </w:r>
    </w:p>
    <w:p w14:paraId="0787864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Rozvoj komunikativních dovedností – verbální i nonverbální </w:t>
      </w:r>
    </w:p>
    <w:p w14:paraId="7535EE0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smyslového vnímání, přechod od konkrétního k názornému</w:t>
      </w:r>
    </w:p>
    <w:p w14:paraId="30F8BBB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Posilování přirozených poznávacích citů – zvídavost, zájem, radost z objevování</w:t>
      </w:r>
    </w:p>
    <w:p w14:paraId="5147029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Vytvářet pozitivní vztah k intelektuálním činnostem a k učení, podpora a rozvoj zájmu o učení</w:t>
      </w:r>
    </w:p>
    <w:p w14:paraId="2C3C7A1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schopnosti citové vztahy vytvářet, rozvíjet je a city plně prožívat, rozvoj estetického vnímání</w:t>
      </w:r>
    </w:p>
    <w:p w14:paraId="5D94C1C8" w14:textId="2274AC94" w:rsidR="001F7E96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>Rozvoj poznatků, schopností a dovedností umožňujících pocity a získané dojmy vyjádřit</w:t>
      </w:r>
    </w:p>
    <w:p w14:paraId="2EDAF3B1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Vzdělávací nabídka:</w:t>
      </w:r>
    </w:p>
    <w:p w14:paraId="20C3A59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Artikulační, řečové, sluchové hry a rytmické hry, hry se slovy, slovní hádanky</w:t>
      </w:r>
    </w:p>
    <w:p w14:paraId="0CB3847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Komentování zážitků a aktivit, vyřizování vzkazů a zpráv, samostatný slovní projev na určité téma</w:t>
      </w:r>
    </w:p>
    <w:p w14:paraId="5DEDAC6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činnosti k zaměření na k poznávání a rozlišování zvuků, užívání gest</w:t>
      </w:r>
    </w:p>
    <w:p w14:paraId="01FD0B0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Vyprávění toho, co dítě obklopuje</w:t>
      </w:r>
    </w:p>
    <w:p w14:paraId="639D945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seznamující děti s různými sdělovacími prostředky</w:t>
      </w:r>
    </w:p>
    <w:p w14:paraId="2F50A44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Smyslové hry, nejrůznější zaměření – postřeh, vnímání, zraková a sluchová paměť</w:t>
      </w:r>
    </w:p>
    <w:p w14:paraId="43BBEE8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Spontánní hra, volné hry, činnosti zaměřující se na spokojenost a radost, pohoda a veselí</w:t>
      </w:r>
    </w:p>
    <w:p w14:paraId="1BBA484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na chápání a osvojení si pojmů (práce s obrázkovým materiálem, práce s knihou, objasňování atd.)</w:t>
      </w:r>
    </w:p>
    <w:p w14:paraId="547364B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zasvěcující dítě do časových pojmů, související s denním režimem, běžné proměny a vývoj, přibližujeme přirozenou časovou i logickou posloupnost dějů, příběhů</w:t>
      </w:r>
    </w:p>
    <w:p w14:paraId="69ECB98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Konkrétní operace s materiálem – třídění, přiřazování, porovnávání</w:t>
      </w:r>
    </w:p>
    <w:p w14:paraId="3995FDC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činnosti zaměřené ke cvičení různých forem paměti – mechanické, logické, obrázkově a pojmové</w:t>
      </w:r>
    </w:p>
    <w:p w14:paraId="4A34B82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Estetické a tvůrčí aktivity – slovesné, výtvarné, hudební i pohybové</w:t>
      </w:r>
    </w:p>
    <w:p w14:paraId="638A286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Výlety do okolí – do přírody</w:t>
      </w:r>
    </w:p>
    <w:p w14:paraId="463CEF01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lastRenderedPageBreak/>
        <w:t>Očekávané výstupy:</w:t>
      </w:r>
    </w:p>
    <w:p w14:paraId="2AA9CF4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Vědomě využívat všechny smysly, pozorovat, všímat si nového, změněného, chybějícího</w:t>
      </w:r>
    </w:p>
    <w:p w14:paraId="4F82CA4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Pojmenovat to čím je obklopeno, vyjadřovat samostatně a smysluplně myšlenky, nápady – snažit se formulovat ve větách</w:t>
      </w:r>
    </w:p>
    <w:p w14:paraId="6797426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Správně vyslovovat, ovládat dech, tempo i intonaci řeči</w:t>
      </w:r>
    </w:p>
    <w:p w14:paraId="30DAB11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Poznat a vymyslet jednoduchá synonyma, homonyma a antonyma</w:t>
      </w:r>
    </w:p>
    <w:p w14:paraId="50C7E8F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Rozhodovat o svých činnostech</w:t>
      </w:r>
    </w:p>
    <w:p w14:paraId="2041150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Učit se zpaměti krátký text, vědomě si jej zapamatovat a vybavit</w:t>
      </w:r>
    </w:p>
    <w:p w14:paraId="7BCFE04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Vyjadřovat svou představivost a fantazii v tvořivých činnostech</w:t>
      </w:r>
    </w:p>
    <w:p w14:paraId="70DC6CA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Uvědomovat si samostatnost, vyjadřovat se, prožívat radost ze zvládnutého </w:t>
      </w:r>
    </w:p>
    <w:p w14:paraId="5341CAA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Zachycovat a vyjadřovat své prožitky (slovně, výtvarně, hudební pohybovou, dramatickou improvizací</w:t>
      </w:r>
    </w:p>
    <w:p w14:paraId="1E07CC6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Nalézat nová řešení nebo hledat alternativní k běžným</w:t>
      </w:r>
    </w:p>
    <w:p w14:paraId="2C3A12B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Těšit se z hezkých prožitků, přírodních a kulturních zážitků – prožívat a dětským způsobem projevovat se, ovládat své chování</w:t>
      </w:r>
    </w:p>
    <w:p w14:paraId="4AECDB4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Chápat prostorové pojmy, elementární časové pojmy, orientovat se v prostoru</w:t>
      </w:r>
    </w:p>
    <w:p w14:paraId="7BA4589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Ve známých a opakujících se situacích a v situacích, kterým rozumí, ovládat své city, přizpůsobovat své chování</w:t>
      </w:r>
    </w:p>
    <w:p w14:paraId="6AE70B4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Být citlivý ve vztahu k živým bytostem, přírodě i k věcem</w:t>
      </w:r>
    </w:p>
    <w:p w14:paraId="3CA91AE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Těšit se z hezkých a příjemných zážitků, z přírodních i kulturních krás</w:t>
      </w:r>
    </w:p>
    <w:p w14:paraId="3E79137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Přijímat pozitivní ocenění i svůj případný neúspěch</w:t>
      </w:r>
    </w:p>
    <w:p w14:paraId="45EC7B05" w14:textId="77777777" w:rsidR="001F7E96" w:rsidRDefault="001F7E96" w:rsidP="001F7E96"/>
    <w:p w14:paraId="1C3850E6" w14:textId="77777777" w:rsidR="001F7E96" w:rsidRPr="00D51DDC" w:rsidRDefault="001F7E96" w:rsidP="00ED2C95">
      <w:pPr>
        <w:pStyle w:val="Odstavecseseznamem"/>
        <w:numPr>
          <w:ilvl w:val="0"/>
          <w:numId w:val="20"/>
        </w:numPr>
        <w:spacing w:after="160" w:line="259" w:lineRule="auto"/>
        <w:rPr>
          <w:b/>
          <w:bCs/>
          <w:u w:val="single"/>
        </w:rPr>
      </w:pPr>
      <w:r w:rsidRPr="00D51DDC">
        <w:rPr>
          <w:b/>
          <w:bCs/>
          <w:u w:val="single"/>
        </w:rPr>
        <w:t>Dítě a ten druhý</w:t>
      </w:r>
    </w:p>
    <w:p w14:paraId="3784587A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Dílčí cíle:</w:t>
      </w:r>
    </w:p>
    <w:p w14:paraId="6B4320C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Osvojení si elementárních poznatků, schopností a dovedností důležitých pro navazování a rozvíjení vztahů dítěte k druhým lidem</w:t>
      </w:r>
    </w:p>
    <w:p w14:paraId="094C5D3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Posilování prosociálního chování k ostatním lidem – v herní skupině, v rodině, v mateřské škole)</w:t>
      </w:r>
    </w:p>
    <w:p w14:paraId="519FC29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interaktivních a komunikačních dovedností – verbální i nonverbální</w:t>
      </w:r>
    </w:p>
    <w:p w14:paraId="78F917FC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Vzdělávací nabídka:</w:t>
      </w:r>
    </w:p>
    <w:p w14:paraId="071A056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Verbální i nonverbální komunikační aktivity s druhými dětmi i s dospělým</w:t>
      </w:r>
    </w:p>
    <w:p w14:paraId="0C4EE93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Sociální hry, dramatické činnosti, hudební i hudebně pohybové aktivity</w:t>
      </w:r>
    </w:p>
    <w:p w14:paraId="4A55827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Společenské hry, společné aktivity nejrůznějšího zaměření</w:t>
      </w:r>
    </w:p>
    <w:p w14:paraId="4D7A5AB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Společné povídání, sdílení a naslouchání druhých</w:t>
      </w:r>
    </w:p>
    <w:p w14:paraId="69F69EE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Hry, přirozené i modelové situace, při nichž se dítě učí přijímat a respektovat druhého</w:t>
      </w:r>
    </w:p>
    <w:p w14:paraId="353BEDB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situace, kde se dítě učí chránit soukromí a bezpečí své i druhých</w:t>
      </w:r>
    </w:p>
    <w:p w14:paraId="571C97B2" w14:textId="77777777" w:rsidR="001F7E96" w:rsidRDefault="001F7E96" w:rsidP="001F7E96">
      <w:r w:rsidRPr="00D51DDC">
        <w:rPr>
          <w:u w:val="single"/>
        </w:rPr>
        <w:t>Očekávané výstupy</w:t>
      </w:r>
      <w:r>
        <w:t>:</w:t>
      </w:r>
    </w:p>
    <w:p w14:paraId="7EF4634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Porozumět běžným projevům vyjádření emocí a nálad</w:t>
      </w:r>
    </w:p>
    <w:p w14:paraId="0092606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Přirozeně a bez zábran komunikovat s druhým dítětem, navazovat a udržovat dětská přátelství</w:t>
      </w:r>
    </w:p>
    <w:p w14:paraId="0A8A45B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Dodržovat dohodnutá pravidla, respektovat je</w:t>
      </w:r>
    </w:p>
    <w:p w14:paraId="75A02FBA" w14:textId="2255B28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Vnímat co si druhý přeje či potřebuje, vycházet mu </w:t>
      </w:r>
      <w:r w:rsidR="00D51DDC">
        <w:t>vstříc – chovat</w:t>
      </w:r>
      <w:r>
        <w:t xml:space="preserve"> se ohleduplně a citlivě</w:t>
      </w:r>
    </w:p>
    <w:p w14:paraId="1D53E02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Vzájemná spolupráce s vrstevníky</w:t>
      </w:r>
    </w:p>
    <w:p w14:paraId="35CB17D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Uplatňovat individuální potřeby, přání a práva s ohledem na druhého</w:t>
      </w:r>
    </w:p>
    <w:p w14:paraId="4B5EDE50" w14:textId="77777777" w:rsidR="001F7E96" w:rsidRDefault="001F7E96" w:rsidP="001F7E96"/>
    <w:p w14:paraId="11836DEB" w14:textId="77777777" w:rsidR="001F7E96" w:rsidRPr="00D51DDC" w:rsidRDefault="001F7E96" w:rsidP="00ED2C95">
      <w:pPr>
        <w:pStyle w:val="Odstavecseseznamem"/>
        <w:numPr>
          <w:ilvl w:val="0"/>
          <w:numId w:val="20"/>
        </w:numPr>
        <w:spacing w:after="160" w:line="259" w:lineRule="auto"/>
        <w:rPr>
          <w:b/>
          <w:bCs/>
          <w:u w:val="single"/>
        </w:rPr>
      </w:pPr>
      <w:r w:rsidRPr="00D51DDC">
        <w:rPr>
          <w:b/>
          <w:bCs/>
          <w:u w:val="single"/>
        </w:rPr>
        <w:t>Dítě a společnost</w:t>
      </w:r>
    </w:p>
    <w:p w14:paraId="7A1C9574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Dílčí cíle:</w:t>
      </w:r>
    </w:p>
    <w:p w14:paraId="359E6F1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Poznávání pravidel společenského soužití a jejich spoluvytváření </w:t>
      </w:r>
    </w:p>
    <w:p w14:paraId="1A197BA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schopnosti žít ve společnosti ostatních lidí – spolupracovat, spolupodílet se, základní společenské chování (ve třídě, k rodině, k ostatním dětem)</w:t>
      </w:r>
    </w:p>
    <w:p w14:paraId="5EA8D65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Vytváření základů aktivních postojů ke světu, k životu,</w:t>
      </w:r>
    </w:p>
    <w:p w14:paraId="3226741B" w14:textId="74FDF8EC" w:rsidR="001F7E96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>Poznávání jiných kultur, seznámení se světem lidí</w:t>
      </w:r>
    </w:p>
    <w:p w14:paraId="0840F50C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Vzdělávací nabídka:</w:t>
      </w:r>
    </w:p>
    <w:p w14:paraId="3F057A8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Běžné každodenní setkávání s pozitivními vzory vztahů a chování</w:t>
      </w:r>
    </w:p>
    <w:p w14:paraId="503AEE4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Spoluvytvářet přiměřené množství jasných a smysluplných pravidel, společné soužití ve třídě</w:t>
      </w:r>
    </w:p>
    <w:p w14:paraId="7FD3F41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Různorodé společné hry a aktivity, skupinové aktivity– námětové hry, dramatizace, výtvarné</w:t>
      </w:r>
    </w:p>
    <w:p w14:paraId="01479EC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zaměřené k poznávání a rozlišování různých společenských rolí (dítě, dospělý, rodič, učitelka, herní role)</w:t>
      </w:r>
    </w:p>
    <w:p w14:paraId="33A1EC6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praktické činnosti uvádějící dítě do světa lidí, různé pracovní činnosti a pracovní předměty, manipulace s některými pomůckami, nástroji atd.</w:t>
      </w:r>
    </w:p>
    <w:p w14:paraId="60697BAB" w14:textId="71591414" w:rsidR="001F7E96" w:rsidRDefault="001F7E96" w:rsidP="002A34CE">
      <w:pPr>
        <w:pStyle w:val="Odstavecseseznamem"/>
        <w:numPr>
          <w:ilvl w:val="0"/>
          <w:numId w:val="9"/>
        </w:numPr>
        <w:spacing w:after="160" w:line="259" w:lineRule="auto"/>
      </w:pPr>
      <w:r>
        <w:t>Aktivity přibližující dítěti svět kultur, rozmanitost světa – výtvarné umění, dramatické činnosti, sportovní aktivity, zábavy</w:t>
      </w:r>
    </w:p>
    <w:p w14:paraId="49BA479B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Očekávané výstupy:</w:t>
      </w:r>
    </w:p>
    <w:p w14:paraId="0A59E22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Aktivně zvládat požadavky plynoucí z prostředí školy i jeho běžných proměn a spoluvytvářet tomto společenství prostředí pohody</w:t>
      </w:r>
    </w:p>
    <w:p w14:paraId="3545814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Utvářet základní dětskou představu o pravidlech chování a společenských normách</w:t>
      </w:r>
    </w:p>
    <w:p w14:paraId="467E5B5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Vnímat kulturní podněty, naslouchat, hodnotit svoje prožitky, zážitky</w:t>
      </w:r>
    </w:p>
    <w:p w14:paraId="7882CF7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Dodržovat pravidla her a jiných činností, jednat fair play</w:t>
      </w:r>
    </w:p>
    <w:p w14:paraId="4D5D6D7B" w14:textId="0D86248F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Odmítat společensky nežádoucí chování – </w:t>
      </w:r>
      <w:r w:rsidR="00D51DDC">
        <w:t>lež,</w:t>
      </w:r>
      <w:r>
        <w:t xml:space="preserve"> nespravedlnost, ubližování</w:t>
      </w:r>
    </w:p>
    <w:p w14:paraId="143DE785" w14:textId="77777777" w:rsidR="001F7E96" w:rsidRDefault="001F7E96" w:rsidP="001F7E96"/>
    <w:p w14:paraId="25E79902" w14:textId="77777777" w:rsidR="001F7E96" w:rsidRPr="00D51DDC" w:rsidRDefault="001F7E96" w:rsidP="00ED2C95">
      <w:pPr>
        <w:pStyle w:val="Odstavecseseznamem"/>
        <w:numPr>
          <w:ilvl w:val="0"/>
          <w:numId w:val="20"/>
        </w:numPr>
        <w:spacing w:after="160" w:line="259" w:lineRule="auto"/>
        <w:rPr>
          <w:b/>
          <w:bCs/>
          <w:u w:val="single"/>
        </w:rPr>
      </w:pPr>
      <w:r w:rsidRPr="00D51DDC">
        <w:rPr>
          <w:b/>
          <w:bCs/>
          <w:u w:val="single"/>
        </w:rPr>
        <w:t>Dítě a svět</w:t>
      </w:r>
    </w:p>
    <w:p w14:paraId="40E5A457" w14:textId="77777777" w:rsidR="001F7E96" w:rsidRDefault="001F7E96" w:rsidP="001F7E96">
      <w:r w:rsidRPr="00D51DDC">
        <w:rPr>
          <w:u w:val="single"/>
        </w:rPr>
        <w:t>Dílčí cíle</w:t>
      </w:r>
      <w:r>
        <w:t>:</w:t>
      </w:r>
    </w:p>
    <w:p w14:paraId="44DE6370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Seznámení s místem a prostředím ve kterém dítě žije vytvářet pozitivní vztah k němu</w:t>
      </w:r>
    </w:p>
    <w:p w14:paraId="2299A49E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Vnímání změn způsobené lidskou činností, chráníme své prostředí a jak můžeme zlepšovat</w:t>
      </w:r>
    </w:p>
    <w:p w14:paraId="7B4D0E92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Rozvoj úcty k životu ve všech jeho formách</w:t>
      </w:r>
    </w:p>
    <w:p w14:paraId="5634FAB0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Vytváření povědomí o vlastní sounáležitosti se světem, se živou a neživou přírodou, lidmi</w:t>
      </w:r>
    </w:p>
    <w:p w14:paraId="2819FA09" w14:textId="05C14759" w:rsidR="002A34CE" w:rsidRDefault="001F7E96" w:rsidP="002A34CE">
      <w:pPr>
        <w:pStyle w:val="Odstavecseseznamem"/>
        <w:numPr>
          <w:ilvl w:val="0"/>
          <w:numId w:val="9"/>
        </w:numPr>
        <w:spacing w:after="160"/>
      </w:pPr>
      <w:r>
        <w:t>Rozvoj schopnosti přizpůsobovat se podmínkám vnějšího prostředí i jeho změn</w:t>
      </w:r>
    </w:p>
    <w:p w14:paraId="3DEA034A" w14:textId="77777777" w:rsidR="002A34CE" w:rsidRDefault="001F7E96" w:rsidP="002A34CE">
      <w:pPr>
        <w:spacing w:line="360" w:lineRule="auto"/>
        <w:rPr>
          <w:u w:val="single"/>
        </w:rPr>
      </w:pPr>
      <w:r w:rsidRPr="00D51DDC">
        <w:rPr>
          <w:u w:val="single"/>
        </w:rPr>
        <w:t>Vzdělávací nabídka</w:t>
      </w:r>
      <w:r w:rsidR="002A34CE">
        <w:rPr>
          <w:u w:val="single"/>
        </w:rPr>
        <w:t xml:space="preserve">: </w:t>
      </w:r>
    </w:p>
    <w:p w14:paraId="3832F778" w14:textId="5B2E5C0F" w:rsidR="00FA0A53" w:rsidRPr="002A34CE" w:rsidRDefault="001F7E96" w:rsidP="002A34CE">
      <w:pPr>
        <w:pStyle w:val="Odstavecseseznamem"/>
        <w:numPr>
          <w:ilvl w:val="0"/>
          <w:numId w:val="9"/>
        </w:numPr>
        <w:spacing w:line="360" w:lineRule="auto"/>
        <w:rPr>
          <w:u w:val="single"/>
        </w:rPr>
      </w:pPr>
      <w:r>
        <w:t>Přirozené pozorování blízkého prostředí a života v něm, okolní přírody, kulturní i technické objevy</w:t>
      </w:r>
    </w:p>
    <w:p w14:paraId="651B3E77" w14:textId="28B38098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lastRenderedPageBreak/>
        <w:t>Práce s literárními texty, s obrázkovým materiálem, využití encyklopedií a medií</w:t>
      </w:r>
    </w:p>
    <w:p w14:paraId="6138574F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Využívání přirozených podnětů a situací a praktických ukázek v životě a okolí dítěte</w:t>
      </w:r>
    </w:p>
    <w:p w14:paraId="497A6A1C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Přirozené i zprostředkované poznávání přírodního okolí, sledování rozmanitosti a změn v přírodě – rostliny, živočichové, přírodní jevy, krajina a její ráz</w:t>
      </w:r>
    </w:p>
    <w:p w14:paraId="78458A09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Ekologicky motivované herní aktivity</w:t>
      </w:r>
    </w:p>
    <w:p w14:paraId="1ECD819E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 xml:space="preserve">Smysluplné činnosti přispívající k péči o životní prostředí a okolní krajinu, pracovní činnosti, pěstitelské a chovatelské činnosti, činnosti zaměřené k péči o školní prostředí, zahradu a blízké okolí </w:t>
      </w:r>
    </w:p>
    <w:p w14:paraId="4CF25819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Kognitivní činnosti – kladení otázek a hledání odpovědí, vyprávění, poslech, objevování</w:t>
      </w:r>
    </w:p>
    <w:p w14:paraId="082A9EC9" w14:textId="77777777" w:rsidR="001F7E96" w:rsidRPr="00D51DDC" w:rsidRDefault="001F7E96" w:rsidP="00C41A8D">
      <w:pPr>
        <w:rPr>
          <w:u w:val="single"/>
        </w:rPr>
      </w:pPr>
      <w:r w:rsidRPr="00D51DDC">
        <w:rPr>
          <w:u w:val="single"/>
        </w:rPr>
        <w:t>Očekávané výstupy:</w:t>
      </w:r>
    </w:p>
    <w:p w14:paraId="661A477B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Orientovat se bezpečně ve známém prostředí – doma, v mateřské škole, v blízkém okolí</w:t>
      </w:r>
    </w:p>
    <w:p w14:paraId="193517F2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Uvědomovat si nebezpečí, se kterým se může ve svém okolí setkat, a  mít povědomí o tom jak se chránit</w:t>
      </w:r>
    </w:p>
    <w:p w14:paraId="24E465B9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Všímat si změn a dění v nejbližším okolí</w:t>
      </w:r>
    </w:p>
    <w:p w14:paraId="691F36A2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Pomáhat pečovat o okolní životní prostředí – dbát na pořádek a čistotu, pečovat o zvířata, start se o rostliny</w:t>
      </w:r>
    </w:p>
    <w:p w14:paraId="6D7FC92E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Osvojit si elementární poznatky o okolním prostředí</w:t>
      </w:r>
    </w:p>
    <w:p w14:paraId="5A55CBDE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Mít povědomí o širším společenském, přírodním, technickém prostředí, praktické zkušenosti</w:t>
      </w:r>
    </w:p>
    <w:p w14:paraId="287ADBB1" w14:textId="77777777" w:rsidR="001F7E96" w:rsidRPr="006740DD" w:rsidRDefault="001F7E96" w:rsidP="00C41A8D">
      <w:pPr>
        <w:pStyle w:val="Odstavecseseznamem"/>
        <w:numPr>
          <w:ilvl w:val="0"/>
          <w:numId w:val="9"/>
        </w:numPr>
        <w:spacing w:after="160"/>
        <w:rPr>
          <w:rFonts w:ascii="Comic Sans MS" w:hAnsi="Comic Sans MS"/>
          <w:i/>
          <w:iCs/>
          <w:sz w:val="28"/>
          <w:szCs w:val="28"/>
        </w:rPr>
      </w:pPr>
      <w:r>
        <w:t>Porozumět, že změny jsou přirozené a samozřejmé – všechno kolem se mění, vyvíjí, pohybuje</w:t>
      </w:r>
    </w:p>
    <w:p w14:paraId="0C4AD930" w14:textId="77777777" w:rsidR="001F7E96" w:rsidRDefault="001F7E96" w:rsidP="00C41A8D">
      <w:pPr>
        <w:rPr>
          <w:rFonts w:ascii="Comic Sans MS" w:hAnsi="Comic Sans MS"/>
          <w:i/>
          <w:iCs/>
          <w:sz w:val="28"/>
          <w:szCs w:val="28"/>
        </w:rPr>
      </w:pPr>
    </w:p>
    <w:p w14:paraId="788F4647" w14:textId="77777777" w:rsidR="002A34CE" w:rsidRPr="006740DD" w:rsidRDefault="002A34CE" w:rsidP="00C41A8D">
      <w:pPr>
        <w:rPr>
          <w:rFonts w:ascii="Comic Sans MS" w:hAnsi="Comic Sans MS"/>
          <w:i/>
          <w:iCs/>
          <w:sz w:val="28"/>
          <w:szCs w:val="28"/>
        </w:rPr>
      </w:pPr>
    </w:p>
    <w:p w14:paraId="2E7ACFA5" w14:textId="77777777" w:rsidR="001F7E96" w:rsidRDefault="001F7E96" w:rsidP="001F7E96">
      <w:pPr>
        <w:spacing w:line="360" w:lineRule="auto"/>
        <w:rPr>
          <w:rFonts w:ascii="Comic Sans MS" w:hAnsi="Comic Sans MS"/>
          <w:i/>
          <w:iCs/>
          <w:sz w:val="28"/>
          <w:szCs w:val="28"/>
        </w:rPr>
      </w:pPr>
      <w:r w:rsidRPr="00D51DDC">
        <w:rPr>
          <w:b/>
          <w:bCs/>
          <w:sz w:val="24"/>
          <w:szCs w:val="24"/>
          <w:u w:val="single"/>
        </w:rPr>
        <w:t>VII. Integrovaný blok:</w:t>
      </w:r>
      <w:r w:rsidRPr="00D51DDC">
        <w:rPr>
          <w:sz w:val="24"/>
          <w:szCs w:val="24"/>
        </w:rPr>
        <w:t xml:space="preserve"> </w:t>
      </w:r>
      <w:r w:rsidRPr="00971FEA">
        <w:rPr>
          <w:rFonts w:ascii="Comic Sans MS" w:hAnsi="Comic Sans MS"/>
          <w:i/>
          <w:iCs/>
          <w:sz w:val="28"/>
          <w:szCs w:val="28"/>
        </w:rPr>
        <w:t>Svět z</w:t>
      </w:r>
      <w:r>
        <w:rPr>
          <w:rFonts w:ascii="Comic Sans MS" w:hAnsi="Comic Sans MS"/>
          <w:i/>
          <w:iCs/>
          <w:sz w:val="28"/>
          <w:szCs w:val="28"/>
        </w:rPr>
        <w:t> </w:t>
      </w:r>
      <w:r w:rsidRPr="00971FEA">
        <w:rPr>
          <w:rFonts w:ascii="Comic Sans MS" w:hAnsi="Comic Sans MS"/>
          <w:i/>
          <w:iCs/>
          <w:sz w:val="28"/>
          <w:szCs w:val="28"/>
        </w:rPr>
        <w:t>výšky</w:t>
      </w:r>
    </w:p>
    <w:p w14:paraId="22CC3BE5" w14:textId="2B881B37" w:rsidR="001F7E96" w:rsidRDefault="001F7E96" w:rsidP="001F7E96">
      <w:r w:rsidRPr="00D51DDC">
        <w:rPr>
          <w:sz w:val="24"/>
          <w:szCs w:val="24"/>
          <w:u w:val="single"/>
        </w:rPr>
        <w:t>Kompetence integrovaný blok – Svět z výšky</w:t>
      </w:r>
      <w:r>
        <w:br/>
        <w:t>Podtémata dle aktuální nabídky, tematická volba dle uvážení a plánování pedagoga</w:t>
      </w:r>
      <w:r>
        <w:br/>
      </w:r>
      <w:r w:rsidR="00D51DDC">
        <w:rPr>
          <w:sz w:val="24"/>
          <w:szCs w:val="24"/>
          <w:u w:val="single"/>
        </w:rPr>
        <w:br/>
      </w:r>
      <w:r w:rsidRPr="00D51DDC">
        <w:rPr>
          <w:sz w:val="24"/>
          <w:szCs w:val="24"/>
          <w:u w:val="single"/>
        </w:rPr>
        <w:t>Charakteristika:</w:t>
      </w:r>
      <w:r w:rsidRPr="00D51DDC">
        <w:rPr>
          <w:sz w:val="24"/>
          <w:szCs w:val="24"/>
        </w:rPr>
        <w:t xml:space="preserve"> </w:t>
      </w:r>
      <w:r>
        <w:br/>
        <w:t xml:space="preserve">Zahrnuje společné cestování, poznávání světa z výšky, podpora rozvoje práce s informacemi. Lze zahrnout život v oblacích, ptáci, vesmír, planeta Země, enviromentální výchovu. Mohou být součástí různá témata kreativně provádějící nás v různých obdobích a podporující společné poznávání a učení. Součástí tohoto bloku je znát dobře dohodnutá pravidla nejen v MŠ, ale i doma. Společné objevujeme svět, být jeho součástí a být vnímavý a přizpůsobivý. </w:t>
      </w:r>
      <w:r>
        <w:br/>
      </w:r>
    </w:p>
    <w:p w14:paraId="102287FA" w14:textId="77777777" w:rsidR="001F7E96" w:rsidRDefault="001F7E96" w:rsidP="001F7E96">
      <w:r>
        <w:t>Dílčí cíle vedou k naplňování klíčových kompetencí</w:t>
      </w:r>
      <w:r>
        <w:br/>
      </w:r>
      <w:r w:rsidRPr="00D51DDC">
        <w:rPr>
          <w:b/>
          <w:bCs/>
          <w:sz w:val="24"/>
          <w:szCs w:val="24"/>
        </w:rPr>
        <w:t>Kompetence k učení integrovaný blok: Svět z výšky</w:t>
      </w:r>
    </w:p>
    <w:p w14:paraId="17C735C0" w14:textId="77777777" w:rsidR="001F7E96" w:rsidRPr="00D51DDC" w:rsidRDefault="001F7E96" w:rsidP="00ED2C95">
      <w:pPr>
        <w:pStyle w:val="Odstavecseseznamem"/>
        <w:numPr>
          <w:ilvl w:val="0"/>
          <w:numId w:val="22"/>
        </w:numPr>
        <w:spacing w:after="160" w:line="259" w:lineRule="auto"/>
        <w:rPr>
          <w:b/>
          <w:bCs/>
        </w:rPr>
      </w:pPr>
      <w:r w:rsidRPr="00D51DDC">
        <w:rPr>
          <w:b/>
          <w:bCs/>
        </w:rPr>
        <w:t>Kompetence k učení</w:t>
      </w:r>
    </w:p>
    <w:p w14:paraId="5065B58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Soustředěně pozorovat, zkoumat, objevovat, všímat si souvislostí a užívat při tom jednoduchých pojmů, znaků a symbolů</w:t>
      </w:r>
    </w:p>
    <w:p w14:paraId="68F0FCE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Klást otázky a hledat odpovědi, aktivně si všímat co se děje kolem, poznávat co se může naučit, radovat se z toho co zvládlo samo a dokázalo</w:t>
      </w:r>
    </w:p>
    <w:p w14:paraId="0022874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Odhadovat své síly, učit se hodnotit svoje osobní pokroky i oceňovat výkony druhých</w:t>
      </w:r>
    </w:p>
    <w:p w14:paraId="47AD71F5" w14:textId="77777777" w:rsidR="001F7E96" w:rsidRDefault="001F7E96" w:rsidP="001F7E96">
      <w:pPr>
        <w:pStyle w:val="Odstavecseseznamem"/>
      </w:pPr>
    </w:p>
    <w:p w14:paraId="63F9ADCD" w14:textId="77777777" w:rsidR="001F7E96" w:rsidRDefault="001F7E96" w:rsidP="001F7E96">
      <w:pPr>
        <w:pStyle w:val="Odstavecseseznamem"/>
      </w:pPr>
    </w:p>
    <w:p w14:paraId="7C8D8BFA" w14:textId="77777777" w:rsidR="001F7E96" w:rsidRPr="00D51DDC" w:rsidRDefault="001F7E96" w:rsidP="00ED2C95">
      <w:pPr>
        <w:pStyle w:val="Odstavecseseznamem"/>
        <w:numPr>
          <w:ilvl w:val="0"/>
          <w:numId w:val="22"/>
        </w:numPr>
        <w:spacing w:after="160" w:line="259" w:lineRule="auto"/>
        <w:rPr>
          <w:b/>
          <w:bCs/>
        </w:rPr>
      </w:pPr>
      <w:r w:rsidRPr="00D51DDC">
        <w:rPr>
          <w:b/>
          <w:bCs/>
        </w:rPr>
        <w:t>Kompetence k řešení problémů</w:t>
      </w:r>
    </w:p>
    <w:p w14:paraId="5D3FF55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Užívat při řešení myšlenkových i praktických problémů logických, matematických postupů</w:t>
      </w:r>
    </w:p>
    <w:p w14:paraId="79B4372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Rozlišovat řešení, která jsou funkční (vedoucí k cíli), a řešení, která funkční nejsou, dokázat mezi nimi volit</w:t>
      </w:r>
    </w:p>
    <w:p w14:paraId="11B52C5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Nebát se chybovat, pokud nachází pozitivní ocenění nejen za úspěch, ale i neúspěch</w:t>
      </w:r>
    </w:p>
    <w:p w14:paraId="6E71BBD2" w14:textId="77777777" w:rsidR="001F7E96" w:rsidRDefault="001F7E96" w:rsidP="001F7E96">
      <w:pPr>
        <w:pStyle w:val="Odstavecseseznamem"/>
      </w:pPr>
    </w:p>
    <w:p w14:paraId="1C3F616D" w14:textId="77777777" w:rsidR="001F7E96" w:rsidRDefault="001F7E96" w:rsidP="001F7E96">
      <w:pPr>
        <w:pStyle w:val="Odstavecseseznamem"/>
      </w:pPr>
    </w:p>
    <w:p w14:paraId="46894912" w14:textId="77777777" w:rsidR="001F7E96" w:rsidRPr="00D51DDC" w:rsidRDefault="001F7E96" w:rsidP="00ED2C95">
      <w:pPr>
        <w:pStyle w:val="Odstavecseseznamem"/>
        <w:numPr>
          <w:ilvl w:val="0"/>
          <w:numId w:val="22"/>
        </w:numPr>
        <w:spacing w:after="160" w:line="259" w:lineRule="auto"/>
        <w:rPr>
          <w:b/>
          <w:bCs/>
        </w:rPr>
      </w:pPr>
      <w:r w:rsidRPr="00D51DDC">
        <w:rPr>
          <w:b/>
          <w:bCs/>
        </w:rPr>
        <w:t>Kompetence komunikativní</w:t>
      </w:r>
    </w:p>
    <w:p w14:paraId="1BC5136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Ovládat řeč, průběžně rozšiřovat slovní zásobu, hovořit ve větách, samostatně projevovat své myšlenky</w:t>
      </w:r>
    </w:p>
    <w:p w14:paraId="7286246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Vyjadřovat a sdělovat své prožitky a nálady různými prostředky (řečovými, výtvarnými, dramatickými, hudebními apod.)</w:t>
      </w:r>
    </w:p>
    <w:p w14:paraId="1F2FFA1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Domlouvat se gesty i slovy, rozlišovat některé symboly, porozumět jejich významu i funkci</w:t>
      </w:r>
    </w:p>
    <w:p w14:paraId="0E99CFF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Komunikovat v běžných situacích bez zábran a ostychu s dětmi i s dospělými, chápat, že být komunikativní, vstřícný a aktivní je výhodou</w:t>
      </w:r>
    </w:p>
    <w:p w14:paraId="3DCC3CDA" w14:textId="77777777" w:rsidR="001F7E96" w:rsidRDefault="001F7E96" w:rsidP="001F7E96">
      <w:pPr>
        <w:pStyle w:val="Odstavecseseznamem"/>
      </w:pPr>
    </w:p>
    <w:p w14:paraId="5F475647" w14:textId="77777777" w:rsidR="001F7E96" w:rsidRDefault="001F7E96" w:rsidP="001F7E96">
      <w:pPr>
        <w:pStyle w:val="Odstavecseseznamem"/>
      </w:pPr>
    </w:p>
    <w:p w14:paraId="4EC5CEE3" w14:textId="77777777" w:rsidR="001F7E96" w:rsidRPr="00D51DDC" w:rsidRDefault="001F7E96" w:rsidP="00ED2C95">
      <w:pPr>
        <w:pStyle w:val="Odstavecseseznamem"/>
        <w:numPr>
          <w:ilvl w:val="0"/>
          <w:numId w:val="22"/>
        </w:numPr>
        <w:spacing w:after="160" w:line="259" w:lineRule="auto"/>
        <w:rPr>
          <w:b/>
          <w:bCs/>
        </w:rPr>
      </w:pPr>
      <w:r w:rsidRPr="00D51DDC">
        <w:rPr>
          <w:b/>
          <w:bCs/>
        </w:rPr>
        <w:t>Kompetence sociální a personální</w:t>
      </w:r>
    </w:p>
    <w:p w14:paraId="159EC64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Samostatně rozhodovat o svých činnostech, vytvářet si svůj názor a vyjadřovat jej</w:t>
      </w:r>
    </w:p>
    <w:p w14:paraId="0729C6F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Uvědomovat si, že za sebe i své jednání odpovídá a nese důsledky</w:t>
      </w:r>
    </w:p>
    <w:p w14:paraId="68C2F9D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Spoluvytvářet pravidla společného soužití ve skupině mezi vrstevníky</w:t>
      </w:r>
    </w:p>
    <w:p w14:paraId="1AF8E1C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Prosadit se ve skupině, ale i podřídit se, při společných činnostech se domlouvat a spolupracovat</w:t>
      </w:r>
    </w:p>
    <w:p w14:paraId="58FACCE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Chovat se obezřetně při setkání s neznámými lidmi nebo v neznámých situacích</w:t>
      </w:r>
    </w:p>
    <w:p w14:paraId="2894E2C3" w14:textId="77777777" w:rsidR="001F7E96" w:rsidRDefault="001F7E96" w:rsidP="001F7E96">
      <w:pPr>
        <w:pStyle w:val="Odstavecseseznamem"/>
      </w:pPr>
    </w:p>
    <w:p w14:paraId="72CC28EE" w14:textId="77777777" w:rsidR="001F7E96" w:rsidRPr="00D51DDC" w:rsidRDefault="001F7E96" w:rsidP="00ED2C95">
      <w:pPr>
        <w:pStyle w:val="Odstavecseseznamem"/>
        <w:numPr>
          <w:ilvl w:val="0"/>
          <w:numId w:val="22"/>
        </w:numPr>
        <w:spacing w:after="160" w:line="259" w:lineRule="auto"/>
        <w:rPr>
          <w:b/>
          <w:bCs/>
        </w:rPr>
      </w:pPr>
      <w:r w:rsidRPr="00D51DDC">
        <w:rPr>
          <w:b/>
          <w:bCs/>
        </w:rPr>
        <w:t>Kompetence činnostní a občanské</w:t>
      </w:r>
    </w:p>
    <w:p w14:paraId="1D4B275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 Učit se svoje činnosti a hry plánovat, organizovat, řídit a vyhodnocovat</w:t>
      </w:r>
    </w:p>
    <w:p w14:paraId="673168F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Dokázat rozpoznat a využívat vlastní silné stránky, i poznávat své slabé stránky</w:t>
      </w:r>
    </w:p>
    <w:p w14:paraId="6D9460D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Mít smysl pro povinnosti ve hře, práci i učení, k úkolům a povinnostem přistupovat odpovědně</w:t>
      </w:r>
    </w:p>
    <w:p w14:paraId="7054BA4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mít základní představu co je v souladu se základními lidskými hodnotami a normami</w:t>
      </w:r>
    </w:p>
    <w:p w14:paraId="7D7C08D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uvědomovat si práva svá i ostatních, učit se je hájit a respektovat</w:t>
      </w:r>
    </w:p>
    <w:p w14:paraId="1A6C1D77" w14:textId="77777777" w:rsidR="001F7E96" w:rsidRDefault="001F7E96" w:rsidP="001F7E96">
      <w:pPr>
        <w:pStyle w:val="Odstavecseseznamem"/>
      </w:pPr>
    </w:p>
    <w:p w14:paraId="40B30D5C" w14:textId="77777777" w:rsidR="001F7E96" w:rsidRPr="00D51DDC" w:rsidRDefault="001F7E96" w:rsidP="001F7E96">
      <w:pPr>
        <w:pStyle w:val="Odstavecseseznamem"/>
        <w:rPr>
          <w:b/>
          <w:bCs/>
          <w:sz w:val="24"/>
          <w:szCs w:val="24"/>
        </w:rPr>
      </w:pPr>
      <w:r w:rsidRPr="00D51DDC">
        <w:rPr>
          <w:b/>
          <w:bCs/>
          <w:sz w:val="24"/>
          <w:szCs w:val="24"/>
        </w:rPr>
        <w:t>Rozvíjíme tyto oblasti předškolního vzdělávání</w:t>
      </w:r>
    </w:p>
    <w:p w14:paraId="301465EE" w14:textId="77777777" w:rsidR="001F7E96" w:rsidRDefault="001F7E96" w:rsidP="001F7E96">
      <w:pPr>
        <w:pStyle w:val="Odstavecseseznamem"/>
      </w:pPr>
    </w:p>
    <w:p w14:paraId="19971755" w14:textId="77777777" w:rsidR="001F7E96" w:rsidRDefault="001F7E96" w:rsidP="001F7E96">
      <w:pPr>
        <w:pStyle w:val="Odstavecseseznamem"/>
      </w:pPr>
    </w:p>
    <w:p w14:paraId="5466D060" w14:textId="77777777" w:rsidR="001F7E96" w:rsidRPr="00D51DDC" w:rsidRDefault="001F7E96" w:rsidP="00ED2C95">
      <w:pPr>
        <w:pStyle w:val="Odstavecseseznamem"/>
        <w:numPr>
          <w:ilvl w:val="0"/>
          <w:numId w:val="21"/>
        </w:numPr>
        <w:spacing w:after="160" w:line="259" w:lineRule="auto"/>
        <w:rPr>
          <w:b/>
          <w:bCs/>
          <w:u w:val="single"/>
        </w:rPr>
      </w:pPr>
      <w:r w:rsidRPr="00D51DDC">
        <w:rPr>
          <w:b/>
          <w:bCs/>
          <w:u w:val="single"/>
        </w:rPr>
        <w:t>Dítě a jeho tělo</w:t>
      </w:r>
    </w:p>
    <w:p w14:paraId="0754CB12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Dílčí cíle:</w:t>
      </w:r>
    </w:p>
    <w:p w14:paraId="5AFF1CF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a užívání všech smyslů</w:t>
      </w:r>
    </w:p>
    <w:p w14:paraId="080849F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pohybových schopností a dovedností v oblasti jemné a hrubé motoriky</w:t>
      </w:r>
    </w:p>
    <w:p w14:paraId="410A4EB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Osvojení si poznatků o těle a jeho zdraví, o pohybových činnostech a jejich kvalitě</w:t>
      </w:r>
    </w:p>
    <w:p w14:paraId="437A8EF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Osvojení si poznatků a dovedností důležitých k podpoře zdraví, bezpečí, osobní pohody i pohody prostředí</w:t>
      </w:r>
    </w:p>
    <w:p w14:paraId="5638951C" w14:textId="4360E0D0" w:rsidR="001F7E96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>Vytváření zdravých životních návyků a postojů jako základů zdravého životního stylu</w:t>
      </w:r>
    </w:p>
    <w:p w14:paraId="53BD2BF6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Vzdělávací nabídka:</w:t>
      </w:r>
    </w:p>
    <w:p w14:paraId="1B4C5F9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Konstruktivní a grafické činnosti</w:t>
      </w:r>
    </w:p>
    <w:p w14:paraId="5BFB50C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Smyslové a psychomotorické hry</w:t>
      </w:r>
    </w:p>
    <w:p w14:paraId="535611D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Příležitosti a činnosti směřující k ochraně zdraví, osobní bezpečí a vytváření zdravých návyků</w:t>
      </w:r>
    </w:p>
    <w:p w14:paraId="27F67BF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Manipulační činnosti a jednoduché úkony s předměty, pomůckami, činnosti seznamující děti s věcmi, které nás obklopují</w:t>
      </w:r>
    </w:p>
    <w:p w14:paraId="35FF2C1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Příležitosti a činnosti směřující k prevenci úrazů – hrozící při hrách, pohybových činnostech a dopravních situacích, při setkání s cizími lidmi</w:t>
      </w:r>
    </w:p>
    <w:p w14:paraId="194B5B6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Činnosti relaxační a odpočinkové, zajištující zdravou atmosféru a pohodu prostředí </w:t>
      </w:r>
    </w:p>
    <w:p w14:paraId="7AFD56BA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Očekávané výstupy:</w:t>
      </w:r>
    </w:p>
    <w:p w14:paraId="63F50A2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Zvládat základní pohybové dovednosti a prostorovou orientaci, běžné způsoby pohybu</w:t>
      </w:r>
    </w:p>
    <w:p w14:paraId="4A92E88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Zachovávat správné držení těla</w:t>
      </w:r>
    </w:p>
    <w:p w14:paraId="00F09BD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Zvládat sebeobsluhu, uplatňovat základní hygienické a zdravotně preventivní návyky </w:t>
      </w:r>
    </w:p>
    <w:p w14:paraId="2997D53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Mít povědomí o významu péče o čistotu a zdraví, o významu aktivního pohybu a zdravé výživy</w:t>
      </w:r>
    </w:p>
    <w:p w14:paraId="40DC2CE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Ovládat koordinaci ruky a oka, zvládat jemnou motoriku – zacházet s předměty denní potřeby, s nástroji, pomůckami, různý výtvarný materiál, nůžky apod.</w:t>
      </w:r>
    </w:p>
    <w:p w14:paraId="59B256B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Rozlišovat co prospívá zdraví a co mu škodí, chovat se tak aby v situacích pro dítě běžných neohrožovalo zdraví, bezpečí a pohodu druhých</w:t>
      </w:r>
    </w:p>
    <w:p w14:paraId="29B4A735" w14:textId="77777777" w:rsidR="001F7E96" w:rsidRDefault="001F7E96" w:rsidP="001F7E96"/>
    <w:p w14:paraId="127F6D1B" w14:textId="77777777" w:rsidR="001F7E96" w:rsidRPr="00D51DDC" w:rsidRDefault="001F7E96" w:rsidP="00ED2C95">
      <w:pPr>
        <w:pStyle w:val="Odstavecseseznamem"/>
        <w:numPr>
          <w:ilvl w:val="0"/>
          <w:numId w:val="21"/>
        </w:numPr>
        <w:spacing w:after="160" w:line="259" w:lineRule="auto"/>
        <w:rPr>
          <w:b/>
          <w:bCs/>
          <w:u w:val="single"/>
        </w:rPr>
      </w:pPr>
      <w:r w:rsidRPr="00D51DDC">
        <w:rPr>
          <w:b/>
          <w:bCs/>
          <w:u w:val="single"/>
        </w:rPr>
        <w:t>Dítě a jeho psychika</w:t>
      </w:r>
    </w:p>
    <w:p w14:paraId="3D8957E9" w14:textId="77777777" w:rsidR="001F7E96" w:rsidRDefault="001F7E96" w:rsidP="001F7E96">
      <w:r w:rsidRPr="00D51DDC">
        <w:rPr>
          <w:u w:val="single"/>
        </w:rPr>
        <w:t>Dílčí cíle</w:t>
      </w:r>
      <w:r>
        <w:t>:</w:t>
      </w:r>
    </w:p>
    <w:p w14:paraId="58FE5AD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Osvojení si některých poznatků a dovedností, které předcházejí čtení a psaní, rozvoj zájmu o psanou podobu jazyka i další formy sdělení verbální i neverbální – výtvarné, hudební, pohybové, dramatické</w:t>
      </w:r>
    </w:p>
    <w:p w14:paraId="30EFB1B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Rozvoj komunikativních dovedností – verbální i nonverbální </w:t>
      </w:r>
    </w:p>
    <w:p w14:paraId="76826C0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smyslového vnímání, přechod od konkrétního k názornému</w:t>
      </w:r>
    </w:p>
    <w:p w14:paraId="04768C7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tvořivosti – tvořivého myšlení, řešení problémů, tvořivého sebevyjadřování</w:t>
      </w:r>
    </w:p>
    <w:p w14:paraId="52F6FE3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Osvojení si elementárních poznatků o znakových systémech jejich funkci</w:t>
      </w:r>
    </w:p>
    <w:p w14:paraId="6882F65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schopnosti sebe ovládání</w:t>
      </w:r>
    </w:p>
    <w:p w14:paraId="0331659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Vytvářet pozitivní vztah k intelektuálním činnostem a k učení, podpora a rozvoj zájmu o učení</w:t>
      </w:r>
    </w:p>
    <w:p w14:paraId="191205C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schopnosti citové vztahy vytvářet, rozvíjet je a city plně prožívat, rozvoj estetického vnímání</w:t>
      </w:r>
    </w:p>
    <w:p w14:paraId="637378A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Získat schopnosti záměrně řídit svoje chování a ovlivňovat situaci</w:t>
      </w:r>
    </w:p>
    <w:p w14:paraId="226792EC" w14:textId="0BD52CE5" w:rsidR="001F7E96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>Rozvoj poznatků, schopností a dovedností umožňujících pocity a získané dojmy vyjádřit</w:t>
      </w:r>
    </w:p>
    <w:p w14:paraId="7A7C38E1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Vzdělávací nabídka:</w:t>
      </w:r>
    </w:p>
    <w:p w14:paraId="0A9F051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Artikulační, řečové, sluchové hry a rytmické hry, hry se slovy, slovní hádanky</w:t>
      </w:r>
    </w:p>
    <w:p w14:paraId="1192952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Komentování zážitků a aktivit, vyřizování vzkazů a zpráv, samostatný slovní projev na určité téma</w:t>
      </w:r>
    </w:p>
    <w:p w14:paraId="3F6FC3B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Poslech čtených či vyprávěných pohádek a příběhů, sledování filmových a divadelních představení </w:t>
      </w:r>
    </w:p>
    <w:p w14:paraId="3DB339B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Grafické napodobování symbolů, tvarů, čísel, písmen</w:t>
      </w:r>
    </w:p>
    <w:p w14:paraId="1FB8ED5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Přímé pozorování přírodních, kulturních i technických objektů i jevů v okolí dítěte, rozhovor o výsledku pozorování</w:t>
      </w:r>
    </w:p>
    <w:p w14:paraId="14767C6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Činnosti seznamující děti s různými sdělovacími prostředky, prohlížení a „ čtení“ knížek </w:t>
      </w:r>
    </w:p>
    <w:p w14:paraId="2090163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Smyslové hry, nejrůznější zaměření – postřeh, vnímání, zraková a sluchová paměť</w:t>
      </w:r>
    </w:p>
    <w:p w14:paraId="52B069A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na seznamování se s elementárními číselnými a matematickými pojmy a jejich symbolikou</w:t>
      </w:r>
    </w:p>
    <w:p w14:paraId="54D1542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nejrůznějšího zaměření podporující tvořivost, představivost a fantazii – hudební, taneční, výtvarné, imaginární</w:t>
      </w:r>
    </w:p>
    <w:p w14:paraId="7D96300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Konkrétní operace s materiálem – třídění, přiřazování, porovnávání</w:t>
      </w:r>
    </w:p>
    <w:p w14:paraId="05BCC6C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činnosti zaměřené ke cvičení různých forem paměti – mechanické, logické, obrázkově a pojmové</w:t>
      </w:r>
    </w:p>
    <w:p w14:paraId="3621575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Cvičení organizačních dovedností</w:t>
      </w:r>
    </w:p>
    <w:p w14:paraId="3820892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Příležitosti a hry pro rozvoj vůl, vytrvalosti a sebe ovládání</w:t>
      </w:r>
    </w:p>
    <w:p w14:paraId="533ABA9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Výlety do okolí – do přírody</w:t>
      </w:r>
    </w:p>
    <w:p w14:paraId="0F1524C0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Očekávané výstupy:</w:t>
      </w:r>
    </w:p>
    <w:p w14:paraId="392F90D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Formulovat otázky, odpovídat, hodnotit slovní výkony, slovně reagovat</w:t>
      </w:r>
    </w:p>
    <w:p w14:paraId="70D3B58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Pozorovat, všímat si nového, změněného, chybějícího</w:t>
      </w:r>
    </w:p>
    <w:p w14:paraId="04E81C2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Pojmenovat to čím je obklopeno, vyjadřovat samostatně a smysluplně myšlenky, nápady – snažit se formulovat ve větách</w:t>
      </w:r>
    </w:p>
    <w:p w14:paraId="578D578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Správně vyslovovat, ovládat dech, tempo i intonaci řeči</w:t>
      </w:r>
    </w:p>
    <w:p w14:paraId="646432A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Vést rozhovor – naslouchat druhým, vyčkat, až druhý dokončí myšlenku, ptát se</w:t>
      </w:r>
    </w:p>
    <w:p w14:paraId="72F7411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Rozhodovat o svých činnostech</w:t>
      </w:r>
    </w:p>
    <w:p w14:paraId="12894A8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Učit se nová slova a aktivně je používat – ptát se na slova, kterým nerozumí</w:t>
      </w:r>
    </w:p>
    <w:p w14:paraId="37FCECF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Vyjadřovat svou představivost a fantazii v tvořivých činnostech</w:t>
      </w:r>
    </w:p>
    <w:p w14:paraId="7D1C9ED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Učit se krátký text – reprodukovat básničku, krátkou pohádku, zvládnout jednoduchou dramatickou úlohu</w:t>
      </w:r>
    </w:p>
    <w:p w14:paraId="4E06A4C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Zachycovat a vyjadřovat své prožitky (slovně, výtvarně, hudební pohybovou, dramatickou improvizací</w:t>
      </w:r>
    </w:p>
    <w:p w14:paraId="6FEB435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Popsat skutečnou situaci nebo podle obrázku</w:t>
      </w:r>
    </w:p>
    <w:p w14:paraId="2F829E5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Těšit se z hezkých prožitků, přírodních a kulturních zážitků – prožívat a dětským způsobem projevovat se, ovládat své chování</w:t>
      </w:r>
    </w:p>
    <w:p w14:paraId="4102667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Chápat prostorové pojmy, elementární časové pojmy, orientovat se v prostoru</w:t>
      </w:r>
    </w:p>
    <w:p w14:paraId="1422002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Chápat základní číselné a matematické pojmy, matematické souvislosti</w:t>
      </w:r>
    </w:p>
    <w:p w14:paraId="776BD97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Ve známých a opakujících se situacích a v situacích, kterým rozumí, ovládat své city, přizpůsobovat své chování</w:t>
      </w:r>
    </w:p>
    <w:p w14:paraId="7F827E2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Být citlivý ve vztahu k živým bytostem, přírodě i k věcem</w:t>
      </w:r>
    </w:p>
    <w:p w14:paraId="4C2E626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Poznat napsané jméno, poznat některá písmena, číslice</w:t>
      </w:r>
    </w:p>
    <w:p w14:paraId="2A82DBB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Řešit problémy, úkoly, situace, myslet kreativně, předkládat nápady</w:t>
      </w:r>
    </w:p>
    <w:p w14:paraId="7933FFC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Přijímat pozitivní ocenění i svůj případný neúspěch</w:t>
      </w:r>
    </w:p>
    <w:p w14:paraId="5AE9532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Zorganizovat hru, uvědomovat si své možnosti i limity</w:t>
      </w:r>
    </w:p>
    <w:p w14:paraId="50872A13" w14:textId="77777777" w:rsidR="001F7E96" w:rsidRDefault="001F7E96" w:rsidP="001F7E96"/>
    <w:p w14:paraId="6C65EC32" w14:textId="77777777" w:rsidR="001F7E96" w:rsidRPr="00D51DDC" w:rsidRDefault="001F7E96" w:rsidP="00ED2C95">
      <w:pPr>
        <w:pStyle w:val="Odstavecseseznamem"/>
        <w:numPr>
          <w:ilvl w:val="0"/>
          <w:numId w:val="21"/>
        </w:numPr>
        <w:spacing w:after="160" w:line="259" w:lineRule="auto"/>
        <w:rPr>
          <w:b/>
          <w:bCs/>
          <w:u w:val="single"/>
        </w:rPr>
      </w:pPr>
      <w:r w:rsidRPr="00D51DDC">
        <w:rPr>
          <w:b/>
          <w:bCs/>
          <w:u w:val="single"/>
        </w:rPr>
        <w:lastRenderedPageBreak/>
        <w:t xml:space="preserve">Dítě a ten druhý </w:t>
      </w:r>
    </w:p>
    <w:p w14:paraId="1D233D71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Dílčí cíle:</w:t>
      </w:r>
    </w:p>
    <w:p w14:paraId="6BF8D48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Seznamování s pravidly chování ve vztahu k druhému</w:t>
      </w:r>
    </w:p>
    <w:p w14:paraId="43FDBC3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Vytváření prosociálního postojů (rozvoj sociální citlivosti, tolerance, respektu, přizpůsobivosti apod.)</w:t>
      </w:r>
    </w:p>
    <w:p w14:paraId="7829A7E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Ochrana osobního soukromí a bezpečí ve vztazích s druhými dětmi i s dospělými</w:t>
      </w:r>
    </w:p>
    <w:p w14:paraId="711B054F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Vzdělávací nabídka:</w:t>
      </w:r>
    </w:p>
    <w:p w14:paraId="34A7912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Běžné verbální i nonverbální komunikační aktivity s druhými dětmi i s dospělým</w:t>
      </w:r>
    </w:p>
    <w:p w14:paraId="1B7741F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Sociální hry, dramatické činnosti, hudební i hudebně pohybové aktivity</w:t>
      </w:r>
    </w:p>
    <w:p w14:paraId="492B0D5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na porozumění pravidlům vzájemného soužití a chování, spolupodílení se na jejich tvorbě</w:t>
      </w:r>
    </w:p>
    <w:p w14:paraId="13AC275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Aktivity podporující uvědomování si vztahů mezi lidmi (kamarádství, přátelství, vztahy mezi oběma pohlavími, úcta ke stáří)</w:t>
      </w:r>
    </w:p>
    <w:p w14:paraId="4E6EE35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Společné povídání, sdílení a naslouchání druhých</w:t>
      </w:r>
    </w:p>
    <w:p w14:paraId="0F136DA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Hry, přirozené i modelové situace, při nichž se dítě učí přijímat a respektovat druhého</w:t>
      </w:r>
    </w:p>
    <w:p w14:paraId="776331C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situace, kde se dítě učí chránit soukromí a bezpečí své i druhých</w:t>
      </w:r>
    </w:p>
    <w:p w14:paraId="3378A3E3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Očekávané výstupy:</w:t>
      </w:r>
    </w:p>
    <w:p w14:paraId="36340F2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Porozumět běžným projevům vyjádření emocí a nálad</w:t>
      </w:r>
    </w:p>
    <w:p w14:paraId="06366D9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Přirozeně a bez zábran komunikovat s druhým dítětem, navazovat a udržovat dětská přátelství</w:t>
      </w:r>
    </w:p>
    <w:p w14:paraId="7117F21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Odmítnout komunikaci, která je mu nepříjemná</w:t>
      </w:r>
    </w:p>
    <w:p w14:paraId="3EAEE57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Spolupracovat s ostatními</w:t>
      </w:r>
    </w:p>
    <w:p w14:paraId="56A7194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Dodržovat dohodnutá a pochopená pravidla vzájemného soužití a chování doma, v mateřské škole, na veřejnosti, dodržovat herní pravidla</w:t>
      </w:r>
    </w:p>
    <w:p w14:paraId="638147A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Chovat se obezřetně při setkání s neznámými dětmi, staršími i dospělými jedinci, v případě potřeby požádat druhého o pomoc – pro sebe i pro jiné dítě</w:t>
      </w:r>
    </w:p>
    <w:p w14:paraId="71A5C3F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Vzájemná spolupráce s vrstevníky</w:t>
      </w:r>
    </w:p>
    <w:p w14:paraId="7535B739" w14:textId="1DAC960E" w:rsidR="00D51DDC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>Uplatňovat individuální potřeby, přání a práva s ohledem na druhého</w:t>
      </w:r>
    </w:p>
    <w:p w14:paraId="697212AA" w14:textId="77777777" w:rsidR="001F7E96" w:rsidRDefault="001F7E96" w:rsidP="001F7E96"/>
    <w:p w14:paraId="5842EF81" w14:textId="77777777" w:rsidR="001F7E96" w:rsidRPr="00D51DDC" w:rsidRDefault="001F7E96" w:rsidP="00ED2C95">
      <w:pPr>
        <w:pStyle w:val="Odstavecseseznamem"/>
        <w:numPr>
          <w:ilvl w:val="0"/>
          <w:numId w:val="21"/>
        </w:numPr>
        <w:spacing w:after="160" w:line="259" w:lineRule="auto"/>
        <w:rPr>
          <w:b/>
          <w:bCs/>
          <w:u w:val="single"/>
        </w:rPr>
      </w:pPr>
      <w:r w:rsidRPr="00D51DDC">
        <w:rPr>
          <w:b/>
          <w:bCs/>
          <w:u w:val="single"/>
        </w:rPr>
        <w:t>Dítě a společnost</w:t>
      </w:r>
    </w:p>
    <w:p w14:paraId="1AEB0959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Dílčí cíle:</w:t>
      </w:r>
    </w:p>
    <w:p w14:paraId="45D25AD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základních kulturně společenských postojů, návyků a dovedností dítěte, chovat se autonomně, prosociálně a aktivně se přizpůsobovat společenskému prostředí a zvládat jeho změny</w:t>
      </w:r>
    </w:p>
    <w:p w14:paraId="31F4F80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Vytváření povědomí o existenci ostatních kultur a národností</w:t>
      </w:r>
    </w:p>
    <w:p w14:paraId="1DDCD8C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Vytváření základů aktivních postojů ke světu, k životu, pozitivních vztahů ke kultuře a umění, rozvoj dovednosti umožňujících tyto vztahy a postoje vyjadřovat a projevovat</w:t>
      </w:r>
    </w:p>
    <w:p w14:paraId="3C75EE4A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Vzdělávací nabídka:</w:t>
      </w:r>
    </w:p>
    <w:p w14:paraId="1343611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Běžné každodenní setkávání s pozitivními vzory vztahů a chování</w:t>
      </w:r>
    </w:p>
    <w:p w14:paraId="1AF1029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Různorodé společné hry a aktivity, skupinové aktivity– námětové hry, dramatizace, výtvarné – umožňující dětem spolupodílet se na jejich průběhu a výsledcích</w:t>
      </w:r>
    </w:p>
    <w:p w14:paraId="2AFCC35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zaměřené k poznávání a rozlišování různých společenských rolí (dítě, dospělý, rodič, učitelka, herní role) a osvojení si rolí, do nichž se dítě přirozeně dostává</w:t>
      </w:r>
    </w:p>
    <w:p w14:paraId="3DDE460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praktické činnosti uvádějící dítě do světa lidí, různé pracovní činnosti a pracovní předměty, manipulace s některými pomůckami, nástroji atd.</w:t>
      </w:r>
    </w:p>
    <w:p w14:paraId="46FA504A" w14:textId="30086AC5" w:rsidR="001F7E96" w:rsidRDefault="001F7E96" w:rsidP="00D51DDC">
      <w:pPr>
        <w:pStyle w:val="Odstavecseseznamem"/>
        <w:numPr>
          <w:ilvl w:val="0"/>
          <w:numId w:val="9"/>
        </w:numPr>
        <w:spacing w:after="160" w:line="259" w:lineRule="auto"/>
      </w:pPr>
      <w:r>
        <w:t>Aktivity přibližující dítěti svět kultur, rozmanitost světa – výtvarné umění, dramatické činnosti, sportovní aktivity, zábavy</w:t>
      </w:r>
    </w:p>
    <w:p w14:paraId="0BE714BB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Očekávané výstupy:</w:t>
      </w:r>
    </w:p>
    <w:p w14:paraId="3B13085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Uplatňovat návyky v základních formách společenského chování ve styku s dospělými i s dětmi – zdravit, rozloučit se, poprosit, poděkovat, vzít si slovo, až když druhý domluví</w:t>
      </w:r>
    </w:p>
    <w:p w14:paraId="643423E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Pochopit, že každý má ve společenství svou roli, podle které je třeba se chovat</w:t>
      </w:r>
    </w:p>
    <w:p w14:paraId="3F536D5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Vyjednávat s dětmi i s dospělými ve svém okolí, domluvit se na společném řešení (v jednoduchých situacích samostatně, jinak s pomocí)</w:t>
      </w:r>
    </w:p>
    <w:p w14:paraId="7E96F44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Zacházet šetrně s vlastními i cizími pomůckami, hračkami, věcmi denní potřeby, s knížkami, s penězi apod.</w:t>
      </w:r>
    </w:p>
    <w:p w14:paraId="0025444C" w14:textId="77777777" w:rsidR="001F7E96" w:rsidRDefault="001F7E96" w:rsidP="001F7E96"/>
    <w:p w14:paraId="17088559" w14:textId="77777777" w:rsidR="00C41A8D" w:rsidRDefault="00C41A8D" w:rsidP="001F7E96"/>
    <w:p w14:paraId="30B9D3A1" w14:textId="77777777" w:rsidR="001F7E96" w:rsidRPr="00D51DDC" w:rsidRDefault="001F7E96" w:rsidP="00ED2C95">
      <w:pPr>
        <w:pStyle w:val="Odstavecseseznamem"/>
        <w:numPr>
          <w:ilvl w:val="0"/>
          <w:numId w:val="21"/>
        </w:numPr>
        <w:spacing w:after="160" w:line="259" w:lineRule="auto"/>
        <w:rPr>
          <w:b/>
          <w:bCs/>
          <w:u w:val="single"/>
        </w:rPr>
      </w:pPr>
      <w:r w:rsidRPr="00D51DDC">
        <w:rPr>
          <w:b/>
          <w:bCs/>
          <w:u w:val="single"/>
        </w:rPr>
        <w:t>Dítě a svět</w:t>
      </w:r>
    </w:p>
    <w:p w14:paraId="63F88DEC" w14:textId="77777777" w:rsidR="001F7E96" w:rsidRPr="00D51DDC" w:rsidRDefault="001F7E96" w:rsidP="001F7E96">
      <w:pPr>
        <w:rPr>
          <w:u w:val="single"/>
        </w:rPr>
      </w:pPr>
      <w:r w:rsidRPr="00D51DDC">
        <w:rPr>
          <w:u w:val="single"/>
        </w:rPr>
        <w:t>Dílčí cíle:</w:t>
      </w:r>
    </w:p>
    <w:p w14:paraId="51697511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Vytváření elementárního povědomí o širším přírodním, kulturním i technickém prostředí, o jeho rozmanitosti, vývoji a neustálých proměnách</w:t>
      </w:r>
    </w:p>
    <w:p w14:paraId="55BD0150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Rozvoj schopnosti přizpůsobovat se podmínkám vnějšího prostředí i jeho změnám</w:t>
      </w:r>
    </w:p>
    <w:p w14:paraId="403B12A3" w14:textId="5B617CD3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Vytvoření povědomí o vlastní sounáležitosti se světem, se živou a neživou přírodou, lidmi, společností, planetou Zemí</w:t>
      </w:r>
    </w:p>
    <w:p w14:paraId="3546D5DA" w14:textId="77777777" w:rsidR="001F7E96" w:rsidRPr="00D51DDC" w:rsidRDefault="001F7E96" w:rsidP="00C41A8D">
      <w:pPr>
        <w:rPr>
          <w:u w:val="single"/>
        </w:rPr>
      </w:pPr>
      <w:r w:rsidRPr="00D51DDC">
        <w:rPr>
          <w:u w:val="single"/>
        </w:rPr>
        <w:t>Vzdělávací nabídka:</w:t>
      </w:r>
    </w:p>
    <w:p w14:paraId="7986CF7A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Přirozené pozorování blízkého prostředí a života v něm, okolní přírody, kulturní i technické objevy</w:t>
      </w:r>
    </w:p>
    <w:p w14:paraId="43D27FDE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Práce s literárními texty, s obrázkovým materiálem, využití encyklopedií a medií</w:t>
      </w:r>
    </w:p>
    <w:p w14:paraId="7D804DEC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Poučení o možných nebezpečných situacích a dítěti dostupných způsobech, jak se chránit – doprava, kontakt se zvířaty, manipulace s některými předměty a přístroji, a jiné nebezpečné situace nebo nepříznivé přírodní jevy</w:t>
      </w:r>
    </w:p>
    <w:p w14:paraId="3E3A549D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Přirozené i zprostředkované poznávání přírodního okolí, sledování rozmanitosti a změn v přírodě – rostliny, živočichové, přírodní jevy, krajina a její ráz</w:t>
      </w:r>
    </w:p>
    <w:p w14:paraId="5ECCEADE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Využívání přirozených podnětů, situací a praktických ukázek v životě a okolí dítěte k seznamování dítěte s elementárními dítěti srozumitelnými reáliemi o naší republice</w:t>
      </w:r>
    </w:p>
    <w:p w14:paraId="765B2CB3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 xml:space="preserve">Smysluplné činnosti přispívající k péči o životní prostředí a okolní krajinu, pracovní činnosti, pěstitelské a chovatelské činnosti, činnosti zaměřené k péči o školní prostředí, zahradu a blízké okolí </w:t>
      </w:r>
    </w:p>
    <w:p w14:paraId="22CEB801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Kognitivní činnosti – kladení otázek a hledání odpovědí, vyprávění, poslech, objevování</w:t>
      </w:r>
    </w:p>
    <w:p w14:paraId="6F75C445" w14:textId="77777777" w:rsidR="001F7E96" w:rsidRPr="00FA0A53" w:rsidRDefault="001F7E96" w:rsidP="00C41A8D">
      <w:pPr>
        <w:rPr>
          <w:u w:val="single"/>
        </w:rPr>
      </w:pPr>
      <w:r w:rsidRPr="00FA0A53">
        <w:rPr>
          <w:u w:val="single"/>
        </w:rPr>
        <w:lastRenderedPageBreak/>
        <w:t>Očekávané výstupy:</w:t>
      </w:r>
    </w:p>
    <w:p w14:paraId="13F776F7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Orientovat se bezpečně ve známém prostředí – doma, v mateřské škole, v blízkém okolí</w:t>
      </w:r>
    </w:p>
    <w:p w14:paraId="179BAACA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Uvědomovat si nebezpečí, se kterým se může ve svém okolí setkat, a mít povědomí o tom, jak se chránit</w:t>
      </w:r>
    </w:p>
    <w:p w14:paraId="49F3BEAE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Všímat si změn a dění v nejbližším okolí</w:t>
      </w:r>
    </w:p>
    <w:p w14:paraId="26E6F500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Rozlišovat aktivity, které mohou zdraví okolního prostředí podporovat a které je mohou poškozovat</w:t>
      </w:r>
    </w:p>
    <w:p w14:paraId="0551C809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Osvojit si elementární poznatky o okolním prostředí, které jsou dítěti blízké, pro ně smysluplné a přínosné</w:t>
      </w:r>
    </w:p>
    <w:p w14:paraId="2D73BC3D" w14:textId="77777777" w:rsidR="001F7E96" w:rsidRPr="0043383C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Mít povědomí o širším společenském, přírodním, technickém prostředí, praktické zkušenost</w:t>
      </w:r>
    </w:p>
    <w:p w14:paraId="4C094820" w14:textId="77777777" w:rsidR="001F7E96" w:rsidRDefault="001F7E96" w:rsidP="001F7E96">
      <w:pPr>
        <w:spacing w:line="360" w:lineRule="auto"/>
        <w:rPr>
          <w:rFonts w:ascii="Comic Sans MS" w:hAnsi="Comic Sans MS"/>
          <w:i/>
          <w:iCs/>
          <w:sz w:val="28"/>
          <w:szCs w:val="28"/>
        </w:rPr>
      </w:pPr>
    </w:p>
    <w:p w14:paraId="5D0F9161" w14:textId="77777777" w:rsidR="002A34CE" w:rsidRPr="00971FEA" w:rsidRDefault="002A34CE" w:rsidP="001F7E96">
      <w:pPr>
        <w:spacing w:line="360" w:lineRule="auto"/>
        <w:rPr>
          <w:rFonts w:ascii="Comic Sans MS" w:hAnsi="Comic Sans MS"/>
          <w:i/>
          <w:iCs/>
          <w:sz w:val="28"/>
          <w:szCs w:val="28"/>
        </w:rPr>
      </w:pPr>
    </w:p>
    <w:p w14:paraId="1B20D6E8" w14:textId="77777777" w:rsidR="001F7E96" w:rsidRPr="00AA5172" w:rsidRDefault="001F7E96" w:rsidP="001F7E96">
      <w:pPr>
        <w:spacing w:line="360" w:lineRule="auto"/>
        <w:rPr>
          <w:rFonts w:ascii="Comic Sans MS" w:hAnsi="Comic Sans MS"/>
          <w:i/>
          <w:iCs/>
          <w:sz w:val="28"/>
          <w:szCs w:val="28"/>
        </w:rPr>
      </w:pPr>
      <w:r w:rsidRPr="00FA0A53">
        <w:rPr>
          <w:b/>
          <w:bCs/>
          <w:sz w:val="24"/>
          <w:szCs w:val="24"/>
          <w:u w:val="single"/>
        </w:rPr>
        <w:t>VIII. Integrovaný blok</w:t>
      </w:r>
      <w:r>
        <w:t xml:space="preserve">: </w:t>
      </w:r>
      <w:r w:rsidRPr="00FA0A53">
        <w:rPr>
          <w:rFonts w:ascii="Comic Sans MS" w:hAnsi="Comic Sans MS"/>
          <w:b/>
          <w:bCs/>
          <w:i/>
          <w:iCs/>
          <w:sz w:val="28"/>
          <w:szCs w:val="28"/>
        </w:rPr>
        <w:t>Plujeme na vlnách</w:t>
      </w:r>
    </w:p>
    <w:p w14:paraId="6BE21418" w14:textId="77777777" w:rsidR="00FA0A53" w:rsidRDefault="001F7E96" w:rsidP="0019710B">
      <w:r w:rsidRPr="00FA0A53">
        <w:rPr>
          <w:sz w:val="24"/>
          <w:szCs w:val="24"/>
          <w:u w:val="single"/>
        </w:rPr>
        <w:t>Kompetence integrovaný blok – Plujeme na vlnách</w:t>
      </w:r>
      <w:r>
        <w:br/>
        <w:t>Podtémata dle aktuální nabídky, tematická volba dle uvážení a plánování pedagoga</w:t>
      </w:r>
      <w:r>
        <w:br/>
      </w:r>
      <w:r w:rsidRPr="00FA0A53">
        <w:rPr>
          <w:sz w:val="24"/>
          <w:szCs w:val="24"/>
          <w:u w:val="single"/>
        </w:rPr>
        <w:t>Charakteristika</w:t>
      </w:r>
      <w:r>
        <w:t xml:space="preserve">: </w:t>
      </w:r>
      <w:r w:rsidR="00FA0A53">
        <w:br/>
      </w:r>
      <w:r>
        <w:t xml:space="preserve">Tenhle blok nás inklinuje k tématům zaměřujícím se na vodu, léto, prázdniny, </w:t>
      </w:r>
      <w:proofErr w:type="spellStart"/>
      <w:r>
        <w:t>hokusy</w:t>
      </w:r>
      <w:proofErr w:type="spellEnd"/>
      <w:r>
        <w:t xml:space="preserve"> pokusy. Zaměřujeme se na enviromentální výchovu – putování kapky vody/ koloběh vody, řeky, říčky, potoky a další krásná podtémata. Charakteristické je pro tento blok poznáváním, cestování po světě, obohacování si své znalosti a vědomosti, plánujeme společné aktivity – tematické projektové dny.</w:t>
      </w:r>
      <w:r>
        <w:br/>
        <w:t>Obohacovat děti v již získaných vědomostech, praktické učení. V tématech je důležité ponechat dětem možnost vyjádření vlastního úsudku.</w:t>
      </w:r>
    </w:p>
    <w:p w14:paraId="3FB7D888" w14:textId="137E35C9" w:rsidR="001F7E96" w:rsidRPr="00FA0A53" w:rsidRDefault="001F7E96" w:rsidP="00FA0A53">
      <w:pPr>
        <w:spacing w:line="360" w:lineRule="auto"/>
      </w:pPr>
      <w:r>
        <w:br/>
      </w:r>
      <w:r w:rsidR="00FA0A53">
        <w:t>Dílčí cíle vedou k naplňování klíčových kompetencí</w:t>
      </w:r>
      <w:r>
        <w:t xml:space="preserve"> </w:t>
      </w:r>
      <w:r w:rsidR="00FA0A53">
        <w:br/>
      </w:r>
      <w:r w:rsidRPr="00FA0A53">
        <w:rPr>
          <w:b/>
          <w:bCs/>
          <w:sz w:val="24"/>
          <w:szCs w:val="24"/>
        </w:rPr>
        <w:t>Kompetence k učení integrovaný blok: Plujeme na vlnách</w:t>
      </w:r>
    </w:p>
    <w:p w14:paraId="0AFAB07A" w14:textId="77777777" w:rsidR="001F7E96" w:rsidRPr="00FA0A53" w:rsidRDefault="001F7E96" w:rsidP="00ED2C95">
      <w:pPr>
        <w:pStyle w:val="Odstavecseseznamem"/>
        <w:numPr>
          <w:ilvl w:val="0"/>
          <w:numId w:val="23"/>
        </w:numPr>
        <w:spacing w:after="160" w:line="259" w:lineRule="auto"/>
        <w:rPr>
          <w:b/>
          <w:bCs/>
        </w:rPr>
      </w:pPr>
      <w:r w:rsidRPr="00FA0A53">
        <w:rPr>
          <w:b/>
          <w:bCs/>
        </w:rPr>
        <w:t>Kompetence k učení</w:t>
      </w:r>
    </w:p>
    <w:p w14:paraId="4E50EE5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Uplatňuje získanou zkušenost v praktických situacích a v dalším učení</w:t>
      </w:r>
    </w:p>
    <w:p w14:paraId="11D47E6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Odhadovat své síly, učit se hodnotit svoje pokroky i oceňovat výkony druhých</w:t>
      </w:r>
    </w:p>
    <w:p w14:paraId="20015C5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Učit se s chutí, pokud se mu dostává uznání a ocenění</w:t>
      </w:r>
    </w:p>
    <w:p w14:paraId="00207ECB" w14:textId="7C2DA366" w:rsidR="001F7E96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>Pozorovat, zkoumat, objevovat, experimentovat a všímat si souvislostí</w:t>
      </w:r>
    </w:p>
    <w:p w14:paraId="79ACF3C1" w14:textId="77777777" w:rsidR="001F7E96" w:rsidRDefault="001F7E96" w:rsidP="001F7E96">
      <w:pPr>
        <w:pStyle w:val="Odstavecseseznamem"/>
      </w:pPr>
    </w:p>
    <w:p w14:paraId="7B10344A" w14:textId="77777777" w:rsidR="001F7E96" w:rsidRPr="00FA0A53" w:rsidRDefault="001F7E96" w:rsidP="00ED2C95">
      <w:pPr>
        <w:pStyle w:val="Odstavecseseznamem"/>
        <w:numPr>
          <w:ilvl w:val="0"/>
          <w:numId w:val="23"/>
        </w:numPr>
        <w:spacing w:after="160" w:line="259" w:lineRule="auto"/>
        <w:rPr>
          <w:b/>
          <w:bCs/>
        </w:rPr>
      </w:pPr>
      <w:r w:rsidRPr="00FA0A53">
        <w:rPr>
          <w:b/>
          <w:bCs/>
        </w:rPr>
        <w:t>Kompetence k řešení problémů</w:t>
      </w:r>
    </w:p>
    <w:p w14:paraId="37B2E8C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Řešit problémy, na které stačí, známe a opakující se situace se snažit řešit samostatně – na základně nápodoby či opakování</w:t>
      </w:r>
    </w:p>
    <w:p w14:paraId="6599EC4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Zpřesňovat si početní představy, užívat číselných a matematických pojmů, vnímat elementární matematické souvislosti</w:t>
      </w:r>
    </w:p>
    <w:p w14:paraId="5D0AE1B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Chápat, že vyhýbat se řešení problémů nevede k cíli</w:t>
      </w:r>
    </w:p>
    <w:p w14:paraId="05814B73" w14:textId="77777777" w:rsidR="001F7E96" w:rsidRDefault="001F7E96" w:rsidP="001F7E96">
      <w:pPr>
        <w:pStyle w:val="Odstavecseseznamem"/>
      </w:pPr>
    </w:p>
    <w:p w14:paraId="4C382FD3" w14:textId="77777777" w:rsidR="001F7E96" w:rsidRPr="00FA0A53" w:rsidRDefault="001F7E96" w:rsidP="00ED2C95">
      <w:pPr>
        <w:pStyle w:val="Odstavecseseznamem"/>
        <w:numPr>
          <w:ilvl w:val="0"/>
          <w:numId w:val="23"/>
        </w:numPr>
        <w:spacing w:after="160" w:line="259" w:lineRule="auto"/>
        <w:rPr>
          <w:b/>
          <w:bCs/>
        </w:rPr>
      </w:pPr>
      <w:r w:rsidRPr="00FA0A53">
        <w:rPr>
          <w:b/>
          <w:bCs/>
        </w:rPr>
        <w:t>Kompetence komunikativní</w:t>
      </w:r>
    </w:p>
    <w:p w14:paraId="228FA29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Domlouvat se gesty i slovy, rozlišovat některé symboly, rozumět jejich významu i funkci</w:t>
      </w:r>
    </w:p>
    <w:p w14:paraId="7B5C8A9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Komunikovat v běžných situacích bez zábran a bez ostychu</w:t>
      </w:r>
    </w:p>
    <w:p w14:paraId="283E7F2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Rozšiřovat slovní zásobu a aktivně ji používat k dokonalejší komunikaci s okolím</w:t>
      </w:r>
    </w:p>
    <w:p w14:paraId="009FE39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Využívat informativní a komunikační prostředky – knížky, encyklopedie, technické vybavení</w:t>
      </w:r>
    </w:p>
    <w:p w14:paraId="10EAE017" w14:textId="77777777" w:rsidR="001F7E96" w:rsidRDefault="001F7E96" w:rsidP="001F7E96">
      <w:pPr>
        <w:pStyle w:val="Odstavecseseznamem"/>
      </w:pPr>
    </w:p>
    <w:p w14:paraId="1DA389BB" w14:textId="77777777" w:rsidR="001F7E96" w:rsidRPr="00FA0A53" w:rsidRDefault="001F7E96" w:rsidP="00ED2C95">
      <w:pPr>
        <w:pStyle w:val="Odstavecseseznamem"/>
        <w:numPr>
          <w:ilvl w:val="0"/>
          <w:numId w:val="23"/>
        </w:numPr>
        <w:spacing w:after="160" w:line="259" w:lineRule="auto"/>
        <w:rPr>
          <w:b/>
          <w:bCs/>
        </w:rPr>
      </w:pPr>
      <w:r w:rsidRPr="00FA0A53">
        <w:rPr>
          <w:b/>
          <w:bCs/>
        </w:rPr>
        <w:t>Kompetence sociální a personální</w:t>
      </w:r>
    </w:p>
    <w:p w14:paraId="25E792D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Projevovat dětským způsobem citlivost a ohleduplnost k druhým, pomáhat slabším</w:t>
      </w:r>
    </w:p>
    <w:p w14:paraId="3FF8A09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Chovat se obezřetně při setkání s neznámými lidmi či v neznámých situacích</w:t>
      </w:r>
    </w:p>
    <w:p w14:paraId="40350985" w14:textId="77777777" w:rsidR="001F7E96" w:rsidRDefault="001F7E96" w:rsidP="001F7E96">
      <w:pPr>
        <w:pStyle w:val="Odstavecseseznamem"/>
      </w:pPr>
    </w:p>
    <w:p w14:paraId="4DBB1ADE" w14:textId="77777777" w:rsidR="001F7E96" w:rsidRPr="00FA0A53" w:rsidRDefault="001F7E96" w:rsidP="00ED2C95">
      <w:pPr>
        <w:pStyle w:val="Odstavecseseznamem"/>
        <w:numPr>
          <w:ilvl w:val="0"/>
          <w:numId w:val="23"/>
        </w:numPr>
        <w:spacing w:after="160" w:line="259" w:lineRule="auto"/>
        <w:rPr>
          <w:b/>
          <w:bCs/>
        </w:rPr>
      </w:pPr>
      <w:r w:rsidRPr="00FA0A53">
        <w:rPr>
          <w:b/>
          <w:bCs/>
        </w:rPr>
        <w:t>Kompetence činnostní a občanské</w:t>
      </w:r>
    </w:p>
    <w:p w14:paraId="1E02918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 Vědět, že není jedno v jakém prostředí žijeme, uvědomovat si, že svým chováním se na něm podílí a může ho ovlivnit</w:t>
      </w:r>
    </w:p>
    <w:p w14:paraId="63961B4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Dbát na osobní zdraví a bezpečí svoje i druhých, chovat se odpovědně s ohledem na zdravé a bezpečné okolní prostředí</w:t>
      </w:r>
    </w:p>
    <w:p w14:paraId="10A1127E" w14:textId="77777777" w:rsidR="001F7E96" w:rsidRDefault="001F7E96" w:rsidP="001F7E96"/>
    <w:p w14:paraId="0E4F18E2" w14:textId="77777777" w:rsidR="001F7E96" w:rsidRDefault="001F7E96" w:rsidP="001F7E96"/>
    <w:p w14:paraId="0B7A56EB" w14:textId="77777777" w:rsidR="001F7E96" w:rsidRPr="00FA0A53" w:rsidRDefault="001F7E96" w:rsidP="001F7E96">
      <w:pPr>
        <w:pStyle w:val="Odstavecseseznamem"/>
        <w:rPr>
          <w:b/>
          <w:bCs/>
          <w:sz w:val="24"/>
          <w:szCs w:val="24"/>
        </w:rPr>
      </w:pPr>
      <w:r w:rsidRPr="00FA0A53">
        <w:rPr>
          <w:b/>
          <w:bCs/>
          <w:sz w:val="24"/>
          <w:szCs w:val="24"/>
        </w:rPr>
        <w:t>Rozvíjíme tyto oblasti předškolního vzdělávání</w:t>
      </w:r>
    </w:p>
    <w:p w14:paraId="6F652D6A" w14:textId="77777777" w:rsidR="001F7E96" w:rsidRDefault="001F7E96" w:rsidP="001F7E96">
      <w:pPr>
        <w:pStyle w:val="Odstavecseseznamem"/>
      </w:pPr>
    </w:p>
    <w:p w14:paraId="178C369E" w14:textId="77777777" w:rsidR="001F7E96" w:rsidRPr="00FA0A53" w:rsidRDefault="001F7E96" w:rsidP="00ED2C95">
      <w:pPr>
        <w:pStyle w:val="Odstavecseseznamem"/>
        <w:numPr>
          <w:ilvl w:val="0"/>
          <w:numId w:val="24"/>
        </w:numPr>
        <w:spacing w:after="160" w:line="259" w:lineRule="auto"/>
        <w:rPr>
          <w:b/>
          <w:bCs/>
          <w:u w:val="single"/>
        </w:rPr>
      </w:pPr>
      <w:r w:rsidRPr="00FA0A53">
        <w:rPr>
          <w:b/>
          <w:bCs/>
          <w:u w:val="single"/>
        </w:rPr>
        <w:t>Dítě a jeho tělo</w:t>
      </w:r>
    </w:p>
    <w:p w14:paraId="79180FA8" w14:textId="77777777" w:rsidR="001F7E96" w:rsidRPr="00FA0A53" w:rsidRDefault="001F7E96" w:rsidP="001F7E96">
      <w:pPr>
        <w:rPr>
          <w:u w:val="single"/>
        </w:rPr>
      </w:pPr>
      <w:r w:rsidRPr="00FA0A53">
        <w:rPr>
          <w:u w:val="single"/>
        </w:rPr>
        <w:t>Dílčí cíle:</w:t>
      </w:r>
    </w:p>
    <w:p w14:paraId="2B1D8C1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a užívání všech smyslů</w:t>
      </w:r>
    </w:p>
    <w:p w14:paraId="2793B26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Osvojení si věku přiměřených a praktických dovedností</w:t>
      </w:r>
    </w:p>
    <w:p w14:paraId="19C0CA03" w14:textId="342748EA" w:rsidR="001F7E96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 Osvojení si poznatků a dovedností k podpoře zdraví – sebeobslužné činnosti a hygienické návyky, rozvíjení manipulačních dovedností</w:t>
      </w:r>
    </w:p>
    <w:p w14:paraId="141295D5" w14:textId="77777777" w:rsidR="001F7E96" w:rsidRPr="00FA0A53" w:rsidRDefault="001F7E96" w:rsidP="001F7E96">
      <w:pPr>
        <w:rPr>
          <w:u w:val="single"/>
        </w:rPr>
      </w:pPr>
      <w:r w:rsidRPr="00FA0A53">
        <w:rPr>
          <w:u w:val="single"/>
        </w:rPr>
        <w:t>Vzdělávací nabídka:</w:t>
      </w:r>
    </w:p>
    <w:p w14:paraId="280ABD7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Smyslové a psychomotorické hry</w:t>
      </w:r>
    </w:p>
    <w:p w14:paraId="3F130A5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Příležitosti a činnosti směřující k ochraně zdraví, osobního bezpečí a vytváření zdravých životních návyků</w:t>
      </w:r>
    </w:p>
    <w:p w14:paraId="5881A25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Jednoduché pracovní a sebeobslužné činnosti v oblasti, hygieny, stolování, oblékání, úklidu, úprava prostředí apod.</w:t>
      </w:r>
    </w:p>
    <w:p w14:paraId="003D0C6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Manipulační činnosti a jednoduché úkony s předměty, pomůckami, činnosti seznamující děti s věcmi, které nás obklopují</w:t>
      </w:r>
    </w:p>
    <w:p w14:paraId="411121A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Příležitosti a činnosti směřující k prevenci úrazů – hrozících při hrách, pohybových činnostech</w:t>
      </w:r>
    </w:p>
    <w:p w14:paraId="494609B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Činnosti relaxační a odpočinkové, zajištující zdravou atmosféru a pohodu prostředí </w:t>
      </w:r>
    </w:p>
    <w:p w14:paraId="1EF0BE14" w14:textId="77777777" w:rsidR="001F7E96" w:rsidRPr="00FA0A53" w:rsidRDefault="001F7E96" w:rsidP="001F7E96">
      <w:pPr>
        <w:rPr>
          <w:u w:val="single"/>
        </w:rPr>
      </w:pPr>
      <w:r w:rsidRPr="00FA0A53">
        <w:rPr>
          <w:u w:val="single"/>
        </w:rPr>
        <w:t>Očekávané výstupy:</w:t>
      </w:r>
    </w:p>
    <w:p w14:paraId="14B8C90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Zvládnout jednoduchou obsluhu a pracovní úkony</w:t>
      </w:r>
    </w:p>
    <w:p w14:paraId="1003E6A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Vnímat a rozlišovat pomocí všech smyslů</w:t>
      </w:r>
    </w:p>
    <w:p w14:paraId="00B3A25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Zvládat sebeobsluhu, uplatňovat základní hygienické a zdravotně preventivní návyky (starat se o osobní hygienu, stolování, oblékat se, postarat se sám o sebe)</w:t>
      </w:r>
    </w:p>
    <w:p w14:paraId="0667435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Mít povědomí o ochraně zdraví a bezpečí</w:t>
      </w:r>
    </w:p>
    <w:p w14:paraId="428E22E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Využívat předměty denní potřeby, hračky, pomůcky, materiály a běžné pracovní pomůcky</w:t>
      </w:r>
    </w:p>
    <w:p w14:paraId="61DD4719" w14:textId="77777777" w:rsidR="001F7E96" w:rsidRDefault="001F7E96" w:rsidP="001F7E96"/>
    <w:p w14:paraId="00FD6280" w14:textId="77777777" w:rsidR="001F7E96" w:rsidRPr="00FA0A53" w:rsidRDefault="001F7E96" w:rsidP="00ED2C95">
      <w:pPr>
        <w:pStyle w:val="Odstavecseseznamem"/>
        <w:numPr>
          <w:ilvl w:val="0"/>
          <w:numId w:val="24"/>
        </w:numPr>
        <w:spacing w:after="160" w:line="259" w:lineRule="auto"/>
        <w:rPr>
          <w:b/>
          <w:bCs/>
          <w:u w:val="single"/>
        </w:rPr>
      </w:pPr>
      <w:r w:rsidRPr="00FA0A53">
        <w:rPr>
          <w:b/>
          <w:bCs/>
          <w:u w:val="single"/>
        </w:rPr>
        <w:t>Dítě a jeho psychika</w:t>
      </w:r>
    </w:p>
    <w:p w14:paraId="13B888DE" w14:textId="77777777" w:rsidR="001F7E96" w:rsidRPr="00FA0A53" w:rsidRDefault="001F7E96" w:rsidP="001F7E96">
      <w:pPr>
        <w:rPr>
          <w:u w:val="single"/>
        </w:rPr>
      </w:pPr>
      <w:r w:rsidRPr="00FA0A53">
        <w:rPr>
          <w:u w:val="single"/>
        </w:rPr>
        <w:t>Dílčí cíle:</w:t>
      </w:r>
    </w:p>
    <w:p w14:paraId="2967614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Posilování přirozených poznávacích citů – zvídavost, zájem, radost z objevování</w:t>
      </w:r>
    </w:p>
    <w:p w14:paraId="7E0AA6D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Rozvoj komunikačních dovedností – verbální i nonverbální </w:t>
      </w:r>
    </w:p>
    <w:p w14:paraId="79B0168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smyslového vnímání, přechod od konkrétního k názornému</w:t>
      </w:r>
    </w:p>
    <w:p w14:paraId="735C4D8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paměti a pozornosti – tvořivého myšlení, řešení problémů</w:t>
      </w:r>
    </w:p>
    <w:p w14:paraId="3716CE7E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tvořivosti – tvořivé myšlení, řešení problémů, sebevyjadřování</w:t>
      </w:r>
    </w:p>
    <w:p w14:paraId="00FC964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Vytváření základů pro práci s informacemi</w:t>
      </w:r>
    </w:p>
    <w:p w14:paraId="751D3DB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schopnosti citové vztahy vytvářet, rozvíjet a plně city prožívat</w:t>
      </w:r>
    </w:p>
    <w:p w14:paraId="63EF0FC7" w14:textId="7FFCD538" w:rsidR="001F7E96" w:rsidRDefault="001F7E96" w:rsidP="001F7E96">
      <w:pPr>
        <w:pStyle w:val="Odstavecseseznamem"/>
        <w:numPr>
          <w:ilvl w:val="0"/>
          <w:numId w:val="9"/>
        </w:numPr>
        <w:spacing w:after="160" w:line="259" w:lineRule="auto"/>
      </w:pPr>
      <w:r>
        <w:t>Schopnost sebeovládání, citová samostatnost</w:t>
      </w:r>
    </w:p>
    <w:p w14:paraId="653D4079" w14:textId="77777777" w:rsidR="001F7E96" w:rsidRPr="00FA0A53" w:rsidRDefault="001F7E96" w:rsidP="001F7E96">
      <w:pPr>
        <w:rPr>
          <w:u w:val="single"/>
        </w:rPr>
      </w:pPr>
      <w:r w:rsidRPr="00FA0A53">
        <w:rPr>
          <w:u w:val="single"/>
        </w:rPr>
        <w:t>Vzdělávací nabídka:</w:t>
      </w:r>
    </w:p>
    <w:p w14:paraId="79DF537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Artikulační, řečové, sluchové hry</w:t>
      </w:r>
    </w:p>
    <w:p w14:paraId="079229E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Společná diskuse, vyprávění zážitků, podle skutečnosti i fantazie, podpora verbální komunikace</w:t>
      </w:r>
    </w:p>
    <w:p w14:paraId="0D5ED1A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Poslech čtených a vyprávěných příběhů, pohádky, dramatizace</w:t>
      </w:r>
    </w:p>
    <w:p w14:paraId="099D866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Vyprávění toho, co dítě obklopuje</w:t>
      </w:r>
    </w:p>
    <w:p w14:paraId="7B39E0A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činnosti zaměřené ke cvičení paměti</w:t>
      </w:r>
    </w:p>
    <w:p w14:paraId="766B57B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činnosti zaměřené k poznávání a rozlišování zvuků, užívání gest</w:t>
      </w:r>
    </w:p>
    <w:p w14:paraId="0F107EB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Smyslové hry, nejrůznější zaměření – postřeh, vnímání, zraková a sluchová paměť</w:t>
      </w:r>
    </w:p>
    <w:p w14:paraId="06DA02B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Spontánní hra, volné hry, činnosti zaměřující se na spokojenost a radost, pohoda a veselí</w:t>
      </w:r>
    </w:p>
    <w:p w14:paraId="74A7880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na chápání a osvojení si pojmů (práce s obrázkovým materiálem, práce s knihou, objasňování atd.)</w:t>
      </w:r>
    </w:p>
    <w:p w14:paraId="5A19D14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zasvěcující dítě do časových pojmů, související s denním režimem, běžné proměny a vývoj, přibližujeme přirozenou časovou i logickou posloupnost dějů, příběhů</w:t>
      </w:r>
    </w:p>
    <w:p w14:paraId="2B7D6F5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Záměrné pozorování běžných objektů a předmětů, určování a pojmenovávání jejich vlastností – velikost, barva, tvar, materiál, chuť, zvuk, vůně</w:t>
      </w:r>
    </w:p>
    <w:p w14:paraId="06248C49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Výlety do okolí – do přírody, návštěva dětských akcí apod.</w:t>
      </w:r>
    </w:p>
    <w:p w14:paraId="43268AC9" w14:textId="77777777" w:rsidR="001F7E96" w:rsidRPr="00FA0A53" w:rsidRDefault="001F7E96" w:rsidP="001F7E96">
      <w:pPr>
        <w:rPr>
          <w:u w:val="single"/>
        </w:rPr>
      </w:pPr>
      <w:r w:rsidRPr="00FA0A53">
        <w:rPr>
          <w:u w:val="single"/>
        </w:rPr>
        <w:t>Očekávané výstupy:</w:t>
      </w:r>
    </w:p>
    <w:p w14:paraId="38A718B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Pojmenovat to čím je obklopeno, vyjadřovat samostatně a smysluplně myšlenky, nápady – snažit se formulovat ve větách</w:t>
      </w:r>
    </w:p>
    <w:p w14:paraId="7D6ADF5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Domluvit se gesty i slovy, improvizovat </w:t>
      </w:r>
    </w:p>
    <w:p w14:paraId="080710C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Prožívat radost ze zvládnutého a poznaného</w:t>
      </w:r>
    </w:p>
    <w:p w14:paraId="121B8C05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Popsat situaci – skutečnou, podle obrázků</w:t>
      </w:r>
    </w:p>
    <w:p w14:paraId="45D75A9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Sledovat očima zleva doprava</w:t>
      </w:r>
    </w:p>
    <w:p w14:paraId="71BBCE63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Rozlišovat některé obrázkové symboly – piktogramy, orientační dopravní značky – porozumět jejich významu</w:t>
      </w:r>
    </w:p>
    <w:p w14:paraId="4CE9A34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Uvědomovat si samostatnost, vyjadřovat se, prožívat radost ze zvládnutého </w:t>
      </w:r>
    </w:p>
    <w:p w14:paraId="3A28AEA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Zachycovat a vyjadřovat své prožitky (slovně, výtvarně, hudební pohybovou, dramatickou improvizací</w:t>
      </w:r>
    </w:p>
    <w:p w14:paraId="45C240A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Těšit se z hezkých prožitků, přírodních a kulturních</w:t>
      </w:r>
    </w:p>
    <w:p w14:paraId="4836E85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Chápat prostorové pojmy, elementární časové pojmy, orientovat se v prostoru</w:t>
      </w:r>
    </w:p>
    <w:p w14:paraId="7D7B0DE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Nalézat nová řešení nebo alternativní běžným</w:t>
      </w:r>
    </w:p>
    <w:p w14:paraId="74D0D2F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Postupovat a učit se podle pokynů a instrukcí</w:t>
      </w:r>
    </w:p>
    <w:p w14:paraId="0D9BDBD3" w14:textId="77777777" w:rsidR="00C41A8D" w:rsidRDefault="00C41A8D" w:rsidP="001F7E96"/>
    <w:p w14:paraId="59761007" w14:textId="77777777" w:rsidR="001F7E96" w:rsidRPr="00FA0A53" w:rsidRDefault="001F7E96" w:rsidP="00ED2C95">
      <w:pPr>
        <w:pStyle w:val="Odstavecseseznamem"/>
        <w:numPr>
          <w:ilvl w:val="0"/>
          <w:numId w:val="24"/>
        </w:numPr>
        <w:spacing w:after="160" w:line="259" w:lineRule="auto"/>
        <w:rPr>
          <w:b/>
          <w:bCs/>
          <w:u w:val="single"/>
        </w:rPr>
      </w:pPr>
      <w:r w:rsidRPr="00FA0A53">
        <w:rPr>
          <w:b/>
          <w:bCs/>
          <w:u w:val="single"/>
        </w:rPr>
        <w:t>Dítě a ten druhý</w:t>
      </w:r>
    </w:p>
    <w:p w14:paraId="2151CB4A" w14:textId="77777777" w:rsidR="001F7E96" w:rsidRPr="00FA0A53" w:rsidRDefault="001F7E96" w:rsidP="001F7E96">
      <w:pPr>
        <w:rPr>
          <w:u w:val="single"/>
        </w:rPr>
      </w:pPr>
      <w:r w:rsidRPr="00FA0A53">
        <w:rPr>
          <w:u w:val="single"/>
        </w:rPr>
        <w:t>Dílčí cíle:</w:t>
      </w:r>
    </w:p>
    <w:p w14:paraId="59F09B3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Posilování prosociálního chování k ostatním lidem – v herní skupině, v rodině, v mateřské škole)</w:t>
      </w:r>
    </w:p>
    <w:p w14:paraId="7E7E815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interaktivních a komunikačních dovedností – verbální i nonverbální</w:t>
      </w:r>
    </w:p>
    <w:p w14:paraId="5633C41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Ochrana osobního soukromí a bezpečí ve vztazích s druhými dětmi i dospělými</w:t>
      </w:r>
    </w:p>
    <w:p w14:paraId="1AF65ABC" w14:textId="77777777" w:rsidR="001F7E96" w:rsidRPr="00FA0A53" w:rsidRDefault="001F7E96" w:rsidP="001F7E96">
      <w:pPr>
        <w:rPr>
          <w:u w:val="single"/>
        </w:rPr>
      </w:pPr>
      <w:r w:rsidRPr="00FA0A53">
        <w:rPr>
          <w:u w:val="single"/>
        </w:rPr>
        <w:t>Vzdělávací nabídka:</w:t>
      </w:r>
    </w:p>
    <w:p w14:paraId="7803907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Verbální i nonverbální komunikační aktivity s druhými dětmi i s dospělým</w:t>
      </w:r>
    </w:p>
    <w:p w14:paraId="3BCB4CCD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Sociální hry, dramatické činnosti, hudební i hudebně pohybové aktivity</w:t>
      </w:r>
    </w:p>
    <w:p w14:paraId="014E2746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Společenské hry, společné aktivity nejrůznějšího zaměření</w:t>
      </w:r>
    </w:p>
    <w:p w14:paraId="2E4550E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situace, kde se dítě učí chránit soukromí a bezpečí druhých</w:t>
      </w:r>
    </w:p>
    <w:p w14:paraId="343D17F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Činnosti zaměřené na vzájemné soužití, chování a porozumění pravidlům</w:t>
      </w:r>
    </w:p>
    <w:p w14:paraId="26CD3B9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a činnosti, které děti vedou k ohleduplnosti, ochotě rozdělit se s ním, půjčit hračku, střídat se, pomoci mu</w:t>
      </w:r>
    </w:p>
    <w:p w14:paraId="2A74757A" w14:textId="77777777" w:rsidR="001F7E96" w:rsidRDefault="001F7E96" w:rsidP="00FA0A53">
      <w:r w:rsidRPr="00FA0A53">
        <w:rPr>
          <w:u w:val="single"/>
        </w:rPr>
        <w:t>Očekávané výstupy</w:t>
      </w:r>
      <w:r>
        <w:t>:</w:t>
      </w:r>
    </w:p>
    <w:p w14:paraId="50CB8214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Porozumět běžným projevům vyjádření emocí a nálad</w:t>
      </w:r>
    </w:p>
    <w:p w14:paraId="2A4A16A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Bránit se projevům násilí jiného dítěte, ubližování, ponižování</w:t>
      </w:r>
    </w:p>
    <w:p w14:paraId="77544E5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 xml:space="preserve">Přirozeně a bez zábran komunikovat s druhými, udržovat přátelství </w:t>
      </w:r>
    </w:p>
    <w:p w14:paraId="784F91D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Dodržovat dohodnutá pravidla, respektovat je</w:t>
      </w:r>
    </w:p>
    <w:p w14:paraId="1F99C9C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Vzájemná spolupráce s vrstevníky</w:t>
      </w:r>
    </w:p>
    <w:p w14:paraId="08493006" w14:textId="68AA9BAB" w:rsidR="001F7E96" w:rsidRDefault="001F7E96" w:rsidP="00FA0A53">
      <w:pPr>
        <w:pStyle w:val="Odstavecseseznamem"/>
        <w:numPr>
          <w:ilvl w:val="0"/>
          <w:numId w:val="9"/>
        </w:numPr>
        <w:spacing w:after="160" w:line="259" w:lineRule="auto"/>
      </w:pPr>
      <w:r>
        <w:t>Uplatňovat individuální potřeby, přání a práva s ohledem na druhého</w:t>
      </w:r>
    </w:p>
    <w:p w14:paraId="7AC41557" w14:textId="77777777" w:rsidR="001F7E96" w:rsidRDefault="001F7E96" w:rsidP="001F7E96"/>
    <w:p w14:paraId="4F73AF87" w14:textId="77777777" w:rsidR="001F7E96" w:rsidRPr="00FA0A53" w:rsidRDefault="001F7E96" w:rsidP="00ED2C95">
      <w:pPr>
        <w:pStyle w:val="Odstavecseseznamem"/>
        <w:numPr>
          <w:ilvl w:val="0"/>
          <w:numId w:val="24"/>
        </w:numPr>
        <w:spacing w:after="160" w:line="259" w:lineRule="auto"/>
        <w:rPr>
          <w:b/>
          <w:bCs/>
          <w:u w:val="single"/>
        </w:rPr>
      </w:pPr>
      <w:r w:rsidRPr="00FA0A53">
        <w:rPr>
          <w:b/>
          <w:bCs/>
          <w:u w:val="single"/>
        </w:rPr>
        <w:t>Dítě a společnost</w:t>
      </w:r>
    </w:p>
    <w:p w14:paraId="2421B0E0" w14:textId="77777777" w:rsidR="001F7E96" w:rsidRPr="00FA0A53" w:rsidRDefault="001F7E96" w:rsidP="001F7E96">
      <w:pPr>
        <w:rPr>
          <w:u w:val="single"/>
        </w:rPr>
      </w:pPr>
      <w:r w:rsidRPr="00FA0A53">
        <w:rPr>
          <w:u w:val="single"/>
        </w:rPr>
        <w:t>Dílčí cíle:</w:t>
      </w:r>
    </w:p>
    <w:p w14:paraId="3B8B4B4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Seznámení se světem kultury, lidí, osvojení si základních poznatků o prostředí, ve kterém dítě žije</w:t>
      </w:r>
    </w:p>
    <w:p w14:paraId="69D2DA3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společenského i estetického vkusu</w:t>
      </w:r>
    </w:p>
    <w:p w14:paraId="5909AB58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Rozvoj schopnosti žít ve společnosti ostatních lidí – spolupracovat, spolupodílet se, základní společenské chování (ve třídě, k rodině, k ostatním dětem)</w:t>
      </w:r>
    </w:p>
    <w:p w14:paraId="62FF407C" w14:textId="77777777" w:rsidR="001F7E96" w:rsidRPr="00FA0A53" w:rsidRDefault="001F7E96" w:rsidP="001F7E96">
      <w:pPr>
        <w:rPr>
          <w:u w:val="single"/>
        </w:rPr>
      </w:pPr>
      <w:r w:rsidRPr="00FA0A53">
        <w:rPr>
          <w:u w:val="single"/>
        </w:rPr>
        <w:t>Vzdělávací nabídka:</w:t>
      </w:r>
    </w:p>
    <w:p w14:paraId="7559B600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Příprava a realizace společných zábav a skupinových aktivit, slavností</w:t>
      </w:r>
    </w:p>
    <w:p w14:paraId="0DA81FD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Různorodé společné hry a aktivity, skupinové aktivity– námětové hry, dramatizace, výtvarné</w:t>
      </w:r>
    </w:p>
    <w:p w14:paraId="05DABFCC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Hry zaměřené k poznávání a rozlišování různých společenských rolí (dítě, dospělý, rodič, učitelka, herní role)</w:t>
      </w:r>
    </w:p>
    <w:p w14:paraId="33FCA12B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lastRenderedPageBreak/>
        <w:t>Hry a praktické činnosti uvádějící dítě do světa lidí, různé pracovní činnosti a pracovní předměty, manipulace s některými pomůckami, nástroji atd.</w:t>
      </w:r>
    </w:p>
    <w:p w14:paraId="7DBFC0F7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Aktivity přibližující dítěti pravidla vzájemného styku – zdvořilost, ohleduplnost, tolerance, ale také mravní hodnoty – pravda, lež, upřímnost, otevřenost</w:t>
      </w:r>
    </w:p>
    <w:p w14:paraId="32C1A808" w14:textId="77777777" w:rsidR="00C41A8D" w:rsidRDefault="00C41A8D" w:rsidP="001F7E96">
      <w:pPr>
        <w:rPr>
          <w:u w:val="single"/>
        </w:rPr>
      </w:pPr>
    </w:p>
    <w:p w14:paraId="405AB579" w14:textId="2F4CDCDC" w:rsidR="001F7E96" w:rsidRDefault="001F7E96" w:rsidP="001F7E96">
      <w:r w:rsidRPr="00FA0A53">
        <w:rPr>
          <w:u w:val="single"/>
        </w:rPr>
        <w:t>Očekávané výstupy</w:t>
      </w:r>
      <w:r>
        <w:t>:</w:t>
      </w:r>
    </w:p>
    <w:p w14:paraId="72F0B29A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Zvládat požadavky plynoucí z prostředí MŠ i jejich běžných proměn</w:t>
      </w:r>
    </w:p>
    <w:p w14:paraId="1700C15F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Vnímat kulturní podněty, naslouchat, hodnotit svoje prožitky, zážitky</w:t>
      </w:r>
    </w:p>
    <w:p w14:paraId="13072412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Dodržovat pravidla her a jiných činností, jednat fair play</w:t>
      </w:r>
    </w:p>
    <w:p w14:paraId="13FF6FC1" w14:textId="77777777" w:rsidR="001F7E96" w:rsidRDefault="001F7E96" w:rsidP="00ED2C95">
      <w:pPr>
        <w:pStyle w:val="Odstavecseseznamem"/>
        <w:numPr>
          <w:ilvl w:val="0"/>
          <w:numId w:val="9"/>
        </w:numPr>
        <w:spacing w:after="160" w:line="259" w:lineRule="auto"/>
      </w:pPr>
      <w:r>
        <w:t>Zachycovat skutečnosti ze svého okolí a vyjadřovat pomocí různých forem</w:t>
      </w:r>
    </w:p>
    <w:p w14:paraId="496EEED8" w14:textId="77777777" w:rsidR="001F7E96" w:rsidRDefault="001F7E96" w:rsidP="001F7E96"/>
    <w:p w14:paraId="3FCDA2FE" w14:textId="77777777" w:rsidR="001F7E96" w:rsidRPr="00FA0A53" w:rsidRDefault="001F7E96" w:rsidP="00ED2C95">
      <w:pPr>
        <w:pStyle w:val="Odstavecseseznamem"/>
        <w:numPr>
          <w:ilvl w:val="0"/>
          <w:numId w:val="24"/>
        </w:numPr>
        <w:spacing w:after="160" w:line="259" w:lineRule="auto"/>
        <w:rPr>
          <w:b/>
          <w:bCs/>
          <w:u w:val="single"/>
        </w:rPr>
      </w:pPr>
      <w:r w:rsidRPr="00FA0A53">
        <w:rPr>
          <w:b/>
          <w:bCs/>
          <w:u w:val="single"/>
        </w:rPr>
        <w:t>Dítě a svět</w:t>
      </w:r>
    </w:p>
    <w:p w14:paraId="4EF2D1E6" w14:textId="77777777" w:rsidR="001F7E96" w:rsidRPr="00FA0A53" w:rsidRDefault="001F7E96" w:rsidP="001F7E96">
      <w:pPr>
        <w:rPr>
          <w:u w:val="single"/>
        </w:rPr>
      </w:pPr>
      <w:r w:rsidRPr="00FA0A53">
        <w:rPr>
          <w:u w:val="single"/>
        </w:rPr>
        <w:t>Dílčí cíle:</w:t>
      </w:r>
    </w:p>
    <w:p w14:paraId="546B4669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Seznámení s místem a prostředím ve kterém dítě žije vytvářet pozitivní vztah k němu</w:t>
      </w:r>
    </w:p>
    <w:p w14:paraId="32790C87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Vnímání změn způsobené lidskou činností, chráníme své prostředí a jak můžeme zlepšovat</w:t>
      </w:r>
    </w:p>
    <w:p w14:paraId="68E25D79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Rozvoj úcty k životu ve všech jeho formách</w:t>
      </w:r>
    </w:p>
    <w:p w14:paraId="6E56E6A3" w14:textId="5679D96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Rozvoj schopnosti přizpůsobovat se podmínkám vnějšího prostředí i jeho změn</w:t>
      </w:r>
    </w:p>
    <w:p w14:paraId="16DADB80" w14:textId="77777777" w:rsidR="001F7E96" w:rsidRDefault="001F7E96" w:rsidP="00C41A8D">
      <w:r w:rsidRPr="00FA0A53">
        <w:rPr>
          <w:u w:val="single"/>
        </w:rPr>
        <w:t>Vzdělávací nabídka</w:t>
      </w:r>
      <w:r>
        <w:t>:</w:t>
      </w:r>
    </w:p>
    <w:p w14:paraId="652380B5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Přirozené pozorování blízkého prostředí a života v něm, okolní přírody, kulturní i technické objevování</w:t>
      </w:r>
    </w:p>
    <w:p w14:paraId="1E0D9D56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 xml:space="preserve">Aktivity zaměřené k získávání praktické orientaci v obci a okolí </w:t>
      </w:r>
    </w:p>
    <w:p w14:paraId="0B59B035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Využívání přirozených podnětů a situací a praktických ukázek v životě a okolí dítěte</w:t>
      </w:r>
    </w:p>
    <w:p w14:paraId="70E8CC49" w14:textId="02D2C76C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Kognitivní činnosti – kladení otázek a hledání odpovědí, vyprávění, poslech, objevování</w:t>
      </w:r>
    </w:p>
    <w:p w14:paraId="2DF206CE" w14:textId="77777777" w:rsidR="001F7E96" w:rsidRPr="00FA0A53" w:rsidRDefault="001F7E96" w:rsidP="00C41A8D">
      <w:pPr>
        <w:rPr>
          <w:u w:val="single"/>
        </w:rPr>
      </w:pPr>
      <w:r w:rsidRPr="00FA0A53">
        <w:rPr>
          <w:u w:val="single"/>
        </w:rPr>
        <w:t>Očekávané výstupy:</w:t>
      </w:r>
    </w:p>
    <w:p w14:paraId="38FBD119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Orientovat se bezpečně ve známém prostředí – doma, v mateřské škole, v blízkém okolí</w:t>
      </w:r>
    </w:p>
    <w:p w14:paraId="2F9171C4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Vnímat rozmanitost světa lidí a přírody</w:t>
      </w:r>
    </w:p>
    <w:p w14:paraId="79C64331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Osvojit si elementární poznatky o okolním prostředí</w:t>
      </w:r>
    </w:p>
    <w:p w14:paraId="460CAA95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Mít povědomí o širším společenském, přírodním, technickém prostředí, praktické zkušenosti</w:t>
      </w:r>
    </w:p>
    <w:p w14:paraId="6EF8F2AA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>Pomáhat pečovat o přírodu, své okolí i sebe</w:t>
      </w:r>
    </w:p>
    <w:p w14:paraId="5F824A1C" w14:textId="77777777" w:rsidR="001F7E96" w:rsidRDefault="001F7E96" w:rsidP="00C41A8D">
      <w:pPr>
        <w:pStyle w:val="Odstavecseseznamem"/>
        <w:numPr>
          <w:ilvl w:val="0"/>
          <w:numId w:val="9"/>
        </w:numPr>
        <w:spacing w:after="160"/>
      </w:pPr>
      <w:r>
        <w:t xml:space="preserve">Zvládat běžné situace a požadavky kladené na dítě </w:t>
      </w:r>
    </w:p>
    <w:p w14:paraId="2461F2CF" w14:textId="77777777" w:rsidR="001F7E96" w:rsidRDefault="001F7E96" w:rsidP="001F7E96">
      <w:pPr>
        <w:spacing w:line="360" w:lineRule="auto"/>
      </w:pPr>
    </w:p>
    <w:p w14:paraId="0C2E0A33" w14:textId="77777777" w:rsidR="00FA0A53" w:rsidRDefault="00FA0A53" w:rsidP="001F7E96"/>
    <w:p w14:paraId="4774710D" w14:textId="77777777" w:rsidR="00FA0A53" w:rsidRDefault="00FA0A53" w:rsidP="001F7E96"/>
    <w:p w14:paraId="6981EDC3" w14:textId="77777777" w:rsidR="00FA0A53" w:rsidRDefault="00FA0A53" w:rsidP="001F7E96"/>
    <w:bookmarkEnd w:id="1"/>
    <w:p w14:paraId="196A3BCC" w14:textId="77777777" w:rsidR="005042B5" w:rsidRDefault="005042B5" w:rsidP="001F7E96"/>
    <w:p w14:paraId="1B84C094" w14:textId="77777777" w:rsidR="001F7E96" w:rsidRPr="001F7E96" w:rsidRDefault="001F7E96" w:rsidP="001F7E96">
      <w:pPr>
        <w:rPr>
          <w:b/>
          <w:sz w:val="28"/>
          <w:szCs w:val="24"/>
        </w:rPr>
      </w:pPr>
      <w:r w:rsidRPr="001F7E96">
        <w:rPr>
          <w:b/>
          <w:sz w:val="28"/>
          <w:szCs w:val="24"/>
        </w:rPr>
        <w:lastRenderedPageBreak/>
        <w:t>7.Evaluační systém</w:t>
      </w:r>
    </w:p>
    <w:p w14:paraId="4EDC9B79" w14:textId="77777777" w:rsidR="0032252E" w:rsidRDefault="0032252E" w:rsidP="004C2D66">
      <w:pPr>
        <w:rPr>
          <w:b/>
          <w:sz w:val="32"/>
          <w:szCs w:val="32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340"/>
        <w:gridCol w:w="2188"/>
        <w:gridCol w:w="2247"/>
        <w:gridCol w:w="2287"/>
      </w:tblGrid>
      <w:tr w:rsidR="0032252E" w14:paraId="77936AA5" w14:textId="77777777" w:rsidTr="0032109B">
        <w:tc>
          <w:tcPr>
            <w:tcW w:w="2376" w:type="dxa"/>
          </w:tcPr>
          <w:p w14:paraId="00454328" w14:textId="77777777" w:rsidR="0032252E" w:rsidRPr="0032109B" w:rsidRDefault="0032252E" w:rsidP="0032252E">
            <w:pPr>
              <w:jc w:val="center"/>
              <w:rPr>
                <w:b/>
                <w:sz w:val="28"/>
                <w:szCs w:val="28"/>
              </w:rPr>
            </w:pPr>
            <w:r w:rsidRPr="0032109B">
              <w:rPr>
                <w:b/>
                <w:sz w:val="28"/>
                <w:szCs w:val="28"/>
              </w:rPr>
              <w:t>oblast hodnocení</w:t>
            </w:r>
          </w:p>
        </w:tc>
        <w:tc>
          <w:tcPr>
            <w:tcW w:w="2230" w:type="dxa"/>
          </w:tcPr>
          <w:p w14:paraId="7C2E12F8" w14:textId="77777777" w:rsidR="0032252E" w:rsidRPr="0032109B" w:rsidRDefault="0032252E" w:rsidP="0032252E">
            <w:pPr>
              <w:jc w:val="center"/>
              <w:rPr>
                <w:b/>
                <w:sz w:val="28"/>
                <w:szCs w:val="28"/>
              </w:rPr>
            </w:pPr>
            <w:r w:rsidRPr="0032109B">
              <w:rPr>
                <w:b/>
                <w:sz w:val="28"/>
                <w:szCs w:val="28"/>
              </w:rPr>
              <w:t>nástroj</w:t>
            </w:r>
          </w:p>
        </w:tc>
        <w:tc>
          <w:tcPr>
            <w:tcW w:w="2303" w:type="dxa"/>
          </w:tcPr>
          <w:p w14:paraId="0E9AB234" w14:textId="77777777" w:rsidR="0032252E" w:rsidRPr="0032109B" w:rsidRDefault="0032252E" w:rsidP="0032252E">
            <w:pPr>
              <w:jc w:val="center"/>
              <w:rPr>
                <w:b/>
                <w:sz w:val="28"/>
                <w:szCs w:val="28"/>
              </w:rPr>
            </w:pPr>
            <w:r w:rsidRPr="0032109B">
              <w:rPr>
                <w:b/>
                <w:sz w:val="28"/>
                <w:szCs w:val="28"/>
              </w:rPr>
              <w:t>časový rozvrh</w:t>
            </w:r>
          </w:p>
        </w:tc>
        <w:tc>
          <w:tcPr>
            <w:tcW w:w="2303" w:type="dxa"/>
          </w:tcPr>
          <w:p w14:paraId="5FB32B5D" w14:textId="77777777" w:rsidR="0032252E" w:rsidRPr="0032109B" w:rsidRDefault="0032252E" w:rsidP="0032252E">
            <w:pPr>
              <w:jc w:val="center"/>
              <w:rPr>
                <w:b/>
                <w:sz w:val="28"/>
                <w:szCs w:val="28"/>
              </w:rPr>
            </w:pPr>
            <w:r w:rsidRPr="0032109B">
              <w:rPr>
                <w:b/>
                <w:sz w:val="28"/>
                <w:szCs w:val="28"/>
              </w:rPr>
              <w:t>zodpovědnosti</w:t>
            </w:r>
          </w:p>
        </w:tc>
      </w:tr>
      <w:tr w:rsidR="0032252E" w14:paraId="0C262885" w14:textId="77777777" w:rsidTr="0032109B">
        <w:trPr>
          <w:trHeight w:val="929"/>
        </w:trPr>
        <w:tc>
          <w:tcPr>
            <w:tcW w:w="2376" w:type="dxa"/>
          </w:tcPr>
          <w:p w14:paraId="6D6F304D" w14:textId="77777777" w:rsidR="0032252E" w:rsidRDefault="0032252E" w:rsidP="004C2D66"/>
          <w:p w14:paraId="5D9CFD9F" w14:textId="77777777" w:rsidR="0032252E" w:rsidRPr="0032109B" w:rsidRDefault="0032252E" w:rsidP="004C2D66">
            <w:pPr>
              <w:rPr>
                <w:b/>
                <w:sz w:val="24"/>
                <w:szCs w:val="24"/>
              </w:rPr>
            </w:pPr>
            <w:r w:rsidRPr="0032109B">
              <w:rPr>
                <w:b/>
                <w:sz w:val="24"/>
                <w:szCs w:val="24"/>
              </w:rPr>
              <w:t>podmínky vzdělávání</w:t>
            </w:r>
          </w:p>
        </w:tc>
        <w:tc>
          <w:tcPr>
            <w:tcW w:w="2230" w:type="dxa"/>
          </w:tcPr>
          <w:p w14:paraId="6ABA9C25" w14:textId="77777777" w:rsidR="0032252E" w:rsidRDefault="0032252E" w:rsidP="004C2D66"/>
          <w:p w14:paraId="14051A0D" w14:textId="77777777" w:rsidR="0032252E" w:rsidRDefault="0032252E" w:rsidP="004C2D66">
            <w:r>
              <w:t>pozorování, hospitace</w:t>
            </w:r>
          </w:p>
          <w:p w14:paraId="22C519B3" w14:textId="77777777" w:rsidR="0032252E" w:rsidRPr="0032252E" w:rsidRDefault="0032252E" w:rsidP="004C2D66">
            <w:r>
              <w:t>dotazník</w:t>
            </w:r>
          </w:p>
        </w:tc>
        <w:tc>
          <w:tcPr>
            <w:tcW w:w="2303" w:type="dxa"/>
          </w:tcPr>
          <w:p w14:paraId="7E77AB9C" w14:textId="77777777" w:rsidR="0032252E" w:rsidRDefault="0032252E" w:rsidP="004C2D66">
            <w:pPr>
              <w:rPr>
                <w:sz w:val="24"/>
                <w:szCs w:val="24"/>
              </w:rPr>
            </w:pPr>
          </w:p>
          <w:p w14:paraId="4FFF79BB" w14:textId="77777777" w:rsidR="0032252E" w:rsidRPr="0032252E" w:rsidRDefault="0032252E" w:rsidP="0032252E">
            <w:r>
              <w:t>1x ročně</w:t>
            </w:r>
          </w:p>
        </w:tc>
        <w:tc>
          <w:tcPr>
            <w:tcW w:w="2303" w:type="dxa"/>
          </w:tcPr>
          <w:p w14:paraId="16EDD0BB" w14:textId="77777777" w:rsidR="0032252E" w:rsidRDefault="0032252E" w:rsidP="004C2D66">
            <w:pPr>
              <w:rPr>
                <w:sz w:val="24"/>
                <w:szCs w:val="24"/>
              </w:rPr>
            </w:pPr>
          </w:p>
          <w:p w14:paraId="3C6D4896" w14:textId="77777777" w:rsidR="0032252E" w:rsidRDefault="0032252E" w:rsidP="004C2D66">
            <w:r>
              <w:t>zaměstnanci MŠ</w:t>
            </w:r>
          </w:p>
          <w:p w14:paraId="4786743D" w14:textId="77777777" w:rsidR="0032252E" w:rsidRPr="0032252E" w:rsidRDefault="001A16F9" w:rsidP="004C2D66">
            <w:r>
              <w:t>zástupkyně ředitele pro MŠ</w:t>
            </w:r>
          </w:p>
        </w:tc>
      </w:tr>
      <w:tr w:rsidR="0032252E" w14:paraId="5AC1051E" w14:textId="77777777" w:rsidTr="0032109B">
        <w:trPr>
          <w:trHeight w:val="2402"/>
        </w:trPr>
        <w:tc>
          <w:tcPr>
            <w:tcW w:w="2376" w:type="dxa"/>
          </w:tcPr>
          <w:p w14:paraId="2EED406C" w14:textId="77777777" w:rsidR="0032252E" w:rsidRDefault="0032252E" w:rsidP="004C2D66">
            <w:pPr>
              <w:rPr>
                <w:sz w:val="24"/>
                <w:szCs w:val="24"/>
              </w:rPr>
            </w:pPr>
          </w:p>
          <w:p w14:paraId="5ECD3B5C" w14:textId="77777777" w:rsidR="0032252E" w:rsidRPr="0032109B" w:rsidRDefault="0032252E" w:rsidP="004C2D66">
            <w:pPr>
              <w:rPr>
                <w:b/>
                <w:sz w:val="24"/>
                <w:szCs w:val="24"/>
              </w:rPr>
            </w:pPr>
            <w:r w:rsidRPr="0032109B">
              <w:rPr>
                <w:b/>
                <w:sz w:val="24"/>
                <w:szCs w:val="24"/>
              </w:rPr>
              <w:t>průběh vzdělávání</w:t>
            </w:r>
          </w:p>
          <w:p w14:paraId="026B273F" w14:textId="77777777" w:rsidR="0032252E" w:rsidRDefault="0032252E" w:rsidP="004C2D66"/>
          <w:p w14:paraId="63CD41CC" w14:textId="77777777" w:rsidR="0032252E" w:rsidRDefault="00580ACC" w:rsidP="004C2D66">
            <w:r>
              <w:t>sebehodnocení v týden</w:t>
            </w:r>
            <w:r w:rsidR="009700F8">
              <w:t>n</w:t>
            </w:r>
            <w:r w:rsidR="0032252E">
              <w:t>ím plánu TVP</w:t>
            </w:r>
          </w:p>
          <w:p w14:paraId="54622BDE" w14:textId="77777777" w:rsidR="0032252E" w:rsidRDefault="0032252E" w:rsidP="004C2D66"/>
          <w:p w14:paraId="5539BEAF" w14:textId="77777777" w:rsidR="0032252E" w:rsidRDefault="0032252E" w:rsidP="004C2D66">
            <w:r>
              <w:t>účinnost metod a forem</w:t>
            </w:r>
          </w:p>
          <w:p w14:paraId="23553404" w14:textId="77777777" w:rsidR="001E5D68" w:rsidRDefault="001E5D68" w:rsidP="004C2D66"/>
          <w:p w14:paraId="16B93B46" w14:textId="77777777" w:rsidR="001E5D68" w:rsidRDefault="001E5D68" w:rsidP="004C2D66">
            <w:r>
              <w:t>provázanost a vyváženost spontánních a řízených činností</w:t>
            </w:r>
          </w:p>
          <w:p w14:paraId="5B239A49" w14:textId="77777777" w:rsidR="009700F8" w:rsidRDefault="009700F8" w:rsidP="004C2D66"/>
          <w:p w14:paraId="7FE2C2A6" w14:textId="77777777" w:rsidR="009700F8" w:rsidRPr="0032252E" w:rsidRDefault="009700F8" w:rsidP="004C2D66">
            <w:r>
              <w:t>pedagogická diagnostika</w:t>
            </w:r>
          </w:p>
        </w:tc>
        <w:tc>
          <w:tcPr>
            <w:tcW w:w="2230" w:type="dxa"/>
          </w:tcPr>
          <w:p w14:paraId="39525C3B" w14:textId="77777777" w:rsidR="0032252E" w:rsidRDefault="0032252E" w:rsidP="004C2D66"/>
          <w:p w14:paraId="27A91C13" w14:textId="77777777" w:rsidR="0032252E" w:rsidRDefault="0032252E" w:rsidP="004C2D66"/>
          <w:p w14:paraId="1DA6DA2C" w14:textId="77777777" w:rsidR="0032252E" w:rsidRDefault="0032252E" w:rsidP="004C2D66"/>
          <w:p w14:paraId="250C9896" w14:textId="77777777" w:rsidR="0032252E" w:rsidRDefault="0032252E" w:rsidP="004C2D66"/>
          <w:p w14:paraId="6F467AB8" w14:textId="77777777" w:rsidR="0032252E" w:rsidRDefault="0032252E" w:rsidP="004C2D66">
            <w:r>
              <w:t>vlastní záznamy</w:t>
            </w:r>
          </w:p>
          <w:p w14:paraId="7DDEE8F0" w14:textId="77777777" w:rsidR="0032252E" w:rsidRDefault="0032252E" w:rsidP="004C2D66"/>
          <w:p w14:paraId="6B9B4861" w14:textId="77777777" w:rsidR="0032252E" w:rsidRDefault="0032252E" w:rsidP="004C2D66">
            <w:r>
              <w:t>třídní záznamy</w:t>
            </w:r>
          </w:p>
          <w:p w14:paraId="3F34A18E" w14:textId="77777777" w:rsidR="0032252E" w:rsidRDefault="0032252E" w:rsidP="004C2D66">
            <w:r>
              <w:t>hospitace</w:t>
            </w:r>
          </w:p>
          <w:p w14:paraId="6126A937" w14:textId="77777777" w:rsidR="001E5D68" w:rsidRDefault="001E5D68" w:rsidP="004C2D66"/>
          <w:p w14:paraId="23367AA6" w14:textId="77777777" w:rsidR="001E5D68" w:rsidRDefault="001E5D68" w:rsidP="004C2D66">
            <w:r>
              <w:t>vzájemné hospitace</w:t>
            </w:r>
          </w:p>
          <w:p w14:paraId="7C0BF9B5" w14:textId="77777777" w:rsidR="001E5D68" w:rsidRPr="0032252E" w:rsidRDefault="001E5D68" w:rsidP="004C2D66">
            <w:r>
              <w:t>hospitace</w:t>
            </w:r>
          </w:p>
          <w:p w14:paraId="727798ED" w14:textId="77777777" w:rsidR="0032252E" w:rsidRDefault="0032252E" w:rsidP="004C2D66">
            <w:pPr>
              <w:rPr>
                <w:sz w:val="24"/>
                <w:szCs w:val="24"/>
              </w:rPr>
            </w:pPr>
          </w:p>
          <w:p w14:paraId="7132A5D2" w14:textId="77777777" w:rsidR="0032252E" w:rsidRPr="009700F8" w:rsidRDefault="009700F8" w:rsidP="004C2D66">
            <w:r w:rsidRPr="009700F8">
              <w:t>dětská kresba, předškolní diagnostika dítěte</w:t>
            </w:r>
          </w:p>
          <w:p w14:paraId="3F104E84" w14:textId="77777777" w:rsidR="0032252E" w:rsidRDefault="0032252E" w:rsidP="004C2D66">
            <w:pPr>
              <w:rPr>
                <w:sz w:val="24"/>
                <w:szCs w:val="24"/>
              </w:rPr>
            </w:pPr>
          </w:p>
          <w:p w14:paraId="6FA10713" w14:textId="77777777" w:rsidR="0032252E" w:rsidRPr="0032252E" w:rsidRDefault="0032252E" w:rsidP="004C2D66"/>
        </w:tc>
        <w:tc>
          <w:tcPr>
            <w:tcW w:w="2303" w:type="dxa"/>
          </w:tcPr>
          <w:p w14:paraId="0F995E0A" w14:textId="77777777" w:rsidR="0032252E" w:rsidRDefault="0032252E" w:rsidP="004C2D66"/>
          <w:p w14:paraId="09B95C1C" w14:textId="77777777" w:rsidR="0032252E" w:rsidRDefault="0032252E" w:rsidP="004C2D66"/>
          <w:p w14:paraId="270F53AC" w14:textId="77777777" w:rsidR="0032252E" w:rsidRDefault="0032252E" w:rsidP="004C2D66"/>
          <w:p w14:paraId="1209BB7D" w14:textId="77777777" w:rsidR="0032252E" w:rsidRDefault="0032252E" w:rsidP="004C2D66"/>
          <w:p w14:paraId="1A6A6143" w14:textId="77777777" w:rsidR="0032252E" w:rsidRDefault="0032252E" w:rsidP="004C2D66">
            <w:r>
              <w:t>1x týdně</w:t>
            </w:r>
          </w:p>
          <w:p w14:paraId="7E21F950" w14:textId="77777777" w:rsidR="0032252E" w:rsidRDefault="0032252E" w:rsidP="004C2D66"/>
          <w:p w14:paraId="7866782E" w14:textId="77777777" w:rsidR="0032252E" w:rsidRDefault="0032252E" w:rsidP="004C2D66">
            <w:r>
              <w:t>po ukončení IB</w:t>
            </w:r>
          </w:p>
          <w:p w14:paraId="0E1D8250" w14:textId="77777777" w:rsidR="0032252E" w:rsidRDefault="0032252E" w:rsidP="004C2D66">
            <w:r>
              <w:t>plán hospitací</w:t>
            </w:r>
          </w:p>
          <w:p w14:paraId="1D1CE572" w14:textId="77777777" w:rsidR="001E5D68" w:rsidRDefault="001E5D68" w:rsidP="004C2D66"/>
          <w:p w14:paraId="789B0A98" w14:textId="77777777" w:rsidR="001E5D68" w:rsidRDefault="001E5D68" w:rsidP="004C2D66">
            <w:r>
              <w:t>1x ročně</w:t>
            </w:r>
          </w:p>
          <w:p w14:paraId="6EF274A8" w14:textId="77777777" w:rsidR="001E5D68" w:rsidRDefault="001E5D68" w:rsidP="004C2D66">
            <w:r>
              <w:t>plán hospitací</w:t>
            </w:r>
          </w:p>
          <w:p w14:paraId="66725295" w14:textId="77777777" w:rsidR="009700F8" w:rsidRDefault="009700F8" w:rsidP="004C2D66"/>
          <w:p w14:paraId="4AD6FA37" w14:textId="77777777" w:rsidR="001E5D68" w:rsidRDefault="009700F8" w:rsidP="004C2D66">
            <w:r>
              <w:t>2x ročně</w:t>
            </w:r>
          </w:p>
          <w:p w14:paraId="3449F2E3" w14:textId="77777777" w:rsidR="009700F8" w:rsidRPr="0032252E" w:rsidRDefault="009700F8" w:rsidP="004C2D66"/>
        </w:tc>
        <w:tc>
          <w:tcPr>
            <w:tcW w:w="2303" w:type="dxa"/>
          </w:tcPr>
          <w:p w14:paraId="13F7BF51" w14:textId="77777777" w:rsidR="0032252E" w:rsidRDefault="0032252E" w:rsidP="004C2D66"/>
          <w:p w14:paraId="22733987" w14:textId="77777777" w:rsidR="0032252E" w:rsidRDefault="0032252E" w:rsidP="004C2D66"/>
          <w:p w14:paraId="3972C53D" w14:textId="77777777" w:rsidR="0032252E" w:rsidRDefault="0032252E" w:rsidP="004C2D66"/>
          <w:p w14:paraId="03057CCC" w14:textId="77777777" w:rsidR="0032252E" w:rsidRDefault="0032252E" w:rsidP="004C2D66"/>
          <w:p w14:paraId="0491441A" w14:textId="77777777" w:rsidR="0032252E" w:rsidRDefault="001E5D68" w:rsidP="004C2D66">
            <w:r>
              <w:t>v</w:t>
            </w:r>
            <w:r w:rsidR="0032252E">
              <w:t>šechny učitelky</w:t>
            </w:r>
          </w:p>
          <w:p w14:paraId="53EE5072" w14:textId="77777777" w:rsidR="001E5D68" w:rsidRDefault="001E5D68" w:rsidP="004C2D66"/>
          <w:p w14:paraId="7890FC52" w14:textId="77777777" w:rsidR="001E5D68" w:rsidRDefault="001E5D68" w:rsidP="004C2D66">
            <w:r>
              <w:t>všechny učitelky</w:t>
            </w:r>
          </w:p>
          <w:p w14:paraId="6D2CBB51" w14:textId="77777777" w:rsidR="001E5D68" w:rsidRDefault="001A16F9" w:rsidP="004C2D66">
            <w:r>
              <w:t>zástupkyně ředitele pro MŠ</w:t>
            </w:r>
          </w:p>
          <w:p w14:paraId="681AF10F" w14:textId="77777777" w:rsidR="001E5D68" w:rsidRDefault="001E5D68" w:rsidP="004C2D66"/>
          <w:p w14:paraId="6C9EB62C" w14:textId="77777777" w:rsidR="001E5D68" w:rsidRDefault="001E5D68" w:rsidP="004C2D66">
            <w:r>
              <w:t>všechny učitelky</w:t>
            </w:r>
          </w:p>
          <w:p w14:paraId="1FBF9B24" w14:textId="77777777" w:rsidR="001E5D68" w:rsidRDefault="001A16F9" w:rsidP="004C2D66">
            <w:r>
              <w:t>zástupkyně ředitele pro MŠ</w:t>
            </w:r>
          </w:p>
          <w:p w14:paraId="14AF6FF3" w14:textId="77777777" w:rsidR="009700F8" w:rsidRDefault="009700F8" w:rsidP="004C2D66"/>
          <w:p w14:paraId="296675C6" w14:textId="77777777" w:rsidR="009700F8" w:rsidRPr="0032252E" w:rsidRDefault="009700F8" w:rsidP="004C2D66">
            <w:r>
              <w:t>všechny učitelky</w:t>
            </w:r>
          </w:p>
        </w:tc>
      </w:tr>
      <w:tr w:rsidR="0032252E" w14:paraId="65EA8E4B" w14:textId="77777777" w:rsidTr="0032109B">
        <w:trPr>
          <w:trHeight w:val="3127"/>
        </w:trPr>
        <w:tc>
          <w:tcPr>
            <w:tcW w:w="2376" w:type="dxa"/>
          </w:tcPr>
          <w:p w14:paraId="39EE4816" w14:textId="77777777" w:rsidR="0032252E" w:rsidRDefault="0032252E" w:rsidP="004C2D66"/>
          <w:p w14:paraId="055034F5" w14:textId="77777777" w:rsidR="001E5D68" w:rsidRPr="0032109B" w:rsidRDefault="001E5D68" w:rsidP="004C2D66">
            <w:pPr>
              <w:rPr>
                <w:b/>
                <w:sz w:val="24"/>
                <w:szCs w:val="24"/>
              </w:rPr>
            </w:pPr>
            <w:r w:rsidRPr="0032109B">
              <w:rPr>
                <w:b/>
                <w:sz w:val="24"/>
                <w:szCs w:val="24"/>
              </w:rPr>
              <w:t>výsledky vzdělávání</w:t>
            </w:r>
          </w:p>
          <w:p w14:paraId="710C60FC" w14:textId="77777777" w:rsidR="001E5D68" w:rsidRDefault="001E5D68" w:rsidP="004C2D66"/>
          <w:p w14:paraId="02F1966A" w14:textId="77777777" w:rsidR="001E5D68" w:rsidRDefault="001E5D68" w:rsidP="004C2D66">
            <w:r>
              <w:t>individuální výsledky</w:t>
            </w:r>
          </w:p>
          <w:p w14:paraId="09242585" w14:textId="77777777" w:rsidR="001E5D68" w:rsidRDefault="001E5D68" w:rsidP="004C2D66"/>
          <w:p w14:paraId="4AC01DF5" w14:textId="77777777" w:rsidR="001E5D68" w:rsidRDefault="001E5D68" w:rsidP="004C2D66"/>
          <w:p w14:paraId="474A2B24" w14:textId="77777777" w:rsidR="001E5D68" w:rsidRDefault="001E5D68" w:rsidP="004C2D66"/>
          <w:p w14:paraId="0365EB42" w14:textId="77777777" w:rsidR="001E5D68" w:rsidRDefault="001E5D68" w:rsidP="004C2D66"/>
          <w:p w14:paraId="77FEFB05" w14:textId="77777777" w:rsidR="001E5D68" w:rsidRDefault="001E5D68" w:rsidP="004C2D66"/>
          <w:p w14:paraId="0BF0E9ED" w14:textId="77777777" w:rsidR="001E5D68" w:rsidRPr="001E5D68" w:rsidRDefault="001E5D68" w:rsidP="004C2D66">
            <w:r>
              <w:t>celkové výsledky</w:t>
            </w:r>
          </w:p>
        </w:tc>
        <w:tc>
          <w:tcPr>
            <w:tcW w:w="2230" w:type="dxa"/>
          </w:tcPr>
          <w:p w14:paraId="344AED5C" w14:textId="77777777" w:rsidR="0032252E" w:rsidRDefault="0032252E" w:rsidP="004C2D66"/>
          <w:p w14:paraId="3980A81B" w14:textId="77777777" w:rsidR="001E5D68" w:rsidRDefault="001E5D68" w:rsidP="004C2D66"/>
          <w:p w14:paraId="17BDEACE" w14:textId="77777777" w:rsidR="001E5D68" w:rsidRDefault="001E5D68" w:rsidP="004C2D66"/>
          <w:p w14:paraId="6BE58FE3" w14:textId="77777777" w:rsidR="001E5D68" w:rsidRDefault="001E5D68" w:rsidP="004C2D66">
            <w:r>
              <w:t>hodnotící list</w:t>
            </w:r>
          </w:p>
          <w:p w14:paraId="60CDFA5D" w14:textId="77777777" w:rsidR="001E5D68" w:rsidRDefault="001E5D68" w:rsidP="004C2D66">
            <w:r>
              <w:t>rozhovor</w:t>
            </w:r>
          </w:p>
          <w:p w14:paraId="590AA836" w14:textId="77777777" w:rsidR="001E5D68" w:rsidRDefault="001E5D68" w:rsidP="004C2D66">
            <w:r>
              <w:t>dětská kresba</w:t>
            </w:r>
          </w:p>
          <w:p w14:paraId="08E40513" w14:textId="77777777" w:rsidR="001E5D68" w:rsidRDefault="001E5D68" w:rsidP="001E5D68">
            <w:r>
              <w:t xml:space="preserve">portfolio dítěte </w:t>
            </w:r>
          </w:p>
          <w:p w14:paraId="2EA35B22" w14:textId="77777777" w:rsidR="001E5D68" w:rsidRDefault="001E5D68" w:rsidP="001E5D68"/>
          <w:p w14:paraId="4BEBE7CA" w14:textId="77777777" w:rsidR="001E5D68" w:rsidRDefault="001E5D68" w:rsidP="001E5D68"/>
          <w:p w14:paraId="34281251" w14:textId="77777777" w:rsidR="001E5D68" w:rsidRDefault="001E5D68" w:rsidP="001E5D68">
            <w:r>
              <w:t>evaluace IB</w:t>
            </w:r>
          </w:p>
          <w:p w14:paraId="0053706A" w14:textId="77777777" w:rsidR="001E5D68" w:rsidRDefault="001E5D68" w:rsidP="001E5D68"/>
          <w:p w14:paraId="1C0C54D2" w14:textId="77777777" w:rsidR="001E5D68" w:rsidRDefault="001E5D68" w:rsidP="001E5D68">
            <w:r>
              <w:t>evaluace TVP</w:t>
            </w:r>
          </w:p>
          <w:p w14:paraId="201ECC9E" w14:textId="77777777" w:rsidR="001E5D68" w:rsidRDefault="001E5D68" w:rsidP="001E5D68"/>
          <w:p w14:paraId="589C8078" w14:textId="77777777" w:rsidR="003D69E4" w:rsidRDefault="003D69E4" w:rsidP="001E5D68"/>
          <w:p w14:paraId="06F968D8" w14:textId="77777777" w:rsidR="003D69E4" w:rsidRDefault="003D69E4" w:rsidP="001E5D68"/>
          <w:p w14:paraId="2937D381" w14:textId="77777777" w:rsidR="001E5D68" w:rsidRDefault="001E5D68" w:rsidP="001E5D68">
            <w:r>
              <w:t>evaluace školy</w:t>
            </w:r>
          </w:p>
          <w:p w14:paraId="5DB9B5B5" w14:textId="77777777" w:rsidR="001E5D68" w:rsidRPr="001E5D68" w:rsidRDefault="001E5D68" w:rsidP="001E5D68"/>
        </w:tc>
        <w:tc>
          <w:tcPr>
            <w:tcW w:w="2303" w:type="dxa"/>
          </w:tcPr>
          <w:p w14:paraId="387CC349" w14:textId="77777777" w:rsidR="0032252E" w:rsidRDefault="0032252E" w:rsidP="004C2D66"/>
          <w:p w14:paraId="255C9BE4" w14:textId="77777777" w:rsidR="001E5D68" w:rsidRDefault="001E5D68" w:rsidP="004C2D66"/>
          <w:p w14:paraId="6CD54188" w14:textId="77777777" w:rsidR="001E5D68" w:rsidRDefault="001E5D68" w:rsidP="004C2D66"/>
          <w:p w14:paraId="4C3FF817" w14:textId="77777777" w:rsidR="001E5D68" w:rsidRDefault="001E5D68" w:rsidP="004C2D66">
            <w:r>
              <w:t>2x ročně</w:t>
            </w:r>
          </w:p>
          <w:p w14:paraId="4D1D6398" w14:textId="77777777" w:rsidR="001E5D68" w:rsidRDefault="001E5D68" w:rsidP="004C2D66"/>
          <w:p w14:paraId="7B82A4DE" w14:textId="77777777" w:rsidR="001E5D68" w:rsidRDefault="001E5D68" w:rsidP="004C2D66"/>
          <w:p w14:paraId="5DFBD301" w14:textId="77777777" w:rsidR="001E5D68" w:rsidRDefault="001E5D68" w:rsidP="004C2D66"/>
          <w:p w14:paraId="20DABF08" w14:textId="77777777" w:rsidR="001E5D68" w:rsidRDefault="001E5D68" w:rsidP="004C2D66"/>
          <w:p w14:paraId="02DF5E71" w14:textId="77777777" w:rsidR="001E5D68" w:rsidRDefault="001E5D68" w:rsidP="004C2D66"/>
          <w:p w14:paraId="4E36C1EF" w14:textId="77777777" w:rsidR="001E5D68" w:rsidRDefault="005A50FD" w:rsidP="004C2D66">
            <w:r>
              <w:t>4</w:t>
            </w:r>
            <w:r w:rsidR="001E5D68">
              <w:t>x ročně</w:t>
            </w:r>
          </w:p>
          <w:p w14:paraId="25BAC01A" w14:textId="77777777" w:rsidR="001E5D68" w:rsidRDefault="001E5D68" w:rsidP="004C2D66"/>
          <w:p w14:paraId="08685A80" w14:textId="77777777" w:rsidR="001E5D68" w:rsidRDefault="001E5D68" w:rsidP="004C2D66">
            <w:r>
              <w:t>1x ročně</w:t>
            </w:r>
          </w:p>
          <w:p w14:paraId="266484B1" w14:textId="77777777" w:rsidR="001E5D68" w:rsidRDefault="001E5D68" w:rsidP="004C2D66"/>
          <w:p w14:paraId="794349DF" w14:textId="77777777" w:rsidR="003D69E4" w:rsidRDefault="003D69E4" w:rsidP="004C2D66"/>
          <w:p w14:paraId="2575EC78" w14:textId="77777777" w:rsidR="003D69E4" w:rsidRDefault="003D69E4" w:rsidP="004C2D66"/>
          <w:p w14:paraId="37FD8632" w14:textId="77777777" w:rsidR="001E5D68" w:rsidRPr="001E5D68" w:rsidRDefault="001E5D68" w:rsidP="004C2D66">
            <w:r>
              <w:t>1x za 3 roky</w:t>
            </w:r>
          </w:p>
        </w:tc>
        <w:tc>
          <w:tcPr>
            <w:tcW w:w="2303" w:type="dxa"/>
          </w:tcPr>
          <w:p w14:paraId="1411F466" w14:textId="77777777" w:rsidR="0032252E" w:rsidRDefault="0032252E" w:rsidP="004C2D66"/>
          <w:p w14:paraId="0FD9A46E" w14:textId="77777777" w:rsidR="001E5D68" w:rsidRDefault="001E5D68" w:rsidP="004C2D66"/>
          <w:p w14:paraId="2B85CC5B" w14:textId="77777777" w:rsidR="001E5D68" w:rsidRDefault="001E5D68" w:rsidP="004C2D66"/>
          <w:p w14:paraId="46FD81F8" w14:textId="77777777" w:rsidR="001E5D68" w:rsidRDefault="001E5D68" w:rsidP="004C2D66">
            <w:r>
              <w:t>všechny učitelky</w:t>
            </w:r>
          </w:p>
          <w:p w14:paraId="066FE8CE" w14:textId="77777777" w:rsidR="001E5D68" w:rsidRDefault="001E5D68" w:rsidP="004C2D66"/>
          <w:p w14:paraId="0E42D4EC" w14:textId="77777777" w:rsidR="001E5D68" w:rsidRDefault="001E5D68" w:rsidP="004C2D66"/>
          <w:p w14:paraId="34EF0A0C" w14:textId="77777777" w:rsidR="001E5D68" w:rsidRDefault="001E5D68" w:rsidP="004C2D66"/>
          <w:p w14:paraId="51613D8F" w14:textId="77777777" w:rsidR="001E5D68" w:rsidRDefault="001E5D68" w:rsidP="004C2D66"/>
          <w:p w14:paraId="1A837091" w14:textId="77777777" w:rsidR="001E5D68" w:rsidRDefault="001E5D68" w:rsidP="004C2D66"/>
          <w:p w14:paraId="3F822771" w14:textId="77777777" w:rsidR="001E5D68" w:rsidRDefault="001E5D68" w:rsidP="004C2D66">
            <w:r>
              <w:t>všechny učitelky</w:t>
            </w:r>
          </w:p>
          <w:p w14:paraId="7F2FFFCD" w14:textId="77777777" w:rsidR="001E5D68" w:rsidRDefault="001E5D68" w:rsidP="004C2D66"/>
          <w:p w14:paraId="6F754EEF" w14:textId="77777777" w:rsidR="001E5D68" w:rsidRDefault="001E5D68" w:rsidP="004C2D66">
            <w:r>
              <w:t>všechny učitelky</w:t>
            </w:r>
          </w:p>
          <w:p w14:paraId="02622395" w14:textId="77777777" w:rsidR="006B6D0E" w:rsidRDefault="006B6D0E" w:rsidP="006B6D0E">
            <w:r>
              <w:t>zástupkyně ředitele pro MŠ</w:t>
            </w:r>
          </w:p>
          <w:p w14:paraId="09FBCF3E" w14:textId="77777777" w:rsidR="003D69E4" w:rsidRDefault="003D69E4" w:rsidP="006B6D0E"/>
          <w:p w14:paraId="1C4A3546" w14:textId="77777777" w:rsidR="001E5D68" w:rsidRPr="001E5D68" w:rsidRDefault="006B6D0E" w:rsidP="006B6D0E">
            <w:r>
              <w:t>Zástupkyně ředitele pro MŠ</w:t>
            </w:r>
          </w:p>
        </w:tc>
      </w:tr>
    </w:tbl>
    <w:p w14:paraId="7261B5F6" w14:textId="77777777" w:rsidR="0032252E" w:rsidRPr="00E539E2" w:rsidRDefault="0032252E" w:rsidP="004C2D66">
      <w:pPr>
        <w:rPr>
          <w:sz w:val="24"/>
          <w:szCs w:val="24"/>
        </w:rPr>
      </w:pPr>
    </w:p>
    <w:p w14:paraId="298E974E" w14:textId="77777777" w:rsidR="0019413A" w:rsidRPr="0019413A" w:rsidRDefault="0019413A" w:rsidP="0019413A">
      <w:pPr>
        <w:tabs>
          <w:tab w:val="left" w:pos="330"/>
        </w:tabs>
        <w:rPr>
          <w:sz w:val="28"/>
          <w:szCs w:val="28"/>
        </w:rPr>
      </w:pPr>
    </w:p>
    <w:p w14:paraId="5E4F4567" w14:textId="77777777" w:rsidR="001F75F6" w:rsidRPr="001F75F6" w:rsidRDefault="001F75F6" w:rsidP="001F75F6">
      <w:pPr>
        <w:tabs>
          <w:tab w:val="left" w:pos="330"/>
        </w:tabs>
        <w:rPr>
          <w:sz w:val="28"/>
          <w:szCs w:val="28"/>
        </w:rPr>
      </w:pPr>
    </w:p>
    <w:p w14:paraId="222677DB" w14:textId="77777777" w:rsidR="005C1BC1" w:rsidRPr="005C1BC1" w:rsidRDefault="005C1BC1" w:rsidP="005C1BC1">
      <w:pPr>
        <w:tabs>
          <w:tab w:val="left" w:pos="330"/>
        </w:tabs>
        <w:rPr>
          <w:sz w:val="28"/>
          <w:szCs w:val="28"/>
        </w:rPr>
      </w:pPr>
    </w:p>
    <w:p w14:paraId="38D0D491" w14:textId="77777777" w:rsidR="007F7711" w:rsidRPr="00DA367F" w:rsidRDefault="00DA367F" w:rsidP="00DA367F">
      <w:pPr>
        <w:tabs>
          <w:tab w:val="left" w:pos="330"/>
        </w:tabs>
        <w:ind w:left="108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</w:p>
    <w:sectPr w:rsidR="007F7711" w:rsidRPr="00DA367F" w:rsidSect="00831F6A">
      <w:footerReference w:type="default" r:id="rId8"/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D0DB6" w14:textId="77777777" w:rsidR="00992E82" w:rsidRDefault="00992E82" w:rsidP="00057F2A">
      <w:pPr>
        <w:spacing w:after="0" w:line="240" w:lineRule="auto"/>
      </w:pPr>
      <w:r>
        <w:separator/>
      </w:r>
    </w:p>
  </w:endnote>
  <w:endnote w:type="continuationSeparator" w:id="0">
    <w:p w14:paraId="5D7256D8" w14:textId="77777777" w:rsidR="00992E82" w:rsidRDefault="00992E82" w:rsidP="00057F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40458"/>
      <w:docPartObj>
        <w:docPartGallery w:val="Page Numbers (Bottom of Page)"/>
        <w:docPartUnique/>
      </w:docPartObj>
    </w:sdtPr>
    <w:sdtContent>
      <w:p w14:paraId="077556CD" w14:textId="77777777" w:rsidR="001F7E96" w:rsidRDefault="001F7E96">
        <w:pPr>
          <w:pStyle w:val="Zp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840FC">
          <w:rPr>
            <w:noProof/>
          </w:rPr>
          <w:t>34</w:t>
        </w:r>
        <w:r>
          <w:rPr>
            <w:noProof/>
          </w:rPr>
          <w:fldChar w:fldCharType="end"/>
        </w:r>
      </w:p>
    </w:sdtContent>
  </w:sdt>
  <w:p w14:paraId="3B8FA96D" w14:textId="77777777" w:rsidR="001F7E96" w:rsidRDefault="001F7E9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F34C2" w14:textId="77777777" w:rsidR="00992E82" w:rsidRDefault="00992E82" w:rsidP="00057F2A">
      <w:pPr>
        <w:spacing w:after="0" w:line="240" w:lineRule="auto"/>
      </w:pPr>
      <w:r>
        <w:separator/>
      </w:r>
    </w:p>
  </w:footnote>
  <w:footnote w:type="continuationSeparator" w:id="0">
    <w:p w14:paraId="59B4A76D" w14:textId="77777777" w:rsidR="00992E82" w:rsidRDefault="00992E82" w:rsidP="00057F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269FC"/>
    <w:multiLevelType w:val="hybridMultilevel"/>
    <w:tmpl w:val="D3F619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F7521A"/>
    <w:multiLevelType w:val="hybridMultilevel"/>
    <w:tmpl w:val="CE9A6722"/>
    <w:lvl w:ilvl="0" w:tplc="1F3EE3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F76CDE"/>
    <w:multiLevelType w:val="hybridMultilevel"/>
    <w:tmpl w:val="AE38436E"/>
    <w:lvl w:ilvl="0" w:tplc="9C0C0622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E75018"/>
    <w:multiLevelType w:val="hybridMultilevel"/>
    <w:tmpl w:val="D26AC7F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F42AEF"/>
    <w:multiLevelType w:val="hybridMultilevel"/>
    <w:tmpl w:val="990846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745BC4"/>
    <w:multiLevelType w:val="hybridMultilevel"/>
    <w:tmpl w:val="1686687C"/>
    <w:lvl w:ilvl="0" w:tplc="E9C4A4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C423DE5"/>
    <w:multiLevelType w:val="hybridMultilevel"/>
    <w:tmpl w:val="8F4A7B18"/>
    <w:lvl w:ilvl="0" w:tplc="B3C41B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0B85F98"/>
    <w:multiLevelType w:val="hybridMultilevel"/>
    <w:tmpl w:val="2DB4C18E"/>
    <w:lvl w:ilvl="0" w:tplc="040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22930C31"/>
    <w:multiLevelType w:val="hybridMultilevel"/>
    <w:tmpl w:val="4EE06668"/>
    <w:lvl w:ilvl="0" w:tplc="9C584DC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505E68"/>
    <w:multiLevelType w:val="hybridMultilevel"/>
    <w:tmpl w:val="B730229E"/>
    <w:lvl w:ilvl="0" w:tplc="8A5209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7DD0C91"/>
    <w:multiLevelType w:val="hybridMultilevel"/>
    <w:tmpl w:val="0CC4350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83207D"/>
    <w:multiLevelType w:val="hybridMultilevel"/>
    <w:tmpl w:val="EAE884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AA7ED0"/>
    <w:multiLevelType w:val="hybridMultilevel"/>
    <w:tmpl w:val="A392AC56"/>
    <w:lvl w:ilvl="0" w:tplc="0405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" w15:restartNumberingAfterBreak="0">
    <w:nsid w:val="4A06048C"/>
    <w:multiLevelType w:val="hybridMultilevel"/>
    <w:tmpl w:val="77D827AC"/>
    <w:lvl w:ilvl="0" w:tplc="4920D05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23F119C"/>
    <w:multiLevelType w:val="hybridMultilevel"/>
    <w:tmpl w:val="65F62C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D45C65"/>
    <w:multiLevelType w:val="hybridMultilevel"/>
    <w:tmpl w:val="6AE2FF6A"/>
    <w:lvl w:ilvl="0" w:tplc="534298C6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70E6D2B"/>
    <w:multiLevelType w:val="hybridMultilevel"/>
    <w:tmpl w:val="6E78791C"/>
    <w:lvl w:ilvl="0" w:tplc="CDACCB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4064C6"/>
    <w:multiLevelType w:val="hybridMultilevel"/>
    <w:tmpl w:val="3CE0C9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806F55"/>
    <w:multiLevelType w:val="hybridMultilevel"/>
    <w:tmpl w:val="0F0A5252"/>
    <w:lvl w:ilvl="0" w:tplc="9D2400F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7521C2"/>
    <w:multiLevelType w:val="hybridMultilevel"/>
    <w:tmpl w:val="5620A1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C04272"/>
    <w:multiLevelType w:val="hybridMultilevel"/>
    <w:tmpl w:val="7A2EDB72"/>
    <w:lvl w:ilvl="0" w:tplc="10EA1D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4111D94"/>
    <w:multiLevelType w:val="hybridMultilevel"/>
    <w:tmpl w:val="19A8C8CC"/>
    <w:lvl w:ilvl="0" w:tplc="3AC4E8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6DE1FEF"/>
    <w:multiLevelType w:val="hybridMultilevel"/>
    <w:tmpl w:val="530ED5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B879C9"/>
    <w:multiLevelType w:val="hybridMultilevel"/>
    <w:tmpl w:val="5D0039CA"/>
    <w:lvl w:ilvl="0" w:tplc="0EC85D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F55658C"/>
    <w:multiLevelType w:val="hybridMultilevel"/>
    <w:tmpl w:val="ED626C3A"/>
    <w:lvl w:ilvl="0" w:tplc="040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 w16cid:durableId="133566769">
    <w:abstractNumId w:val="7"/>
  </w:num>
  <w:num w:numId="2" w16cid:durableId="1596666400">
    <w:abstractNumId w:val="8"/>
  </w:num>
  <w:num w:numId="3" w16cid:durableId="1462919225">
    <w:abstractNumId w:val="24"/>
  </w:num>
  <w:num w:numId="4" w16cid:durableId="518468528">
    <w:abstractNumId w:val="14"/>
  </w:num>
  <w:num w:numId="5" w16cid:durableId="1638608642">
    <w:abstractNumId w:val="11"/>
  </w:num>
  <w:num w:numId="6" w16cid:durableId="1573198863">
    <w:abstractNumId w:val="16"/>
  </w:num>
  <w:num w:numId="7" w16cid:durableId="1886521602">
    <w:abstractNumId w:val="12"/>
  </w:num>
  <w:num w:numId="8" w16cid:durableId="823009092">
    <w:abstractNumId w:val="17"/>
  </w:num>
  <w:num w:numId="9" w16cid:durableId="192621772">
    <w:abstractNumId w:val="18"/>
  </w:num>
  <w:num w:numId="10" w16cid:durableId="1796753857">
    <w:abstractNumId w:val="5"/>
  </w:num>
  <w:num w:numId="11" w16cid:durableId="171146023">
    <w:abstractNumId w:val="19"/>
  </w:num>
  <w:num w:numId="12" w16cid:durableId="1384989716">
    <w:abstractNumId w:val="20"/>
  </w:num>
  <w:num w:numId="13" w16cid:durableId="202401777">
    <w:abstractNumId w:val="0"/>
  </w:num>
  <w:num w:numId="14" w16cid:durableId="1124470441">
    <w:abstractNumId w:val="6"/>
  </w:num>
  <w:num w:numId="15" w16cid:durableId="1953394559">
    <w:abstractNumId w:val="15"/>
  </w:num>
  <w:num w:numId="16" w16cid:durableId="1307472521">
    <w:abstractNumId w:val="9"/>
  </w:num>
  <w:num w:numId="17" w16cid:durableId="248540002">
    <w:abstractNumId w:val="2"/>
  </w:num>
  <w:num w:numId="18" w16cid:durableId="425198147">
    <w:abstractNumId w:val="1"/>
  </w:num>
  <w:num w:numId="19" w16cid:durableId="691878620">
    <w:abstractNumId w:val="10"/>
  </w:num>
  <w:num w:numId="20" w16cid:durableId="538275925">
    <w:abstractNumId w:val="23"/>
  </w:num>
  <w:num w:numId="21" w16cid:durableId="1685091086">
    <w:abstractNumId w:val="21"/>
  </w:num>
  <w:num w:numId="22" w16cid:durableId="1780371390">
    <w:abstractNumId w:val="4"/>
  </w:num>
  <w:num w:numId="23" w16cid:durableId="69236806">
    <w:abstractNumId w:val="22"/>
  </w:num>
  <w:num w:numId="24" w16cid:durableId="1477524727">
    <w:abstractNumId w:val="13"/>
  </w:num>
  <w:num w:numId="25" w16cid:durableId="1720668366">
    <w:abstractNumId w:val="3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EDF"/>
    <w:rsid w:val="00014A07"/>
    <w:rsid w:val="00024A5B"/>
    <w:rsid w:val="00026AF6"/>
    <w:rsid w:val="00027787"/>
    <w:rsid w:val="00035339"/>
    <w:rsid w:val="000368FC"/>
    <w:rsid w:val="00044427"/>
    <w:rsid w:val="00045436"/>
    <w:rsid w:val="00052AEA"/>
    <w:rsid w:val="00056AB2"/>
    <w:rsid w:val="00057B45"/>
    <w:rsid w:val="00057F2A"/>
    <w:rsid w:val="000605CB"/>
    <w:rsid w:val="000614F7"/>
    <w:rsid w:val="00063470"/>
    <w:rsid w:val="00070A7E"/>
    <w:rsid w:val="0008224F"/>
    <w:rsid w:val="0008414E"/>
    <w:rsid w:val="00084B25"/>
    <w:rsid w:val="00086FCF"/>
    <w:rsid w:val="00092D1E"/>
    <w:rsid w:val="00095515"/>
    <w:rsid w:val="00095970"/>
    <w:rsid w:val="000975A4"/>
    <w:rsid w:val="000A5163"/>
    <w:rsid w:val="000B2132"/>
    <w:rsid w:val="000B3BCE"/>
    <w:rsid w:val="000B5BC5"/>
    <w:rsid w:val="000B70E2"/>
    <w:rsid w:val="000C0043"/>
    <w:rsid w:val="000C11DA"/>
    <w:rsid w:val="000D059B"/>
    <w:rsid w:val="000D1170"/>
    <w:rsid w:val="000D58FE"/>
    <w:rsid w:val="000D6707"/>
    <w:rsid w:val="000E0A35"/>
    <w:rsid w:val="000F3D1F"/>
    <w:rsid w:val="000F4743"/>
    <w:rsid w:val="00100683"/>
    <w:rsid w:val="00106030"/>
    <w:rsid w:val="001074AE"/>
    <w:rsid w:val="001131D2"/>
    <w:rsid w:val="00113977"/>
    <w:rsid w:val="00117171"/>
    <w:rsid w:val="00117D39"/>
    <w:rsid w:val="00120742"/>
    <w:rsid w:val="001207CF"/>
    <w:rsid w:val="001246D9"/>
    <w:rsid w:val="00130F45"/>
    <w:rsid w:val="00132030"/>
    <w:rsid w:val="00137FB8"/>
    <w:rsid w:val="00142CB9"/>
    <w:rsid w:val="00145C6F"/>
    <w:rsid w:val="00147923"/>
    <w:rsid w:val="00151837"/>
    <w:rsid w:val="0015673D"/>
    <w:rsid w:val="00163A88"/>
    <w:rsid w:val="00171AE5"/>
    <w:rsid w:val="00175826"/>
    <w:rsid w:val="0017636E"/>
    <w:rsid w:val="0017648C"/>
    <w:rsid w:val="001774BA"/>
    <w:rsid w:val="00186DA7"/>
    <w:rsid w:val="001922A2"/>
    <w:rsid w:val="0019413A"/>
    <w:rsid w:val="00195885"/>
    <w:rsid w:val="00195D2D"/>
    <w:rsid w:val="0019710B"/>
    <w:rsid w:val="001A0DBC"/>
    <w:rsid w:val="001A16F9"/>
    <w:rsid w:val="001B0B0D"/>
    <w:rsid w:val="001B18CB"/>
    <w:rsid w:val="001B23E0"/>
    <w:rsid w:val="001D2CCA"/>
    <w:rsid w:val="001D407C"/>
    <w:rsid w:val="001E02CD"/>
    <w:rsid w:val="001E2C7B"/>
    <w:rsid w:val="001E5D68"/>
    <w:rsid w:val="001F54B5"/>
    <w:rsid w:val="001F6664"/>
    <w:rsid w:val="001F75F6"/>
    <w:rsid w:val="001F7C0D"/>
    <w:rsid w:val="001F7E96"/>
    <w:rsid w:val="00202B2F"/>
    <w:rsid w:val="00204CC4"/>
    <w:rsid w:val="002054C8"/>
    <w:rsid w:val="00205C9F"/>
    <w:rsid w:val="002070C7"/>
    <w:rsid w:val="00212D19"/>
    <w:rsid w:val="0021448F"/>
    <w:rsid w:val="00215F02"/>
    <w:rsid w:val="002176BD"/>
    <w:rsid w:val="00232690"/>
    <w:rsid w:val="00234C03"/>
    <w:rsid w:val="0023711F"/>
    <w:rsid w:val="00241BF9"/>
    <w:rsid w:val="00242ED2"/>
    <w:rsid w:val="002450AE"/>
    <w:rsid w:val="00245FF7"/>
    <w:rsid w:val="00250FB7"/>
    <w:rsid w:val="0025324C"/>
    <w:rsid w:val="00257E12"/>
    <w:rsid w:val="00257E5E"/>
    <w:rsid w:val="00260DA5"/>
    <w:rsid w:val="002611F2"/>
    <w:rsid w:val="00263C65"/>
    <w:rsid w:val="00265783"/>
    <w:rsid w:val="002663EB"/>
    <w:rsid w:val="00270B67"/>
    <w:rsid w:val="002721F7"/>
    <w:rsid w:val="00281935"/>
    <w:rsid w:val="002840FC"/>
    <w:rsid w:val="00285F0C"/>
    <w:rsid w:val="00290EC3"/>
    <w:rsid w:val="00292E45"/>
    <w:rsid w:val="002937CC"/>
    <w:rsid w:val="00295270"/>
    <w:rsid w:val="002A34CE"/>
    <w:rsid w:val="002A7C47"/>
    <w:rsid w:val="002B3F58"/>
    <w:rsid w:val="002C155A"/>
    <w:rsid w:val="002C57DD"/>
    <w:rsid w:val="002C7738"/>
    <w:rsid w:val="002D3F1A"/>
    <w:rsid w:val="002D7DF8"/>
    <w:rsid w:val="002E02E7"/>
    <w:rsid w:val="002E4FB0"/>
    <w:rsid w:val="002E5C42"/>
    <w:rsid w:val="002F4D6B"/>
    <w:rsid w:val="00305A15"/>
    <w:rsid w:val="00317522"/>
    <w:rsid w:val="0032109B"/>
    <w:rsid w:val="0032252E"/>
    <w:rsid w:val="0032351E"/>
    <w:rsid w:val="00325C09"/>
    <w:rsid w:val="00334F30"/>
    <w:rsid w:val="00337BFD"/>
    <w:rsid w:val="00337FE3"/>
    <w:rsid w:val="00342100"/>
    <w:rsid w:val="00345563"/>
    <w:rsid w:val="0034637B"/>
    <w:rsid w:val="0034778F"/>
    <w:rsid w:val="00351B6F"/>
    <w:rsid w:val="0035563D"/>
    <w:rsid w:val="00370342"/>
    <w:rsid w:val="00372072"/>
    <w:rsid w:val="003732F9"/>
    <w:rsid w:val="003733AA"/>
    <w:rsid w:val="003778CD"/>
    <w:rsid w:val="00382A9E"/>
    <w:rsid w:val="00384789"/>
    <w:rsid w:val="00386B38"/>
    <w:rsid w:val="00394DC4"/>
    <w:rsid w:val="0039684D"/>
    <w:rsid w:val="003A1EA9"/>
    <w:rsid w:val="003A2268"/>
    <w:rsid w:val="003A3E12"/>
    <w:rsid w:val="003A6B0F"/>
    <w:rsid w:val="003C13B2"/>
    <w:rsid w:val="003C4975"/>
    <w:rsid w:val="003D0F71"/>
    <w:rsid w:val="003D5A16"/>
    <w:rsid w:val="003D69E4"/>
    <w:rsid w:val="003D7F30"/>
    <w:rsid w:val="003E5877"/>
    <w:rsid w:val="003E77B1"/>
    <w:rsid w:val="003F1A14"/>
    <w:rsid w:val="003F21CF"/>
    <w:rsid w:val="003F3CE0"/>
    <w:rsid w:val="00401F4F"/>
    <w:rsid w:val="004026DE"/>
    <w:rsid w:val="00403608"/>
    <w:rsid w:val="004054F7"/>
    <w:rsid w:val="00406251"/>
    <w:rsid w:val="00407F5A"/>
    <w:rsid w:val="00410051"/>
    <w:rsid w:val="004135CF"/>
    <w:rsid w:val="004268AB"/>
    <w:rsid w:val="00430DEF"/>
    <w:rsid w:val="00433BCC"/>
    <w:rsid w:val="0044067F"/>
    <w:rsid w:val="00442201"/>
    <w:rsid w:val="00445135"/>
    <w:rsid w:val="00450F5D"/>
    <w:rsid w:val="0045347E"/>
    <w:rsid w:val="0045584E"/>
    <w:rsid w:val="0045731F"/>
    <w:rsid w:val="00472D4E"/>
    <w:rsid w:val="00490A0B"/>
    <w:rsid w:val="00491386"/>
    <w:rsid w:val="00491A87"/>
    <w:rsid w:val="004951E4"/>
    <w:rsid w:val="00497C75"/>
    <w:rsid w:val="004A2312"/>
    <w:rsid w:val="004A754C"/>
    <w:rsid w:val="004B2272"/>
    <w:rsid w:val="004B2421"/>
    <w:rsid w:val="004B48B6"/>
    <w:rsid w:val="004C2B93"/>
    <w:rsid w:val="004C2D66"/>
    <w:rsid w:val="004C3265"/>
    <w:rsid w:val="004C328B"/>
    <w:rsid w:val="004C40CA"/>
    <w:rsid w:val="004C460C"/>
    <w:rsid w:val="004D2946"/>
    <w:rsid w:val="004D4D4A"/>
    <w:rsid w:val="004D5397"/>
    <w:rsid w:val="004E53DA"/>
    <w:rsid w:val="004E70EF"/>
    <w:rsid w:val="004F08E9"/>
    <w:rsid w:val="004F3CE9"/>
    <w:rsid w:val="004F40AF"/>
    <w:rsid w:val="004F6DA3"/>
    <w:rsid w:val="004F72F1"/>
    <w:rsid w:val="00500912"/>
    <w:rsid w:val="00501D82"/>
    <w:rsid w:val="00504185"/>
    <w:rsid w:val="005042B5"/>
    <w:rsid w:val="0050622B"/>
    <w:rsid w:val="00507779"/>
    <w:rsid w:val="00511C59"/>
    <w:rsid w:val="00512105"/>
    <w:rsid w:val="005134EB"/>
    <w:rsid w:val="00514674"/>
    <w:rsid w:val="00523B5A"/>
    <w:rsid w:val="00523B8C"/>
    <w:rsid w:val="00525036"/>
    <w:rsid w:val="00530008"/>
    <w:rsid w:val="00531F18"/>
    <w:rsid w:val="005332F0"/>
    <w:rsid w:val="00534406"/>
    <w:rsid w:val="005353B0"/>
    <w:rsid w:val="00537009"/>
    <w:rsid w:val="00545714"/>
    <w:rsid w:val="00545E6B"/>
    <w:rsid w:val="005549D4"/>
    <w:rsid w:val="005550EF"/>
    <w:rsid w:val="00556699"/>
    <w:rsid w:val="005568B2"/>
    <w:rsid w:val="00557E09"/>
    <w:rsid w:val="00560C98"/>
    <w:rsid w:val="00561F2C"/>
    <w:rsid w:val="00565B90"/>
    <w:rsid w:val="005661EA"/>
    <w:rsid w:val="00573DF9"/>
    <w:rsid w:val="0057627A"/>
    <w:rsid w:val="00577873"/>
    <w:rsid w:val="00580ACC"/>
    <w:rsid w:val="00581DA1"/>
    <w:rsid w:val="00591183"/>
    <w:rsid w:val="0059122A"/>
    <w:rsid w:val="005929FB"/>
    <w:rsid w:val="00595A0C"/>
    <w:rsid w:val="005976EB"/>
    <w:rsid w:val="005A021A"/>
    <w:rsid w:val="005A19DA"/>
    <w:rsid w:val="005A1B09"/>
    <w:rsid w:val="005A507C"/>
    <w:rsid w:val="005A50FD"/>
    <w:rsid w:val="005A6CEC"/>
    <w:rsid w:val="005B6D68"/>
    <w:rsid w:val="005C1BC1"/>
    <w:rsid w:val="005C2DA6"/>
    <w:rsid w:val="005C4B7A"/>
    <w:rsid w:val="005D3A36"/>
    <w:rsid w:val="005E0156"/>
    <w:rsid w:val="005E3BAE"/>
    <w:rsid w:val="005E3E4E"/>
    <w:rsid w:val="005E4E2F"/>
    <w:rsid w:val="005F63FE"/>
    <w:rsid w:val="006073D6"/>
    <w:rsid w:val="006109D9"/>
    <w:rsid w:val="00613561"/>
    <w:rsid w:val="00616EF1"/>
    <w:rsid w:val="00617380"/>
    <w:rsid w:val="006244F9"/>
    <w:rsid w:val="00627BC1"/>
    <w:rsid w:val="00632B4F"/>
    <w:rsid w:val="00635256"/>
    <w:rsid w:val="00636766"/>
    <w:rsid w:val="006427A1"/>
    <w:rsid w:val="00645F81"/>
    <w:rsid w:val="0064638F"/>
    <w:rsid w:val="00652205"/>
    <w:rsid w:val="00656754"/>
    <w:rsid w:val="00663CE2"/>
    <w:rsid w:val="00667A6D"/>
    <w:rsid w:val="00671FF0"/>
    <w:rsid w:val="00674409"/>
    <w:rsid w:val="00675384"/>
    <w:rsid w:val="00675C9A"/>
    <w:rsid w:val="0068077F"/>
    <w:rsid w:val="006817F0"/>
    <w:rsid w:val="006839A5"/>
    <w:rsid w:val="006861FA"/>
    <w:rsid w:val="006869FE"/>
    <w:rsid w:val="006928C4"/>
    <w:rsid w:val="00692CF7"/>
    <w:rsid w:val="00694540"/>
    <w:rsid w:val="006A005E"/>
    <w:rsid w:val="006A2058"/>
    <w:rsid w:val="006A578E"/>
    <w:rsid w:val="006A6612"/>
    <w:rsid w:val="006B08DD"/>
    <w:rsid w:val="006B572A"/>
    <w:rsid w:val="006B6D0E"/>
    <w:rsid w:val="006B736F"/>
    <w:rsid w:val="006B7B48"/>
    <w:rsid w:val="006D3383"/>
    <w:rsid w:val="006E177F"/>
    <w:rsid w:val="006E1832"/>
    <w:rsid w:val="006E3865"/>
    <w:rsid w:val="006E40FA"/>
    <w:rsid w:val="006F48EF"/>
    <w:rsid w:val="006F5B2B"/>
    <w:rsid w:val="00703392"/>
    <w:rsid w:val="00705F82"/>
    <w:rsid w:val="00706B02"/>
    <w:rsid w:val="007117A0"/>
    <w:rsid w:val="007132FF"/>
    <w:rsid w:val="0071529E"/>
    <w:rsid w:val="0072428C"/>
    <w:rsid w:val="00725CB3"/>
    <w:rsid w:val="007301CA"/>
    <w:rsid w:val="007336A5"/>
    <w:rsid w:val="00734CA6"/>
    <w:rsid w:val="007375C1"/>
    <w:rsid w:val="00737C74"/>
    <w:rsid w:val="00744DF9"/>
    <w:rsid w:val="00755A02"/>
    <w:rsid w:val="00756353"/>
    <w:rsid w:val="00761869"/>
    <w:rsid w:val="0079076F"/>
    <w:rsid w:val="00792181"/>
    <w:rsid w:val="007A16CC"/>
    <w:rsid w:val="007A53E5"/>
    <w:rsid w:val="007A6015"/>
    <w:rsid w:val="007A6DFD"/>
    <w:rsid w:val="007A6F74"/>
    <w:rsid w:val="007B00BB"/>
    <w:rsid w:val="007B46B0"/>
    <w:rsid w:val="007B53BB"/>
    <w:rsid w:val="007B7ACD"/>
    <w:rsid w:val="007C6CEF"/>
    <w:rsid w:val="007D6AF8"/>
    <w:rsid w:val="007D6E48"/>
    <w:rsid w:val="007D769A"/>
    <w:rsid w:val="007E3026"/>
    <w:rsid w:val="007E4E1F"/>
    <w:rsid w:val="007F46BA"/>
    <w:rsid w:val="007F4ECE"/>
    <w:rsid w:val="007F630C"/>
    <w:rsid w:val="007F7711"/>
    <w:rsid w:val="007F7AB0"/>
    <w:rsid w:val="00800C5C"/>
    <w:rsid w:val="00800F82"/>
    <w:rsid w:val="00801875"/>
    <w:rsid w:val="008139DC"/>
    <w:rsid w:val="0081753E"/>
    <w:rsid w:val="008204F4"/>
    <w:rsid w:val="00820660"/>
    <w:rsid w:val="00820688"/>
    <w:rsid w:val="00826E02"/>
    <w:rsid w:val="00831F6A"/>
    <w:rsid w:val="00832DB1"/>
    <w:rsid w:val="008360C4"/>
    <w:rsid w:val="0084227A"/>
    <w:rsid w:val="00845CD6"/>
    <w:rsid w:val="008464DA"/>
    <w:rsid w:val="008545C4"/>
    <w:rsid w:val="00854A1D"/>
    <w:rsid w:val="00863014"/>
    <w:rsid w:val="008638AF"/>
    <w:rsid w:val="008662FC"/>
    <w:rsid w:val="008675E4"/>
    <w:rsid w:val="00867848"/>
    <w:rsid w:val="00872140"/>
    <w:rsid w:val="008737F9"/>
    <w:rsid w:val="00873DAE"/>
    <w:rsid w:val="008757F0"/>
    <w:rsid w:val="00875D9A"/>
    <w:rsid w:val="00877C53"/>
    <w:rsid w:val="00885F64"/>
    <w:rsid w:val="00891E42"/>
    <w:rsid w:val="0089367C"/>
    <w:rsid w:val="00893969"/>
    <w:rsid w:val="008A4D8B"/>
    <w:rsid w:val="008B2C6A"/>
    <w:rsid w:val="008C3796"/>
    <w:rsid w:val="008C41BB"/>
    <w:rsid w:val="008C5953"/>
    <w:rsid w:val="008C7DEE"/>
    <w:rsid w:val="008D08FF"/>
    <w:rsid w:val="008D6F88"/>
    <w:rsid w:val="008D77F4"/>
    <w:rsid w:val="008E0FF8"/>
    <w:rsid w:val="008E1320"/>
    <w:rsid w:val="008E49A0"/>
    <w:rsid w:val="008E5170"/>
    <w:rsid w:val="008F2609"/>
    <w:rsid w:val="008F2A05"/>
    <w:rsid w:val="008F5E1E"/>
    <w:rsid w:val="008F6709"/>
    <w:rsid w:val="00901D7A"/>
    <w:rsid w:val="0090282E"/>
    <w:rsid w:val="009044E1"/>
    <w:rsid w:val="00912834"/>
    <w:rsid w:val="00915C1C"/>
    <w:rsid w:val="009224B6"/>
    <w:rsid w:val="00932D66"/>
    <w:rsid w:val="00935D45"/>
    <w:rsid w:val="009360F0"/>
    <w:rsid w:val="00940C16"/>
    <w:rsid w:val="00943FA7"/>
    <w:rsid w:val="0094739D"/>
    <w:rsid w:val="00956FB4"/>
    <w:rsid w:val="00962082"/>
    <w:rsid w:val="009638AC"/>
    <w:rsid w:val="009700F8"/>
    <w:rsid w:val="009709C0"/>
    <w:rsid w:val="009748D8"/>
    <w:rsid w:val="009767FB"/>
    <w:rsid w:val="00980027"/>
    <w:rsid w:val="00980CE0"/>
    <w:rsid w:val="00984A8A"/>
    <w:rsid w:val="00985245"/>
    <w:rsid w:val="00992464"/>
    <w:rsid w:val="00992E82"/>
    <w:rsid w:val="009931A8"/>
    <w:rsid w:val="00997668"/>
    <w:rsid w:val="009A0E08"/>
    <w:rsid w:val="009A4C7A"/>
    <w:rsid w:val="009B3177"/>
    <w:rsid w:val="009C1A0B"/>
    <w:rsid w:val="009C1FEE"/>
    <w:rsid w:val="009C51BB"/>
    <w:rsid w:val="009D19E4"/>
    <w:rsid w:val="009D699D"/>
    <w:rsid w:val="009D6A7B"/>
    <w:rsid w:val="009E2A56"/>
    <w:rsid w:val="009E5341"/>
    <w:rsid w:val="009F04EC"/>
    <w:rsid w:val="009F1186"/>
    <w:rsid w:val="009F3CD0"/>
    <w:rsid w:val="00A02D1E"/>
    <w:rsid w:val="00A074D8"/>
    <w:rsid w:val="00A2147D"/>
    <w:rsid w:val="00A22800"/>
    <w:rsid w:val="00A23D33"/>
    <w:rsid w:val="00A32B88"/>
    <w:rsid w:val="00A40606"/>
    <w:rsid w:val="00A5016F"/>
    <w:rsid w:val="00A506F1"/>
    <w:rsid w:val="00A6180B"/>
    <w:rsid w:val="00A65A79"/>
    <w:rsid w:val="00A66703"/>
    <w:rsid w:val="00A67BCB"/>
    <w:rsid w:val="00A7161B"/>
    <w:rsid w:val="00A71CB0"/>
    <w:rsid w:val="00A74ED7"/>
    <w:rsid w:val="00A81A47"/>
    <w:rsid w:val="00A83DBE"/>
    <w:rsid w:val="00A86966"/>
    <w:rsid w:val="00A93204"/>
    <w:rsid w:val="00AA1745"/>
    <w:rsid w:val="00AA3FF6"/>
    <w:rsid w:val="00AB75F5"/>
    <w:rsid w:val="00AB7E67"/>
    <w:rsid w:val="00AC7453"/>
    <w:rsid w:val="00AC74A8"/>
    <w:rsid w:val="00AD1DC2"/>
    <w:rsid w:val="00AD2A39"/>
    <w:rsid w:val="00AD3706"/>
    <w:rsid w:val="00AD3A80"/>
    <w:rsid w:val="00AD68C2"/>
    <w:rsid w:val="00AD6C31"/>
    <w:rsid w:val="00AE3189"/>
    <w:rsid w:val="00AE6030"/>
    <w:rsid w:val="00AF0727"/>
    <w:rsid w:val="00AF5B9E"/>
    <w:rsid w:val="00B03D86"/>
    <w:rsid w:val="00B03E6F"/>
    <w:rsid w:val="00B07E3A"/>
    <w:rsid w:val="00B1088D"/>
    <w:rsid w:val="00B13901"/>
    <w:rsid w:val="00B14105"/>
    <w:rsid w:val="00B16238"/>
    <w:rsid w:val="00B2226E"/>
    <w:rsid w:val="00B23E4F"/>
    <w:rsid w:val="00B24480"/>
    <w:rsid w:val="00B330AC"/>
    <w:rsid w:val="00B35104"/>
    <w:rsid w:val="00B40889"/>
    <w:rsid w:val="00B4529A"/>
    <w:rsid w:val="00B54B0B"/>
    <w:rsid w:val="00B562AB"/>
    <w:rsid w:val="00B56BEB"/>
    <w:rsid w:val="00B63FB7"/>
    <w:rsid w:val="00B64EDF"/>
    <w:rsid w:val="00B72B79"/>
    <w:rsid w:val="00B72F87"/>
    <w:rsid w:val="00B82E35"/>
    <w:rsid w:val="00B87553"/>
    <w:rsid w:val="00B87B5D"/>
    <w:rsid w:val="00B93779"/>
    <w:rsid w:val="00B95651"/>
    <w:rsid w:val="00B96D1A"/>
    <w:rsid w:val="00B97AF1"/>
    <w:rsid w:val="00BA0B86"/>
    <w:rsid w:val="00BA15EB"/>
    <w:rsid w:val="00BA198E"/>
    <w:rsid w:val="00BA6006"/>
    <w:rsid w:val="00BB0824"/>
    <w:rsid w:val="00BB2236"/>
    <w:rsid w:val="00BC4A2D"/>
    <w:rsid w:val="00BC5359"/>
    <w:rsid w:val="00BD78AA"/>
    <w:rsid w:val="00BE0B98"/>
    <w:rsid w:val="00BE1F2A"/>
    <w:rsid w:val="00BE386B"/>
    <w:rsid w:val="00BE4F84"/>
    <w:rsid w:val="00C04D03"/>
    <w:rsid w:val="00C07653"/>
    <w:rsid w:val="00C10AB2"/>
    <w:rsid w:val="00C13556"/>
    <w:rsid w:val="00C172AF"/>
    <w:rsid w:val="00C17569"/>
    <w:rsid w:val="00C20E7C"/>
    <w:rsid w:val="00C226BA"/>
    <w:rsid w:val="00C23288"/>
    <w:rsid w:val="00C258DD"/>
    <w:rsid w:val="00C26F9C"/>
    <w:rsid w:val="00C3345F"/>
    <w:rsid w:val="00C34E34"/>
    <w:rsid w:val="00C40FF6"/>
    <w:rsid w:val="00C41A8D"/>
    <w:rsid w:val="00C5309D"/>
    <w:rsid w:val="00C64936"/>
    <w:rsid w:val="00C65AE1"/>
    <w:rsid w:val="00C67CD3"/>
    <w:rsid w:val="00C7603E"/>
    <w:rsid w:val="00C8256F"/>
    <w:rsid w:val="00C85722"/>
    <w:rsid w:val="00C87799"/>
    <w:rsid w:val="00C879E0"/>
    <w:rsid w:val="00C9181B"/>
    <w:rsid w:val="00C9373E"/>
    <w:rsid w:val="00C944C7"/>
    <w:rsid w:val="00C97A7B"/>
    <w:rsid w:val="00CA04C7"/>
    <w:rsid w:val="00CA5B19"/>
    <w:rsid w:val="00CB3732"/>
    <w:rsid w:val="00CB6F4D"/>
    <w:rsid w:val="00CC0AA0"/>
    <w:rsid w:val="00CC119E"/>
    <w:rsid w:val="00CC2D3D"/>
    <w:rsid w:val="00CC4F2A"/>
    <w:rsid w:val="00CC5329"/>
    <w:rsid w:val="00CD0677"/>
    <w:rsid w:val="00CD53B1"/>
    <w:rsid w:val="00CD60C3"/>
    <w:rsid w:val="00CD7039"/>
    <w:rsid w:val="00CE0599"/>
    <w:rsid w:val="00CE28F0"/>
    <w:rsid w:val="00CE58F3"/>
    <w:rsid w:val="00CE5F4D"/>
    <w:rsid w:val="00CF07EE"/>
    <w:rsid w:val="00CF0FC9"/>
    <w:rsid w:val="00CF241C"/>
    <w:rsid w:val="00CF5D56"/>
    <w:rsid w:val="00D03293"/>
    <w:rsid w:val="00D04345"/>
    <w:rsid w:val="00D0738D"/>
    <w:rsid w:val="00D14896"/>
    <w:rsid w:val="00D271C7"/>
    <w:rsid w:val="00D27562"/>
    <w:rsid w:val="00D27746"/>
    <w:rsid w:val="00D31298"/>
    <w:rsid w:val="00D32171"/>
    <w:rsid w:val="00D4401B"/>
    <w:rsid w:val="00D4652E"/>
    <w:rsid w:val="00D46CD7"/>
    <w:rsid w:val="00D46F57"/>
    <w:rsid w:val="00D51DDC"/>
    <w:rsid w:val="00D54953"/>
    <w:rsid w:val="00D5671B"/>
    <w:rsid w:val="00D568C9"/>
    <w:rsid w:val="00D56C5E"/>
    <w:rsid w:val="00D6468F"/>
    <w:rsid w:val="00D65738"/>
    <w:rsid w:val="00D65EC5"/>
    <w:rsid w:val="00D76161"/>
    <w:rsid w:val="00D865BF"/>
    <w:rsid w:val="00D92FB8"/>
    <w:rsid w:val="00D933E2"/>
    <w:rsid w:val="00D9439A"/>
    <w:rsid w:val="00D94528"/>
    <w:rsid w:val="00D968DF"/>
    <w:rsid w:val="00DA367F"/>
    <w:rsid w:val="00DA3CE5"/>
    <w:rsid w:val="00DA7E51"/>
    <w:rsid w:val="00DB2859"/>
    <w:rsid w:val="00DB4D40"/>
    <w:rsid w:val="00DB77AF"/>
    <w:rsid w:val="00DB7ECC"/>
    <w:rsid w:val="00DD3069"/>
    <w:rsid w:val="00DD35AD"/>
    <w:rsid w:val="00DD4877"/>
    <w:rsid w:val="00DD4ED9"/>
    <w:rsid w:val="00DD4F48"/>
    <w:rsid w:val="00DD70F6"/>
    <w:rsid w:val="00DD764C"/>
    <w:rsid w:val="00DE02CB"/>
    <w:rsid w:val="00DE15E2"/>
    <w:rsid w:val="00DE5041"/>
    <w:rsid w:val="00DE6630"/>
    <w:rsid w:val="00DE6A5E"/>
    <w:rsid w:val="00DE7BB5"/>
    <w:rsid w:val="00DF171E"/>
    <w:rsid w:val="00DF2026"/>
    <w:rsid w:val="00DF2D78"/>
    <w:rsid w:val="00DF32CA"/>
    <w:rsid w:val="00DF3CA0"/>
    <w:rsid w:val="00DF5A79"/>
    <w:rsid w:val="00DF5D4F"/>
    <w:rsid w:val="00DF7AFB"/>
    <w:rsid w:val="00E01476"/>
    <w:rsid w:val="00E02B85"/>
    <w:rsid w:val="00E03BD7"/>
    <w:rsid w:val="00E061F1"/>
    <w:rsid w:val="00E073DD"/>
    <w:rsid w:val="00E10C6A"/>
    <w:rsid w:val="00E12583"/>
    <w:rsid w:val="00E236EA"/>
    <w:rsid w:val="00E25000"/>
    <w:rsid w:val="00E26665"/>
    <w:rsid w:val="00E27084"/>
    <w:rsid w:val="00E27A5F"/>
    <w:rsid w:val="00E32360"/>
    <w:rsid w:val="00E32643"/>
    <w:rsid w:val="00E36C2B"/>
    <w:rsid w:val="00E422C5"/>
    <w:rsid w:val="00E51A96"/>
    <w:rsid w:val="00E539E2"/>
    <w:rsid w:val="00E56D13"/>
    <w:rsid w:val="00E80420"/>
    <w:rsid w:val="00E903FC"/>
    <w:rsid w:val="00E90C8B"/>
    <w:rsid w:val="00E91551"/>
    <w:rsid w:val="00EA61B8"/>
    <w:rsid w:val="00EA75B6"/>
    <w:rsid w:val="00EC2334"/>
    <w:rsid w:val="00EC6792"/>
    <w:rsid w:val="00EC6881"/>
    <w:rsid w:val="00ED2C95"/>
    <w:rsid w:val="00EE38A3"/>
    <w:rsid w:val="00EE7435"/>
    <w:rsid w:val="00EE7A07"/>
    <w:rsid w:val="00EF0117"/>
    <w:rsid w:val="00EF40C4"/>
    <w:rsid w:val="00EF6456"/>
    <w:rsid w:val="00EF77FC"/>
    <w:rsid w:val="00F016C7"/>
    <w:rsid w:val="00F05397"/>
    <w:rsid w:val="00F05F83"/>
    <w:rsid w:val="00F06220"/>
    <w:rsid w:val="00F065A1"/>
    <w:rsid w:val="00F10A83"/>
    <w:rsid w:val="00F1174B"/>
    <w:rsid w:val="00F127D8"/>
    <w:rsid w:val="00F21EBB"/>
    <w:rsid w:val="00F22572"/>
    <w:rsid w:val="00F236E7"/>
    <w:rsid w:val="00F26CB7"/>
    <w:rsid w:val="00F2709C"/>
    <w:rsid w:val="00F3027C"/>
    <w:rsid w:val="00F3071B"/>
    <w:rsid w:val="00F349E2"/>
    <w:rsid w:val="00F365AC"/>
    <w:rsid w:val="00F40C93"/>
    <w:rsid w:val="00F41895"/>
    <w:rsid w:val="00F4454F"/>
    <w:rsid w:val="00F44CEC"/>
    <w:rsid w:val="00F52E90"/>
    <w:rsid w:val="00F53C88"/>
    <w:rsid w:val="00F5491B"/>
    <w:rsid w:val="00F54CE5"/>
    <w:rsid w:val="00F5667B"/>
    <w:rsid w:val="00F62CA1"/>
    <w:rsid w:val="00F762D6"/>
    <w:rsid w:val="00F77E4B"/>
    <w:rsid w:val="00F910CC"/>
    <w:rsid w:val="00F91364"/>
    <w:rsid w:val="00F91D75"/>
    <w:rsid w:val="00F921A5"/>
    <w:rsid w:val="00F93CF4"/>
    <w:rsid w:val="00F95610"/>
    <w:rsid w:val="00F977DE"/>
    <w:rsid w:val="00FA0A53"/>
    <w:rsid w:val="00FA22CC"/>
    <w:rsid w:val="00FB0EC2"/>
    <w:rsid w:val="00FB1A68"/>
    <w:rsid w:val="00FB25CF"/>
    <w:rsid w:val="00FB26F6"/>
    <w:rsid w:val="00FC541C"/>
    <w:rsid w:val="00FD415B"/>
    <w:rsid w:val="00FD487E"/>
    <w:rsid w:val="00FD61C2"/>
    <w:rsid w:val="00FE556B"/>
    <w:rsid w:val="00FF12FF"/>
    <w:rsid w:val="00FF3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8EF80"/>
  <w15:docId w15:val="{7DD79A17-1E22-407F-9A3A-8DA83EBBF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832DB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832DB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ezmezer">
    <w:name w:val="No Spacing"/>
    <w:uiPriority w:val="1"/>
    <w:qFormat/>
    <w:rsid w:val="00832DB1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72428C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057F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57F2A"/>
  </w:style>
  <w:style w:type="paragraph" w:styleId="Zpat">
    <w:name w:val="footer"/>
    <w:basedOn w:val="Normln"/>
    <w:link w:val="ZpatChar"/>
    <w:uiPriority w:val="99"/>
    <w:unhideWhenUsed/>
    <w:rsid w:val="00057F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57F2A"/>
  </w:style>
  <w:style w:type="paragraph" w:styleId="Textbubliny">
    <w:name w:val="Balloon Text"/>
    <w:basedOn w:val="Normln"/>
    <w:link w:val="TextbublinyChar"/>
    <w:uiPriority w:val="99"/>
    <w:semiHidden/>
    <w:unhideWhenUsed/>
    <w:rsid w:val="008C59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C5953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591183"/>
    <w:rPr>
      <w:color w:val="0000FF" w:themeColor="hyperlink"/>
      <w:u w:val="single"/>
    </w:rPr>
  </w:style>
  <w:style w:type="table" w:styleId="Mkatabulky">
    <w:name w:val="Table Grid"/>
    <w:basedOn w:val="Normlntabulka"/>
    <w:uiPriority w:val="59"/>
    <w:rsid w:val="00322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AD52F3-5FC5-4C5D-B10B-30B4474CC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63</Pages>
  <Words>17972</Words>
  <Characters>106037</Characters>
  <Application>Microsoft Office Word</Application>
  <DocSecurity>0</DocSecurity>
  <Lines>883</Lines>
  <Paragraphs>247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ZS Krenovice</Company>
  <LinksUpToDate>false</LinksUpToDate>
  <CharactersWithSpaces>123762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</dc:creator>
  <cp:keywords/>
  <dc:description/>
  <cp:lastModifiedBy>Vendula Kovarikova</cp:lastModifiedBy>
  <cp:revision>1</cp:revision>
  <cp:lastPrinted>2025-10-14T09:17:00Z</cp:lastPrinted>
  <dcterms:created xsi:type="dcterms:W3CDTF">2023-08-23T09:21:00Z</dcterms:created>
  <dcterms:modified xsi:type="dcterms:W3CDTF">2025-10-15T11:10:00Z</dcterms:modified>
</cp:coreProperties>
</file>